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F4" w:rsidRDefault="00882CF4" w:rsidP="005C61DF">
      <w:pPr>
        <w:pStyle w:val="a8"/>
        <w:widowControl/>
        <w:autoSpaceDE/>
        <w:autoSpaceDN/>
        <w:adjustRightInd/>
        <w:spacing w:after="200" w:line="360" w:lineRule="auto"/>
        <w:ind w:left="0"/>
        <w:jc w:val="center"/>
        <w:rPr>
          <w:b/>
          <w:sz w:val="28"/>
          <w:szCs w:val="28"/>
        </w:rPr>
      </w:pPr>
    </w:p>
    <w:p w:rsidR="00882CF4" w:rsidRDefault="00882CF4" w:rsidP="00882CF4">
      <w:pPr>
        <w:ind w:left="-993"/>
        <w:jc w:val="center"/>
      </w:pPr>
      <w:r>
        <w:t>Муниципальное общеобразовательное учреждение</w:t>
      </w:r>
    </w:p>
    <w:p w:rsidR="00882CF4" w:rsidRDefault="00882CF4" w:rsidP="00882CF4">
      <w:pPr>
        <w:ind w:left="-993"/>
        <w:jc w:val="center"/>
      </w:pPr>
      <w:r>
        <w:t xml:space="preserve"> «Ильинская основная общеобразовательная школа»</w:t>
      </w:r>
    </w:p>
    <w:p w:rsidR="00882CF4" w:rsidRDefault="00882CF4" w:rsidP="00882CF4">
      <w:pPr>
        <w:ind w:left="-993"/>
        <w:jc w:val="center"/>
        <w:rPr>
          <w:b/>
        </w:rPr>
      </w:pPr>
    </w:p>
    <w:p w:rsidR="00882CF4" w:rsidRDefault="00882CF4" w:rsidP="00882CF4">
      <w:pPr>
        <w:jc w:val="center"/>
        <w:rPr>
          <w:b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882CF4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4" w:rsidRDefault="00882CF4" w:rsidP="00CA53CA">
            <w:pPr>
              <w:tabs>
                <w:tab w:val="left" w:pos="9288"/>
              </w:tabs>
            </w:pPr>
            <w:r>
              <w:rPr>
                <w:b/>
              </w:rPr>
              <w:t xml:space="preserve">«РАССМОТРЕНО» </w:t>
            </w:r>
            <w:r>
              <w:t xml:space="preserve">на заседании педагогического совета </w:t>
            </w:r>
          </w:p>
          <w:p w:rsidR="00882CF4" w:rsidRDefault="00882CF4" w:rsidP="00CA53CA">
            <w:pPr>
              <w:tabs>
                <w:tab w:val="left" w:pos="9288"/>
              </w:tabs>
            </w:pPr>
            <w:r>
              <w:t xml:space="preserve">МОУ «Ильинская ООШ»                                                                                                                       </w:t>
            </w:r>
          </w:p>
          <w:p w:rsidR="00882CF4" w:rsidRPr="00D973DF" w:rsidRDefault="00882CF4" w:rsidP="00CA53CA">
            <w:pPr>
              <w:tabs>
                <w:tab w:val="left" w:pos="9288"/>
              </w:tabs>
            </w:pPr>
            <w: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F4" w:rsidRDefault="00882CF4" w:rsidP="00CA53CA">
            <w:pPr>
              <w:tabs>
                <w:tab w:val="left" w:pos="9288"/>
              </w:tabs>
            </w:pPr>
            <w:r>
              <w:rPr>
                <w:b/>
              </w:rPr>
              <w:t xml:space="preserve">«УТВЕРЖДАЮ» </w:t>
            </w:r>
            <w:r>
              <w:t xml:space="preserve">Директор </w:t>
            </w:r>
          </w:p>
          <w:p w:rsidR="00882CF4" w:rsidRDefault="00882CF4" w:rsidP="00CA53CA">
            <w:pPr>
              <w:tabs>
                <w:tab w:val="left" w:pos="9288"/>
              </w:tabs>
            </w:pPr>
            <w: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882CF4" w:rsidRPr="00D973DF" w:rsidRDefault="00882CF4" w:rsidP="00CA53CA">
            <w:pPr>
              <w:tabs>
                <w:tab w:val="left" w:pos="9288"/>
              </w:tabs>
            </w:pPr>
            <w:r>
              <w:t>Приказ № 21  от 01.09.2016 г.</w:t>
            </w:r>
          </w:p>
        </w:tc>
      </w:tr>
    </w:tbl>
    <w:p w:rsidR="00882CF4" w:rsidRDefault="00882CF4" w:rsidP="00882C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882CF4" w:rsidRPr="006A1DFD" w:rsidRDefault="00882CF4" w:rsidP="00882CF4">
      <w:pPr>
        <w:pStyle w:val="afa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882CF4" w:rsidRPr="00674C5C" w:rsidRDefault="00882CF4" w:rsidP="00882CF4">
      <w:pPr>
        <w:shd w:val="clear" w:color="auto" w:fill="FFFFFF"/>
        <w:ind w:left="-993"/>
        <w:contextualSpacing/>
        <w:jc w:val="center"/>
        <w:rPr>
          <w:rFonts w:eastAsia="Times New Roman"/>
          <w:b/>
          <w:color w:val="000000"/>
          <w:sz w:val="28"/>
          <w:szCs w:val="32"/>
        </w:rPr>
      </w:pPr>
    </w:p>
    <w:p w:rsidR="00882CF4" w:rsidRPr="00674C5C" w:rsidRDefault="00882CF4" w:rsidP="00882CF4">
      <w:pPr>
        <w:shd w:val="clear" w:color="auto" w:fill="FFFFFF"/>
        <w:ind w:left="-993"/>
        <w:contextualSpacing/>
        <w:jc w:val="center"/>
        <w:rPr>
          <w:rFonts w:eastAsia="Times New Roman"/>
          <w:b/>
          <w:color w:val="000000"/>
          <w:sz w:val="28"/>
          <w:szCs w:val="32"/>
        </w:rPr>
      </w:pPr>
      <w:r>
        <w:rPr>
          <w:b/>
          <w:sz w:val="28"/>
          <w:szCs w:val="32"/>
        </w:rPr>
        <w:t>НАЧАЛЬ</w:t>
      </w:r>
      <w:r w:rsidRPr="00674C5C">
        <w:rPr>
          <w:b/>
          <w:sz w:val="28"/>
          <w:szCs w:val="32"/>
        </w:rPr>
        <w:t>НОГО ОБЩЕГО ОБРАЗОВАНИЯ</w:t>
      </w:r>
    </w:p>
    <w:p w:rsidR="00882CF4" w:rsidRPr="00674C5C" w:rsidRDefault="00882CF4" w:rsidP="00882CF4">
      <w:pPr>
        <w:shd w:val="clear" w:color="auto" w:fill="FFFFFF"/>
        <w:ind w:left="-993"/>
        <w:contextualSpacing/>
        <w:jc w:val="center"/>
        <w:rPr>
          <w:rFonts w:eastAsia="Times New Roman"/>
          <w:bCs/>
          <w:i/>
          <w:sz w:val="28"/>
          <w:szCs w:val="32"/>
        </w:rPr>
      </w:pPr>
      <w:r w:rsidRPr="00674C5C">
        <w:rPr>
          <w:rFonts w:eastAsia="Times New Roman"/>
          <w:b/>
          <w:color w:val="000000"/>
          <w:sz w:val="28"/>
          <w:szCs w:val="32"/>
        </w:rPr>
        <w:t xml:space="preserve">ПО   </w:t>
      </w:r>
      <w:r>
        <w:rPr>
          <w:rFonts w:eastAsia="Times New Roman"/>
          <w:b/>
          <w:color w:val="000000"/>
          <w:sz w:val="28"/>
          <w:szCs w:val="32"/>
        </w:rPr>
        <w:t>ТЕХНОЛОГИИ</w:t>
      </w:r>
    </w:p>
    <w:p w:rsidR="00882CF4" w:rsidRPr="00674C5C" w:rsidRDefault="00882CF4" w:rsidP="00882CF4">
      <w:pPr>
        <w:pStyle w:val="afa"/>
        <w:ind w:left="-993"/>
        <w:jc w:val="center"/>
        <w:rPr>
          <w:rFonts w:ascii="Times New Roman" w:hAnsi="Times New Roman"/>
          <w:b/>
          <w:sz w:val="28"/>
          <w:szCs w:val="32"/>
        </w:rPr>
      </w:pPr>
    </w:p>
    <w:p w:rsidR="00882CF4" w:rsidRPr="006A1DFD" w:rsidRDefault="00882CF4" w:rsidP="00882CF4">
      <w:pPr>
        <w:pStyle w:val="afa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</w:t>
      </w:r>
      <w:r w:rsidRPr="006A1DFD"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4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882CF4" w:rsidRPr="006A1DFD" w:rsidRDefault="00882CF4" w:rsidP="00882CF4">
      <w:pPr>
        <w:pStyle w:val="afa"/>
        <w:ind w:left="-993"/>
        <w:rPr>
          <w:rFonts w:ascii="Times New Roman" w:hAnsi="Times New Roman"/>
          <w:b/>
          <w:sz w:val="24"/>
          <w:szCs w:val="24"/>
        </w:rPr>
      </w:pPr>
    </w:p>
    <w:p w:rsidR="00882CF4" w:rsidRDefault="00882CF4" w:rsidP="00882CF4">
      <w:pPr>
        <w:pStyle w:val="afa"/>
        <w:ind w:left="-851"/>
        <w:rPr>
          <w:rFonts w:ascii="Times New Roman" w:hAnsi="Times New Roman"/>
          <w:sz w:val="24"/>
          <w:szCs w:val="24"/>
        </w:rPr>
      </w:pPr>
    </w:p>
    <w:p w:rsidR="00882CF4" w:rsidRDefault="00882CF4" w:rsidP="00882CF4">
      <w:pPr>
        <w:ind w:left="-851"/>
        <w:rPr>
          <w:b/>
          <w:sz w:val="28"/>
        </w:rPr>
      </w:pPr>
    </w:p>
    <w:p w:rsidR="00882CF4" w:rsidRDefault="00882CF4" w:rsidP="00882CF4">
      <w:pPr>
        <w:ind w:left="-851" w:right="567"/>
        <w:jc w:val="center"/>
        <w:rPr>
          <w:szCs w:val="32"/>
        </w:rPr>
      </w:pPr>
      <w:r>
        <w:rPr>
          <w:szCs w:val="32"/>
        </w:rPr>
        <w:t xml:space="preserve">       </w:t>
      </w:r>
    </w:p>
    <w:p w:rsidR="00882CF4" w:rsidRDefault="00882CF4" w:rsidP="00882CF4">
      <w:pPr>
        <w:ind w:left="-993"/>
        <w:jc w:val="center"/>
        <w:rPr>
          <w:b/>
          <w:sz w:val="32"/>
        </w:rPr>
      </w:pPr>
    </w:p>
    <w:p w:rsidR="00882CF4" w:rsidRDefault="00882CF4" w:rsidP="00882CF4">
      <w:pPr>
        <w:pStyle w:val="afa"/>
        <w:ind w:left="993"/>
        <w:jc w:val="center"/>
        <w:rPr>
          <w:rFonts w:ascii="Times New Roman" w:hAnsi="Times New Roman"/>
          <w:b/>
        </w:rPr>
      </w:pPr>
    </w:p>
    <w:p w:rsidR="00882CF4" w:rsidRDefault="00882CF4" w:rsidP="00882CF4">
      <w:pPr>
        <w:pStyle w:val="afa"/>
        <w:ind w:left="993"/>
        <w:rPr>
          <w:rFonts w:ascii="Times New Roman" w:hAnsi="Times New Roman"/>
          <w:b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882CF4" w:rsidRDefault="00882CF4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</w:p>
    <w:p w:rsidR="002B376F" w:rsidRPr="00C03BD3" w:rsidRDefault="002B376F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  <w:proofErr w:type="gramStart"/>
      <w:r w:rsidRPr="00C03BD3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Технология</w:t>
      </w:r>
      <w:r w:rsidRPr="00C03BD3">
        <w:rPr>
          <w:sz w:val="28"/>
          <w:szCs w:val="28"/>
        </w:rPr>
        <w:t xml:space="preserve">» для 1-4 классов </w:t>
      </w:r>
      <w:r w:rsidRPr="007B7CC9">
        <w:rPr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7B7CC9">
        <w:rPr>
          <w:sz w:val="28"/>
          <w:szCs w:val="28"/>
        </w:rPr>
        <w:t>Минобрнауки</w:t>
      </w:r>
      <w:proofErr w:type="spellEnd"/>
      <w:r w:rsidRPr="007B7CC9">
        <w:rPr>
          <w:sz w:val="28"/>
          <w:szCs w:val="28"/>
        </w:rPr>
        <w:t xml:space="preserve"> России от 06.10.2009г. N 373 (ред. от 31.12.2015г.), примерной</w:t>
      </w:r>
      <w:proofErr w:type="gramEnd"/>
      <w:r w:rsidRPr="007B7CC9">
        <w:rPr>
          <w:sz w:val="28"/>
          <w:szCs w:val="28"/>
        </w:rPr>
        <w:t xml:space="preserve"> </w:t>
      </w:r>
      <w:proofErr w:type="gramStart"/>
      <w:r w:rsidRPr="007B7CC9">
        <w:rPr>
          <w:sz w:val="28"/>
          <w:szCs w:val="28"/>
        </w:rPr>
        <w:t xml:space="preserve">программы начального общего образования по </w:t>
      </w:r>
      <w:r>
        <w:rPr>
          <w:sz w:val="28"/>
          <w:szCs w:val="28"/>
        </w:rPr>
        <w:t>технологии</w:t>
      </w:r>
      <w:r w:rsidRPr="007B7CC9">
        <w:rPr>
          <w:sz w:val="28"/>
          <w:szCs w:val="28"/>
        </w:rPr>
        <w:t xml:space="preserve">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7B7CC9">
          <w:rPr>
            <w:sz w:val="28"/>
            <w:szCs w:val="28"/>
          </w:rPr>
          <w:t>2015 г</w:t>
        </w:r>
      </w:smartTag>
      <w:r w:rsidRPr="007B7CC9">
        <w:rPr>
          <w:sz w:val="28"/>
          <w:szCs w:val="28"/>
        </w:rPr>
        <w:t xml:space="preserve">. № 1/15) и авторской программы </w:t>
      </w: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Лутцевой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Технология. Рабочие программы. Предметная линия учебников системы «Школа России». 1-4 классы</w:t>
      </w:r>
      <w:r w:rsidRPr="007B7CC9">
        <w:rPr>
          <w:color w:val="000000"/>
          <w:sz w:val="28"/>
          <w:szCs w:val="28"/>
        </w:rPr>
        <w:t xml:space="preserve"> (из сборника рабочих программ «Школа России») - М: «Просвещение», 201</w:t>
      </w:r>
      <w:r>
        <w:rPr>
          <w:color w:val="000000"/>
          <w:sz w:val="28"/>
          <w:szCs w:val="28"/>
        </w:rPr>
        <w:t>4</w:t>
      </w:r>
      <w:r w:rsidRPr="007B7CC9">
        <w:rPr>
          <w:color w:val="000000"/>
          <w:sz w:val="28"/>
          <w:szCs w:val="28"/>
        </w:rPr>
        <w:t>г.</w:t>
      </w:r>
      <w:r w:rsidRPr="00C03BD3">
        <w:rPr>
          <w:sz w:val="28"/>
          <w:szCs w:val="28"/>
        </w:rPr>
        <w:t xml:space="preserve"> </w:t>
      </w:r>
    </w:p>
    <w:p w:rsidR="002B376F" w:rsidRPr="00C03BD3" w:rsidRDefault="002B376F" w:rsidP="001A533D">
      <w:pPr>
        <w:spacing w:line="360" w:lineRule="auto"/>
        <w:ind w:firstLine="720"/>
        <w:rPr>
          <w:rStyle w:val="Zag11"/>
          <w:sz w:val="28"/>
          <w:szCs w:val="28"/>
        </w:rPr>
      </w:pPr>
      <w:r w:rsidRPr="00CE73C6">
        <w:rPr>
          <w:color w:val="000000"/>
          <w:sz w:val="28"/>
          <w:szCs w:val="28"/>
        </w:rPr>
        <w:t xml:space="preserve">В соответствии с ООП НОО школы </w:t>
      </w:r>
      <w:r w:rsidRPr="00CE73C6">
        <w:rPr>
          <w:rStyle w:val="Zag11"/>
          <w:sz w:val="28"/>
          <w:szCs w:val="28"/>
        </w:rPr>
        <w:t>на изучение изобразительного искусства в каждом классе начальной школы отводится по 1 ч в неделю. Курс рассчитан на 135 ч: в 1 классе — 33 ч в год, во 2—4 классах — по 34 ч в год.</w:t>
      </w:r>
    </w:p>
    <w:p w:rsidR="002B376F" w:rsidRPr="006057DC" w:rsidRDefault="002B376F" w:rsidP="006057DC">
      <w:pPr>
        <w:pStyle w:val="a8"/>
        <w:numPr>
          <w:ilvl w:val="0"/>
          <w:numId w:val="3"/>
        </w:numPr>
        <w:spacing w:line="360" w:lineRule="auto"/>
        <w:ind w:right="141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ПЛАНИРУЕМЫЕ РЕЗУЛЬТАТЫ ОСВОЕНИЯ УЧЕБНОГО ПРЕДМЕТА</w:t>
      </w:r>
    </w:p>
    <w:p w:rsidR="002B376F" w:rsidRPr="00662E51" w:rsidRDefault="002B376F" w:rsidP="00662E5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</w:t>
      </w:r>
      <w:r w:rsidRPr="00662E51">
        <w:rPr>
          <w:rStyle w:val="Zag11"/>
          <w:rFonts w:eastAsia="@Arial Unicode MS"/>
          <w:sz w:val="28"/>
          <w:szCs w:val="28"/>
        </w:rPr>
        <w:t>результате изучения курса «Технологии» обучающиеся на уровне начального общего образования: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proofErr w:type="gramStart"/>
      <w:r w:rsidRPr="00662E51"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выполнять доступные действия по самообслуживанию и доступные виды домашнего труда.</w:t>
      </w:r>
    </w:p>
    <w:p w:rsidR="002B376F" w:rsidRPr="00662E51" w:rsidRDefault="002B376F" w:rsidP="00662E51">
      <w:pPr>
        <w:pStyle w:val="ab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2B376F" w:rsidRPr="00662E51" w:rsidRDefault="002B376F" w:rsidP="00662E51">
      <w:pPr>
        <w:pStyle w:val="21"/>
        <w:numPr>
          <w:ilvl w:val="0"/>
          <w:numId w:val="24"/>
        </w:numPr>
        <w:tabs>
          <w:tab w:val="clear" w:pos="1606"/>
        </w:tabs>
        <w:ind w:left="0" w:firstLine="360"/>
      </w:pPr>
      <w:r w:rsidRPr="00662E51">
        <w:t>уважительно относиться к труду людей;</w:t>
      </w:r>
    </w:p>
    <w:p w:rsidR="002B376F" w:rsidRPr="00662E51" w:rsidRDefault="002B376F" w:rsidP="00662E51">
      <w:pPr>
        <w:pStyle w:val="21"/>
        <w:numPr>
          <w:ilvl w:val="0"/>
          <w:numId w:val="24"/>
        </w:numPr>
        <w:tabs>
          <w:tab w:val="clear" w:pos="1606"/>
        </w:tabs>
        <w:ind w:left="0" w:firstLine="360"/>
      </w:pPr>
      <w:r w:rsidRPr="00662E51">
        <w:rPr>
          <w:spacing w:val="2"/>
        </w:rPr>
        <w:t xml:space="preserve">понимать </w:t>
      </w:r>
      <w:proofErr w:type="spellStart"/>
      <w:r w:rsidRPr="00662E51">
        <w:rPr>
          <w:spacing w:val="2"/>
        </w:rPr>
        <w:t>культурно­историческую</w:t>
      </w:r>
      <w:proofErr w:type="spellEnd"/>
      <w:r w:rsidRPr="00662E51">
        <w:rPr>
          <w:spacing w:val="2"/>
        </w:rPr>
        <w:t xml:space="preserve"> ценность тради</w:t>
      </w:r>
      <w:r w:rsidRPr="00662E51">
        <w:t xml:space="preserve">ций, отражённых в предметном мире, в том числе традиций трудовых </w:t>
      </w:r>
      <w:proofErr w:type="gramStart"/>
      <w:r w:rsidRPr="00662E51">
        <w:t>династий</w:t>
      </w:r>
      <w:proofErr w:type="gramEnd"/>
      <w:r w:rsidRPr="00662E51">
        <w:t xml:space="preserve"> как своего региона, так и страны, и уважать их;</w:t>
      </w:r>
    </w:p>
    <w:p w:rsidR="002B376F" w:rsidRPr="00662E51" w:rsidRDefault="002B376F" w:rsidP="00662E51">
      <w:pPr>
        <w:pStyle w:val="21"/>
        <w:numPr>
          <w:ilvl w:val="0"/>
          <w:numId w:val="24"/>
        </w:numPr>
        <w:tabs>
          <w:tab w:val="clear" w:pos="1606"/>
        </w:tabs>
        <w:ind w:left="0" w:firstLine="360"/>
      </w:pPr>
      <w:r w:rsidRPr="00662E51">
        <w:t>понимать особенности проектной деятельности, осуществлять под руководством учителя элементарную прое</w:t>
      </w:r>
      <w:r w:rsidRPr="00662E51">
        <w:rPr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62E51">
        <w:t>комплексные работы, социальные услуги).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Элементы графической грамоты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</w:pPr>
      <w:r w:rsidRPr="00662E51">
        <w:rPr>
          <w:spacing w:val="2"/>
        </w:rPr>
        <w:t xml:space="preserve">на основе полученных представлений о многообразии </w:t>
      </w:r>
      <w:r w:rsidRPr="00662E51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62E51">
        <w:t>декоративно­художественным</w:t>
      </w:r>
      <w:proofErr w:type="spellEnd"/>
      <w:r w:rsidRPr="00662E51">
        <w:t xml:space="preserve"> и конструктивным свойствам в соответствии с поставленной задачей;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  <w:rPr>
          <w:spacing w:val="-4"/>
        </w:rPr>
      </w:pPr>
      <w:r w:rsidRPr="00662E51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  <w:rPr>
          <w:spacing w:val="-2"/>
        </w:rPr>
      </w:pPr>
      <w:proofErr w:type="gramStart"/>
      <w:r w:rsidRPr="00662E51">
        <w:rPr>
          <w:spacing w:val="-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  <w:rPr>
          <w:spacing w:val="-2"/>
        </w:rPr>
      </w:pPr>
      <w:proofErr w:type="gramStart"/>
      <w:r w:rsidRPr="00662E51">
        <w:rPr>
          <w:spacing w:val="-2"/>
        </w:rPr>
        <w:t>выполнять символические действия моделирования и пре</w:t>
      </w:r>
      <w:r w:rsidRPr="00662E51">
        <w:rPr>
          <w:spacing w:val="2"/>
        </w:rPr>
        <w:t xml:space="preserve">образования модели и работать с простейшей </w:t>
      </w:r>
      <w:proofErr w:type="spellStart"/>
      <w:r w:rsidRPr="00662E51">
        <w:rPr>
          <w:spacing w:val="2"/>
        </w:rPr>
        <w:t>технической</w:t>
      </w:r>
      <w:r w:rsidRPr="00662E51">
        <w:rPr>
          <w:spacing w:val="-2"/>
        </w:rPr>
        <w:t>документацией</w:t>
      </w:r>
      <w:proofErr w:type="spellEnd"/>
      <w:r w:rsidRPr="00662E51">
        <w:rPr>
          <w:spacing w:val="-2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  <w:proofErr w:type="gramEnd"/>
    </w:p>
    <w:p w:rsidR="002B376F" w:rsidRPr="00662E51" w:rsidRDefault="002B376F" w:rsidP="00662E51">
      <w:pPr>
        <w:pStyle w:val="ab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Выпускник получит возможность научиться:</w:t>
      </w:r>
    </w:p>
    <w:p w:rsidR="002B376F" w:rsidRPr="00662E51" w:rsidRDefault="002B376F" w:rsidP="00662E51">
      <w:pPr>
        <w:pStyle w:val="21"/>
        <w:numPr>
          <w:ilvl w:val="0"/>
          <w:numId w:val="28"/>
        </w:numPr>
        <w:tabs>
          <w:tab w:val="clear" w:pos="1606"/>
        </w:tabs>
        <w:ind w:left="0" w:firstLine="360"/>
      </w:pPr>
      <w:r w:rsidRPr="00662E51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B376F" w:rsidRPr="00662E51" w:rsidRDefault="002B376F" w:rsidP="00662E51">
      <w:pPr>
        <w:pStyle w:val="21"/>
        <w:numPr>
          <w:ilvl w:val="0"/>
          <w:numId w:val="28"/>
        </w:numPr>
        <w:tabs>
          <w:tab w:val="clear" w:pos="1606"/>
        </w:tabs>
        <w:ind w:left="0" w:firstLine="360"/>
      </w:pPr>
      <w:r w:rsidRPr="00662E51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62E51">
        <w:t>декоративно­художественной</w:t>
      </w:r>
      <w:proofErr w:type="spellEnd"/>
      <w:r w:rsidRPr="00662E51">
        <w:t xml:space="preserve"> задачей.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2B376F" w:rsidRPr="00662E51" w:rsidRDefault="002B376F" w:rsidP="00662E51">
      <w:pPr>
        <w:pStyle w:val="a9"/>
        <w:numPr>
          <w:ilvl w:val="0"/>
          <w:numId w:val="29"/>
        </w:numPr>
        <w:tabs>
          <w:tab w:val="clear" w:pos="540"/>
        </w:tabs>
        <w:spacing w:line="360" w:lineRule="auto"/>
        <w:ind w:left="0" w:firstLine="360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29"/>
        </w:numPr>
        <w:tabs>
          <w:tab w:val="clear" w:pos="540"/>
        </w:tabs>
        <w:ind w:left="0" w:firstLine="360"/>
      </w:pPr>
      <w:r w:rsidRPr="00662E51">
        <w:rPr>
          <w:spacing w:val="2"/>
        </w:rPr>
        <w:t xml:space="preserve">анализировать устройство изделия: выделять детали, их </w:t>
      </w:r>
      <w:r w:rsidRPr="00662E51">
        <w:t>форму, определять взаимное расположение, виды соединения деталей;</w:t>
      </w:r>
    </w:p>
    <w:p w:rsidR="002B376F" w:rsidRPr="00662E51" w:rsidRDefault="002B376F" w:rsidP="00662E51">
      <w:pPr>
        <w:pStyle w:val="21"/>
        <w:numPr>
          <w:ilvl w:val="0"/>
          <w:numId w:val="29"/>
        </w:numPr>
        <w:tabs>
          <w:tab w:val="clear" w:pos="540"/>
        </w:tabs>
        <w:ind w:left="0" w:firstLine="360"/>
      </w:pPr>
      <w:r w:rsidRPr="00662E51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B376F" w:rsidRPr="00662E51" w:rsidRDefault="002B376F" w:rsidP="00662E51">
      <w:pPr>
        <w:pStyle w:val="21"/>
        <w:numPr>
          <w:ilvl w:val="0"/>
          <w:numId w:val="29"/>
        </w:numPr>
        <w:tabs>
          <w:tab w:val="clear" w:pos="540"/>
        </w:tabs>
        <w:ind w:left="0" w:firstLine="360"/>
      </w:pPr>
      <w:r w:rsidRPr="00662E51">
        <w:rPr>
          <w:spacing w:val="2"/>
        </w:rPr>
        <w:t>изготавливать несложные конструкции изделий по ри</w:t>
      </w:r>
      <w:r w:rsidRPr="00662E51">
        <w:t>сунку, простейшему чертежу или эскизу, образцу и доступным заданным условиям.</w:t>
      </w:r>
    </w:p>
    <w:p w:rsidR="002B376F" w:rsidRPr="00662E51" w:rsidRDefault="002B376F" w:rsidP="00662E51">
      <w:pPr>
        <w:pStyle w:val="ab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B376F" w:rsidRPr="00662E51" w:rsidRDefault="002B376F" w:rsidP="00662E51">
      <w:pPr>
        <w:pStyle w:val="21"/>
        <w:numPr>
          <w:ilvl w:val="0"/>
          <w:numId w:val="31"/>
        </w:numPr>
        <w:tabs>
          <w:tab w:val="clear" w:pos="540"/>
        </w:tabs>
        <w:ind w:left="0" w:firstLine="360"/>
      </w:pPr>
      <w:r w:rsidRPr="00662E51">
        <w:t>соотносить объёмную конструкцию, основанную на правильных геометрических формах, с изображениями их развёрток;</w:t>
      </w:r>
    </w:p>
    <w:p w:rsidR="002B376F" w:rsidRPr="00662E51" w:rsidRDefault="002B376F" w:rsidP="00662E51">
      <w:pPr>
        <w:pStyle w:val="21"/>
        <w:numPr>
          <w:ilvl w:val="0"/>
          <w:numId w:val="31"/>
        </w:numPr>
        <w:tabs>
          <w:tab w:val="clear" w:pos="540"/>
        </w:tabs>
        <w:ind w:left="0" w:firstLine="360"/>
      </w:pPr>
      <w:r w:rsidRPr="00662E51">
        <w:t xml:space="preserve">создавать мысленный образ конструкции с целью решения определённой конструкторской задачи или передачи </w:t>
      </w:r>
      <w:r w:rsidRPr="00662E51">
        <w:rPr>
          <w:spacing w:val="-2"/>
        </w:rPr>
        <w:t xml:space="preserve">определённой </w:t>
      </w:r>
      <w:proofErr w:type="spellStart"/>
      <w:r w:rsidRPr="00662E51">
        <w:rPr>
          <w:spacing w:val="-2"/>
        </w:rPr>
        <w:t>художественно­эстетической</w:t>
      </w:r>
      <w:proofErr w:type="spellEnd"/>
      <w:r w:rsidRPr="00662E51">
        <w:rPr>
          <w:spacing w:val="-2"/>
        </w:rPr>
        <w:t xml:space="preserve"> информации; </w:t>
      </w:r>
      <w:r w:rsidRPr="00662E51">
        <w:t>воплощать этот образ в материале.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33"/>
        </w:numPr>
        <w:tabs>
          <w:tab w:val="clear" w:pos="540"/>
        </w:tabs>
        <w:ind w:left="0" w:firstLine="284"/>
      </w:pPr>
      <w:r w:rsidRPr="00662E51">
        <w:t>выполнять на основе знакомства с персональным ком</w:t>
      </w:r>
      <w:r w:rsidRPr="00662E51">
        <w:rPr>
          <w:spacing w:val="-2"/>
        </w:rPr>
        <w:t>пьютером как техническим средством, его основными устрой</w:t>
      </w:r>
      <w:r w:rsidRPr="00662E51">
        <w:t>ствами и их назначением базовые действия с компьютером</w:t>
      </w:r>
      <w:r>
        <w:t xml:space="preserve"> </w:t>
      </w:r>
      <w:r w:rsidRPr="00662E51">
        <w:t xml:space="preserve">и другими средствами ИКТ, используя безопасные для органов </w:t>
      </w:r>
      <w:r>
        <w:rPr>
          <w:spacing w:val="2"/>
        </w:rPr>
        <w:t xml:space="preserve">зрения, нервной системы, </w:t>
      </w:r>
      <w:proofErr w:type="spellStart"/>
      <w:r>
        <w:rPr>
          <w:spacing w:val="2"/>
        </w:rPr>
        <w:t>опорно</w:t>
      </w:r>
      <w:r w:rsidRPr="00662E51">
        <w:rPr>
          <w:spacing w:val="2"/>
        </w:rPr>
        <w:t>двигательного</w:t>
      </w:r>
      <w:proofErr w:type="spellEnd"/>
      <w:r w:rsidRPr="00662E51">
        <w:rPr>
          <w:spacing w:val="2"/>
        </w:rPr>
        <w:t xml:space="preserve"> аппарата </w:t>
      </w:r>
      <w:r w:rsidRPr="00662E51">
        <w:t>эр</w:t>
      </w:r>
      <w:r w:rsidRPr="00662E51">
        <w:rPr>
          <w:spacing w:val="2"/>
        </w:rPr>
        <w:t xml:space="preserve">гономичные приёмы работы; выполнять компенсирующие </w:t>
      </w:r>
      <w:r>
        <w:t>физические упражнения (</w:t>
      </w:r>
      <w:proofErr w:type="spellStart"/>
      <w:r>
        <w:t>мини</w:t>
      </w:r>
      <w:r w:rsidRPr="00662E51">
        <w:t>зарядку</w:t>
      </w:r>
      <w:proofErr w:type="spellEnd"/>
      <w:r w:rsidRPr="00662E51">
        <w:t>);</w:t>
      </w:r>
    </w:p>
    <w:p w:rsidR="002B376F" w:rsidRPr="00662E51" w:rsidRDefault="002B376F" w:rsidP="00662E51">
      <w:pPr>
        <w:pStyle w:val="21"/>
        <w:numPr>
          <w:ilvl w:val="0"/>
          <w:numId w:val="33"/>
        </w:numPr>
        <w:tabs>
          <w:tab w:val="clear" w:pos="540"/>
        </w:tabs>
        <w:ind w:left="0" w:firstLine="284"/>
      </w:pPr>
      <w:r w:rsidRPr="00662E51">
        <w:lastRenderedPageBreak/>
        <w:t>пользоваться компьютером для поиска и воспроизведения необходимой информации;</w:t>
      </w:r>
    </w:p>
    <w:p w:rsidR="002B376F" w:rsidRPr="00662E51" w:rsidRDefault="002B376F" w:rsidP="00662E51">
      <w:pPr>
        <w:pStyle w:val="21"/>
        <w:numPr>
          <w:ilvl w:val="0"/>
          <w:numId w:val="33"/>
        </w:numPr>
        <w:tabs>
          <w:tab w:val="clear" w:pos="540"/>
        </w:tabs>
        <w:ind w:left="0" w:firstLine="284"/>
      </w:pPr>
      <w:r w:rsidRPr="00662E51">
        <w:t>пользоваться компьютером для решения доступных учеб</w:t>
      </w:r>
      <w:r w:rsidRPr="00662E51">
        <w:rPr>
          <w:spacing w:val="2"/>
        </w:rPr>
        <w:t>ных задач с простыми информационными объектами (тек</w:t>
      </w:r>
      <w:r w:rsidRPr="00662E51">
        <w:t>стом, рисунками, доступными электронными ресурсами).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 </w:t>
      </w:r>
      <w:r w:rsidRPr="00662E51">
        <w:rPr>
          <w:rFonts w:ascii="Times New Roman" w:hAnsi="Times New Roman"/>
          <w:iCs/>
          <w:color w:val="auto"/>
          <w:spacing w:val="2"/>
          <w:sz w:val="28"/>
          <w:szCs w:val="28"/>
        </w:rPr>
        <w:t>пользо</w:t>
      </w:r>
      <w:r w:rsidRPr="00662E51">
        <w:rPr>
          <w:rFonts w:ascii="Times New Roman" w:hAnsi="Times New Roman"/>
          <w:iCs/>
          <w:color w:val="auto"/>
          <w:sz w:val="28"/>
          <w:szCs w:val="28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B376F" w:rsidRPr="00C03BD3" w:rsidRDefault="002B376F" w:rsidP="006057DC">
      <w:pPr>
        <w:pStyle w:val="ParagraphStyle"/>
        <w:keepNext/>
        <w:shd w:val="clear" w:color="auto" w:fill="FFFFFF"/>
        <w:tabs>
          <w:tab w:val="left" w:leader="underscore" w:pos="10290"/>
        </w:tabs>
        <w:spacing w:line="360" w:lineRule="auto"/>
        <w:ind w:right="141"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BD3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ЛИЧНОСТНЫЕ, МЕТАПРЕДМЕТНЫЕ, ПРЕДМЕТНЫЕ Результаты ОСВОЕНИЯ учебного предмета</w:t>
      </w:r>
    </w:p>
    <w:p w:rsidR="002B376F" w:rsidRPr="00C03BD3" w:rsidRDefault="002B376F" w:rsidP="006057DC">
      <w:pPr>
        <w:widowControl/>
        <w:autoSpaceDE/>
        <w:autoSpaceDN/>
        <w:adjustRightInd/>
        <w:spacing w:line="360" w:lineRule="auto"/>
        <w:ind w:right="141" w:firstLine="284"/>
        <w:rPr>
          <w:sz w:val="28"/>
          <w:szCs w:val="28"/>
        </w:rPr>
      </w:pPr>
      <w:r w:rsidRPr="00C03BD3">
        <w:rPr>
          <w:color w:val="000000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C03BD3">
        <w:rPr>
          <w:color w:val="000000"/>
          <w:sz w:val="28"/>
          <w:szCs w:val="28"/>
        </w:rPr>
        <w:t>метапредметных</w:t>
      </w:r>
      <w:proofErr w:type="spellEnd"/>
      <w:r w:rsidRPr="00C03BD3">
        <w:rPr>
          <w:color w:val="000000"/>
          <w:sz w:val="28"/>
          <w:szCs w:val="28"/>
        </w:rPr>
        <w:t xml:space="preserve"> и предметных результатов.</w:t>
      </w:r>
    </w:p>
    <w:p w:rsidR="002B376F" w:rsidRDefault="002B376F" w:rsidP="0041652F">
      <w:pPr>
        <w:spacing w:line="360" w:lineRule="auto"/>
        <w:ind w:right="141" w:firstLine="284"/>
        <w:rPr>
          <w:sz w:val="28"/>
          <w:szCs w:val="28"/>
        </w:rPr>
      </w:pPr>
      <w:r w:rsidRPr="00C03BD3"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2B376F" w:rsidRPr="0041652F" w:rsidRDefault="002B376F" w:rsidP="0041652F">
      <w:pPr>
        <w:widowControl/>
        <w:spacing w:line="360" w:lineRule="auto"/>
        <w:ind w:firstLine="709"/>
        <w:rPr>
          <w:rFonts w:cs="SchoolBookCSanPin-Regular"/>
          <w:sz w:val="28"/>
          <w:szCs w:val="21"/>
        </w:rPr>
      </w:pPr>
      <w:proofErr w:type="gramStart"/>
      <w:r w:rsidRPr="0041652F">
        <w:rPr>
          <w:rFonts w:cs="SchoolBookCSanPin-Regular"/>
          <w:sz w:val="28"/>
          <w:szCs w:val="21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41652F">
        <w:rPr>
          <w:rFonts w:cs="SchoolBookCSanPin-Regular"/>
          <w:sz w:val="28"/>
          <w:szCs w:val="21"/>
        </w:rPr>
        <w:t>эмпатия</w:t>
      </w:r>
      <w:proofErr w:type="spellEnd"/>
      <w:r w:rsidRPr="0041652F">
        <w:rPr>
          <w:rFonts w:cs="SchoolBookCSanPin-Regular"/>
          <w:sz w:val="28"/>
          <w:szCs w:val="21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2B376F" w:rsidRPr="00C03BD3" w:rsidRDefault="002B376F" w:rsidP="0041652F">
      <w:pPr>
        <w:spacing w:line="360" w:lineRule="auto"/>
        <w:ind w:right="141" w:firstLine="284"/>
        <w:rPr>
          <w:sz w:val="28"/>
          <w:szCs w:val="28"/>
        </w:rPr>
      </w:pPr>
      <w:proofErr w:type="spellStart"/>
      <w:r w:rsidRPr="00C03BD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03BD3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2B376F" w:rsidRPr="006A6110" w:rsidRDefault="002B376F" w:rsidP="006A6110">
      <w:pPr>
        <w:widowControl/>
        <w:numPr>
          <w:ilvl w:val="0"/>
          <w:numId w:val="34"/>
        </w:numPr>
        <w:tabs>
          <w:tab w:val="clear" w:pos="540"/>
          <w:tab w:val="num" w:pos="-1800"/>
        </w:tabs>
        <w:spacing w:line="360" w:lineRule="auto"/>
        <w:ind w:left="0" w:firstLine="360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2B376F" w:rsidRPr="006A6110" w:rsidRDefault="002B376F" w:rsidP="006A6110">
      <w:pPr>
        <w:widowControl/>
        <w:numPr>
          <w:ilvl w:val="0"/>
          <w:numId w:val="34"/>
        </w:numPr>
        <w:tabs>
          <w:tab w:val="clear" w:pos="540"/>
          <w:tab w:val="num" w:pos="-1800"/>
        </w:tabs>
        <w:spacing w:line="360" w:lineRule="auto"/>
        <w:ind w:left="0" w:firstLine="360"/>
        <w:rPr>
          <w:rFonts w:cs="SchoolBookCSanPin-Regular"/>
          <w:sz w:val="28"/>
          <w:szCs w:val="21"/>
        </w:rPr>
      </w:pPr>
      <w:proofErr w:type="gramStart"/>
      <w:r w:rsidRPr="006A6110">
        <w:rPr>
          <w:rFonts w:cs="SchoolBookCSanPin-Regular"/>
          <w:sz w:val="28"/>
          <w:szCs w:val="21"/>
        </w:rPr>
        <w:lastRenderedPageBreak/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  <w:proofErr w:type="gramEnd"/>
    </w:p>
    <w:p w:rsidR="002B376F" w:rsidRPr="006A6110" w:rsidRDefault="002B376F" w:rsidP="006A6110">
      <w:pPr>
        <w:widowControl/>
        <w:numPr>
          <w:ilvl w:val="0"/>
          <w:numId w:val="34"/>
        </w:numPr>
        <w:tabs>
          <w:tab w:val="clear" w:pos="540"/>
          <w:tab w:val="num" w:pos="-1800"/>
        </w:tabs>
        <w:spacing w:line="360" w:lineRule="auto"/>
        <w:ind w:left="0" w:firstLine="360"/>
        <w:rPr>
          <w:color w:val="000000"/>
          <w:sz w:val="28"/>
          <w:szCs w:val="28"/>
        </w:rPr>
      </w:pPr>
      <w:r w:rsidRPr="006A6110">
        <w:rPr>
          <w:rFonts w:cs="SchoolBookCSanPin-Regular"/>
          <w:sz w:val="28"/>
          <w:szCs w:val="21"/>
        </w:rPr>
        <w:t>развитие коммуникативных качеств (речевая деятельность и навыки сотрудничества).</w:t>
      </w:r>
    </w:p>
    <w:p w:rsidR="002B376F" w:rsidRDefault="002B376F" w:rsidP="006057DC">
      <w:pPr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получение первоначальных представлений о мире профессий и важности правильного выбора профессии;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6A6110">
        <w:rPr>
          <w:rFonts w:cs="SchoolBookCSanPin-Regular"/>
          <w:sz w:val="28"/>
          <w:szCs w:val="21"/>
        </w:rPr>
        <w:t>предметнопреобразующей</w:t>
      </w:r>
      <w:proofErr w:type="spellEnd"/>
      <w:r w:rsidRPr="006A6110">
        <w:rPr>
          <w:rFonts w:cs="SchoolBookCSanPin-Regular"/>
          <w:sz w:val="28"/>
          <w:szCs w:val="21"/>
        </w:rPr>
        <w:t xml:space="preserve"> деятельности человека;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приобретение навыков самообслуживания;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овладение технологическими приёмами ручной обработки материалов;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усвоение правил техники безопасности;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b/>
          <w:sz w:val="28"/>
          <w:szCs w:val="28"/>
        </w:rPr>
      </w:pPr>
      <w:r w:rsidRPr="006A6110">
        <w:rPr>
          <w:rFonts w:cs="SchoolBookCSanPin-Regular"/>
          <w:sz w:val="28"/>
          <w:szCs w:val="21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B376F" w:rsidRPr="00F62CE5" w:rsidRDefault="002B376F" w:rsidP="006057DC">
      <w:pPr>
        <w:pStyle w:val="a8"/>
        <w:numPr>
          <w:ilvl w:val="0"/>
          <w:numId w:val="3"/>
        </w:numPr>
        <w:spacing w:line="360" w:lineRule="auto"/>
        <w:ind w:right="141"/>
        <w:jc w:val="center"/>
        <w:rPr>
          <w:b/>
          <w:bCs/>
          <w:smallCaps/>
          <w:color w:val="000000"/>
          <w:sz w:val="28"/>
          <w:szCs w:val="28"/>
        </w:rPr>
      </w:pPr>
      <w:r w:rsidRPr="00F62CE5">
        <w:rPr>
          <w:b/>
          <w:bCs/>
          <w:smallCaps/>
          <w:color w:val="000000"/>
          <w:sz w:val="28"/>
          <w:szCs w:val="28"/>
        </w:rPr>
        <w:t>СОДЕРЖАНИЕ УЧЕБНОГО ПРЕДМЕТА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A6110">
        <w:rPr>
          <w:rStyle w:val="Zag11"/>
          <w:rFonts w:eastAsia="@Arial Unicode MS"/>
          <w:iCs/>
          <w:sz w:val="28"/>
          <w:szCs w:val="28"/>
        </w:rPr>
        <w:t>архитектура</w:t>
      </w:r>
      <w:r w:rsidRPr="007261C4">
        <w:rPr>
          <w:rStyle w:val="Zag11"/>
          <w:rFonts w:eastAsia="@Arial Unicode MS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A6110">
        <w:rPr>
          <w:rStyle w:val="Zag11"/>
          <w:rFonts w:eastAsia="@Arial Unicode MS"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6A6110">
        <w:rPr>
          <w:rStyle w:val="Zag11"/>
          <w:rFonts w:eastAsia="@Arial Unicode MS"/>
          <w:sz w:val="28"/>
          <w:szCs w:val="28"/>
        </w:rPr>
        <w:t>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A6110">
        <w:rPr>
          <w:rStyle w:val="Zag11"/>
          <w:rFonts w:eastAsia="@Arial Unicode MS"/>
          <w:iCs/>
          <w:sz w:val="28"/>
          <w:szCs w:val="28"/>
        </w:rPr>
        <w:t>распределение рабочего времени</w:t>
      </w:r>
      <w:r w:rsidRPr="007261C4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индивидуальные проекты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BD7394">
        <w:rPr>
          <w:rStyle w:val="14"/>
          <w:color w:val="auto"/>
          <w:spacing w:val="2"/>
          <w:sz w:val="28"/>
          <w:szCs w:val="28"/>
        </w:rPr>
        <w:footnoteReference w:id="1"/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2B376F" w:rsidRPr="006A6110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A6110">
        <w:rPr>
          <w:rStyle w:val="Zag11"/>
          <w:rFonts w:eastAsia="@Arial Unicode MS"/>
          <w:iCs/>
          <w:sz w:val="28"/>
          <w:szCs w:val="28"/>
        </w:rPr>
        <w:t>Многообразие материалов и их практическое применение в жизни</w:t>
      </w:r>
      <w:r w:rsidRPr="006A6110">
        <w:rPr>
          <w:rStyle w:val="Zag11"/>
          <w:rFonts w:eastAsia="@Arial Unicode MS"/>
          <w:sz w:val="28"/>
          <w:szCs w:val="28"/>
        </w:rPr>
        <w:t>.</w:t>
      </w:r>
    </w:p>
    <w:p w:rsidR="002B376F" w:rsidRPr="006A6110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A6110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6A6110">
        <w:rPr>
          <w:rStyle w:val="Zag11"/>
          <w:rFonts w:eastAsia="@Arial Unicode MS"/>
          <w:iCs/>
          <w:sz w:val="28"/>
          <w:szCs w:val="28"/>
        </w:rPr>
        <w:lastRenderedPageBreak/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A6110">
        <w:rPr>
          <w:rStyle w:val="Zag11"/>
          <w:rFonts w:eastAsia="@Arial Unicode MS"/>
          <w:sz w:val="28"/>
          <w:szCs w:val="28"/>
        </w:rPr>
        <w:t>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A6110">
        <w:rPr>
          <w:rStyle w:val="Zag11"/>
          <w:rFonts w:eastAsia="@Arial Unicode MS"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7261C4">
        <w:rPr>
          <w:rStyle w:val="Zag11"/>
          <w:rFonts w:eastAsia="@Arial Unicode MS"/>
          <w:sz w:val="28"/>
          <w:szCs w:val="28"/>
        </w:rPr>
        <w:t xml:space="preserve">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B376F" w:rsidRPr="00557F36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7261C4">
        <w:rPr>
          <w:rStyle w:val="Zag11"/>
          <w:rFonts w:eastAsia="@Arial Unicode MS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разрыва</w:t>
      </w:r>
      <w:r w:rsidRPr="007261C4">
        <w:rPr>
          <w:rStyle w:val="Zag11"/>
          <w:rFonts w:eastAsia="@Arial Unicode MS"/>
          <w:sz w:val="28"/>
          <w:szCs w:val="28"/>
        </w:rPr>
        <w:t>).</w:t>
      </w:r>
      <w:proofErr w:type="gramEnd"/>
      <w:r w:rsidRPr="007261C4">
        <w:rPr>
          <w:rStyle w:val="Zag11"/>
          <w:rFonts w:eastAsia="@Arial Unicode MS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 xml:space="preserve">(общее представление). Понятие о конструкции изделия; </w:t>
      </w:r>
      <w:r w:rsidRPr="006A6110">
        <w:rPr>
          <w:rStyle w:val="Zag11"/>
          <w:rFonts w:eastAsia="@Arial Unicode MS"/>
          <w:iCs/>
          <w:sz w:val="28"/>
          <w:szCs w:val="28"/>
        </w:rPr>
        <w:t>различные виды конструкций и способы их сборки</w:t>
      </w:r>
      <w:r w:rsidRPr="006A6110">
        <w:rPr>
          <w:rStyle w:val="Zag11"/>
          <w:rFonts w:eastAsia="@Arial Unicode MS"/>
          <w:sz w:val="28"/>
          <w:szCs w:val="28"/>
        </w:rPr>
        <w:t>.</w:t>
      </w:r>
      <w:r w:rsidRPr="007261C4">
        <w:rPr>
          <w:rStyle w:val="Zag11"/>
          <w:rFonts w:eastAsia="@Arial Unicode MS"/>
          <w:sz w:val="28"/>
          <w:szCs w:val="28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A6110">
        <w:rPr>
          <w:rStyle w:val="Zag11"/>
          <w:rFonts w:ascii="Times New Roman" w:eastAsia="@Arial Unicode MS" w:hAnsi="Times New Roman"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A611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A6110">
        <w:rPr>
          <w:rStyle w:val="Zag11"/>
          <w:rFonts w:eastAsia="@Arial Unicode MS"/>
          <w:iCs/>
          <w:sz w:val="28"/>
          <w:szCs w:val="28"/>
        </w:rPr>
        <w:t>общее представление о правилах клавиатурного письма</w:t>
      </w:r>
      <w:r w:rsidRPr="006A6110">
        <w:rPr>
          <w:rStyle w:val="Zag11"/>
          <w:rFonts w:eastAsia="@Arial Unicode MS"/>
          <w:sz w:val="28"/>
          <w:szCs w:val="28"/>
        </w:rPr>
        <w:t>,</w:t>
      </w:r>
      <w:r w:rsidRPr="007261C4">
        <w:rPr>
          <w:rStyle w:val="Zag11"/>
          <w:rFonts w:eastAsia="@Arial Unicode MS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6A6110">
        <w:rPr>
          <w:rStyle w:val="Zag11"/>
          <w:rFonts w:eastAsia="@Arial Unicode MS"/>
          <w:iCs/>
          <w:sz w:val="28"/>
          <w:szCs w:val="28"/>
        </w:rPr>
        <w:t>Простейшие приемы поиска информации: по ключевым словам, каталогам</w:t>
      </w:r>
      <w:r w:rsidRPr="006A6110">
        <w:rPr>
          <w:rStyle w:val="Zag11"/>
          <w:rFonts w:eastAsia="@Arial Unicode MS"/>
          <w:sz w:val="28"/>
          <w:szCs w:val="28"/>
        </w:rPr>
        <w:t xml:space="preserve">. </w:t>
      </w:r>
      <w:r w:rsidRPr="007261C4">
        <w:rPr>
          <w:rStyle w:val="Zag11"/>
          <w:rFonts w:eastAsia="@Arial Unicode MS"/>
          <w:sz w:val="28"/>
          <w:szCs w:val="28"/>
        </w:rPr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Word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и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Power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Point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2B376F" w:rsidRPr="00C03BD3" w:rsidRDefault="002B376F" w:rsidP="00C03BD3">
      <w:pPr>
        <w:spacing w:line="360" w:lineRule="auto"/>
        <w:rPr>
          <w:b/>
          <w:sz w:val="28"/>
          <w:szCs w:val="28"/>
        </w:rPr>
      </w:pPr>
    </w:p>
    <w:p w:rsidR="002B376F" w:rsidRPr="00F62CE5" w:rsidRDefault="002B376F" w:rsidP="006057DC">
      <w:pPr>
        <w:pStyle w:val="a8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F62CE5">
        <w:rPr>
          <w:b/>
          <w:sz w:val="28"/>
          <w:szCs w:val="28"/>
        </w:rPr>
        <w:t>ТЕМАТИЧЕСКОЕ ПЛАНИРОВАНИЕ</w:t>
      </w:r>
    </w:p>
    <w:p w:rsidR="002B376F" w:rsidRPr="003275DE" w:rsidRDefault="002B376F" w:rsidP="003275DE">
      <w:pPr>
        <w:jc w:val="center"/>
        <w:rPr>
          <w:b/>
          <w:sz w:val="28"/>
          <w:szCs w:val="28"/>
        </w:rPr>
      </w:pPr>
      <w:r w:rsidRPr="003275DE">
        <w:rPr>
          <w:b/>
          <w:sz w:val="28"/>
          <w:szCs w:val="28"/>
        </w:rPr>
        <w:t>1 класс (</w:t>
      </w:r>
      <w:r>
        <w:rPr>
          <w:b/>
          <w:sz w:val="28"/>
          <w:szCs w:val="28"/>
        </w:rPr>
        <w:t>33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580"/>
      </w:tblGrid>
      <w:tr w:rsidR="002B376F" w:rsidRPr="00A845E6" w:rsidTr="00EC7580">
        <w:tc>
          <w:tcPr>
            <w:tcW w:w="4788" w:type="dxa"/>
          </w:tcPr>
          <w:p w:rsidR="002B376F" w:rsidRPr="00A845E6" w:rsidRDefault="002B376F" w:rsidP="001D41FA">
            <w:pPr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5580" w:type="dxa"/>
          </w:tcPr>
          <w:p w:rsidR="002B376F" w:rsidRPr="00A845E6" w:rsidRDefault="00A05D10" w:rsidP="001D41F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Планируемые предметные результаты</w:t>
            </w:r>
          </w:p>
        </w:tc>
      </w:tr>
      <w:tr w:rsidR="002B376F" w:rsidRPr="00A845E6" w:rsidTr="00EC7580">
        <w:tc>
          <w:tcPr>
            <w:tcW w:w="10368" w:type="dxa"/>
            <w:gridSpan w:val="2"/>
          </w:tcPr>
          <w:p w:rsidR="002B376F" w:rsidRPr="00A845E6" w:rsidRDefault="002B376F" w:rsidP="00965597">
            <w:pPr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Природная мастерская</w:t>
            </w:r>
            <w:r w:rsidR="00020CC4">
              <w:rPr>
                <w:b/>
                <w:szCs w:val="28"/>
              </w:rPr>
              <w:t xml:space="preserve"> (9</w:t>
            </w:r>
            <w:r w:rsidR="00684925">
              <w:rPr>
                <w:b/>
                <w:szCs w:val="28"/>
              </w:rPr>
              <w:t xml:space="preserve"> ч)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Рукотворный и природ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ный мир города.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 xml:space="preserve">Прогулка на улице. Работа с учебником. Называние предметов рукотворного и </w:t>
            </w:r>
            <w:r>
              <w:rPr>
                <w:rFonts w:cs="SchoolBookCSanPin-Regular"/>
                <w:szCs w:val="19"/>
              </w:rPr>
              <w:lastRenderedPageBreak/>
              <w:t>природно</w:t>
            </w:r>
            <w:r w:rsidRPr="00A845E6">
              <w:rPr>
                <w:rFonts w:cs="SchoolBookCSanPin-Regular"/>
                <w:szCs w:val="19"/>
              </w:rPr>
              <w:t>го мира.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Дидактические игры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сравнен</w:t>
            </w:r>
            <w:r>
              <w:rPr>
                <w:rFonts w:cs="SchoolBookCSanPin-Regular"/>
                <w:szCs w:val="19"/>
              </w:rPr>
              <w:t>ие и класси</w:t>
            </w:r>
            <w:r w:rsidRPr="00A845E6">
              <w:rPr>
                <w:rFonts w:cs="SchoolBookCSanPin-Regular"/>
                <w:szCs w:val="19"/>
              </w:rPr>
              <w:t>фикацию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>предметы окружающего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мира, связи человека с природой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предметным миром;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классифицировать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предметы окружающего мира по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происхождению</w:t>
            </w:r>
            <w:r>
              <w:rPr>
                <w:rFonts w:cs="SchoolBookCSanPin-Regular"/>
                <w:szCs w:val="19"/>
              </w:rPr>
              <w:t xml:space="preserve"> (</w:t>
            </w:r>
            <w:proofErr w:type="gramStart"/>
            <w:r>
              <w:rPr>
                <w:rFonts w:cs="SchoolBookCSanPin-Regular"/>
                <w:szCs w:val="19"/>
              </w:rPr>
              <w:t>природное</w:t>
            </w:r>
            <w:proofErr w:type="gramEnd"/>
            <w:r>
              <w:rPr>
                <w:rFonts w:cs="SchoolBookCSanPin-Regular"/>
                <w:szCs w:val="19"/>
              </w:rPr>
              <w:t xml:space="preserve"> или ру</w:t>
            </w:r>
            <w:r w:rsidRPr="00A845E6">
              <w:rPr>
                <w:rFonts w:cs="SchoolBookCSanPin-Regular"/>
                <w:szCs w:val="19"/>
              </w:rPr>
              <w:t>котворное);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проводить </w:t>
            </w:r>
            <w:r>
              <w:rPr>
                <w:rFonts w:cs="SchoolBookCSanPin-Regular"/>
                <w:szCs w:val="19"/>
              </w:rPr>
              <w:t>количественное сравне</w:t>
            </w:r>
            <w:r w:rsidRPr="00A845E6">
              <w:rPr>
                <w:rFonts w:cs="SchoolBookCSanPin-Regular"/>
                <w:szCs w:val="19"/>
              </w:rPr>
              <w:t>ни</w:t>
            </w:r>
            <w:r>
              <w:rPr>
                <w:rFonts w:cs="SchoolBookCSanPin-Regular"/>
                <w:szCs w:val="19"/>
              </w:rPr>
              <w:t>е наблюдаемых предметов (в учеб</w:t>
            </w:r>
            <w:r w:rsidRPr="00A845E6">
              <w:rPr>
                <w:rFonts w:cs="SchoolBookCSanPin-Regular"/>
                <w:szCs w:val="19"/>
              </w:rPr>
              <w:t>нике, в реальности);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предметов (по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классификации) окружающего мира;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 w:rsidRPr="00A845E6">
              <w:rPr>
                <w:rFonts w:cs="SchoolBookCSanPin-Regular"/>
                <w:szCs w:val="19"/>
              </w:rPr>
              <w:t>необходимость бережно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2B376F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Рукотворный и природ</w:t>
            </w:r>
            <w:r w:rsidRPr="00A845E6">
              <w:rPr>
                <w:rFonts w:cs="SchoolBookCSanPin-Bold"/>
                <w:b/>
                <w:bCs/>
                <w:szCs w:val="19"/>
              </w:rPr>
              <w:t>ный мир села.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Прогулка на улице. Работа с учебником. Называние предметов рукотворного и природно</w:t>
            </w:r>
            <w:r w:rsidRPr="00A845E6">
              <w:rPr>
                <w:rFonts w:cs="SchoolBookCSanPin-Regular"/>
                <w:szCs w:val="19"/>
              </w:rPr>
              <w:t>го мира.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Дидактические игры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сравнение и кл</w:t>
            </w:r>
            <w:r>
              <w:rPr>
                <w:rFonts w:cs="SchoolBookCSanPin-Regular"/>
                <w:szCs w:val="19"/>
              </w:rPr>
              <w:t>асси</w:t>
            </w:r>
            <w:r w:rsidRPr="00A845E6">
              <w:rPr>
                <w:rFonts w:cs="SchoolBookCSanPin-Regular"/>
                <w:szCs w:val="19"/>
              </w:rPr>
              <w:t>фикацию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На земле, на воде и в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воздухе.</w:t>
            </w:r>
          </w:p>
          <w:p w:rsidR="002B376F" w:rsidRPr="00A845E6" w:rsidRDefault="002B376F" w:rsidP="007A6BFD">
            <w:pPr>
              <w:tabs>
                <w:tab w:val="left" w:pos="3728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Называние транспортных средств в окружаю</w:t>
            </w:r>
            <w:r w:rsidRPr="00A845E6">
              <w:rPr>
                <w:rFonts w:cs="SchoolBookCSanPin-Regular"/>
                <w:szCs w:val="19"/>
              </w:rPr>
              <w:t>щем детей пространстве.</w:t>
            </w:r>
            <w:r>
              <w:rPr>
                <w:rFonts w:cs="SchoolBookCSanPin-Regular"/>
                <w:szCs w:val="19"/>
              </w:rPr>
              <w:t xml:space="preserve"> Другие известные уче</w:t>
            </w:r>
            <w:r w:rsidRPr="00A845E6">
              <w:rPr>
                <w:rFonts w:cs="SchoolBookCSanPin-Regular"/>
                <w:szCs w:val="19"/>
              </w:rPr>
              <w:t>никам транспортные</w:t>
            </w:r>
            <w:r>
              <w:rPr>
                <w:rFonts w:cs="SchoolBookCSanPin-Regular"/>
                <w:szCs w:val="19"/>
              </w:rPr>
              <w:t xml:space="preserve"> средства. Функциональное назначение транс</w:t>
            </w:r>
            <w:r w:rsidRPr="00A845E6">
              <w:rPr>
                <w:rFonts w:cs="SchoolBookCSanPin-Regular"/>
                <w:szCs w:val="19"/>
              </w:rPr>
              <w:t>порта, использование</w:t>
            </w:r>
            <w:r>
              <w:rPr>
                <w:rFonts w:cs="SchoolBookCSanPin-Regular"/>
                <w:szCs w:val="19"/>
              </w:rPr>
              <w:t xml:space="preserve"> разных видов транспор</w:t>
            </w:r>
            <w:r w:rsidRPr="00A845E6">
              <w:rPr>
                <w:rFonts w:cs="SchoolBookCSanPin-Regular"/>
                <w:szCs w:val="19"/>
              </w:rPr>
              <w:t>та в трёх природных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средах — на земле,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воздухе, на воде.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Дидактическая игра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узнавание предмета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его функциональным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признакам</w:t>
            </w:r>
          </w:p>
        </w:tc>
        <w:tc>
          <w:tcPr>
            <w:tcW w:w="5580" w:type="dxa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>технические объекты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окружающего мира;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ф</w:t>
            </w:r>
            <w:r>
              <w:rPr>
                <w:rFonts w:cs="SchoolBookCSanPin-Regular"/>
                <w:szCs w:val="19"/>
              </w:rPr>
              <w:t>ункциональное назначе</w:t>
            </w:r>
            <w:r w:rsidRPr="00A845E6">
              <w:rPr>
                <w:rFonts w:cs="SchoolBookCSanPin-Regular"/>
                <w:szCs w:val="19"/>
              </w:rPr>
              <w:t>ние транспортных средств, известных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детям;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классифицировать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тран</w:t>
            </w:r>
            <w:r>
              <w:rPr>
                <w:rFonts w:cs="SchoolBookCSanPin-Regular"/>
                <w:szCs w:val="19"/>
              </w:rPr>
              <w:t>спортные средства по их функцио</w:t>
            </w:r>
            <w:r w:rsidRPr="00A845E6">
              <w:rPr>
                <w:rFonts w:cs="SchoolBookCSanPin-Regular"/>
                <w:szCs w:val="19"/>
              </w:rPr>
              <w:t>нальному назначению и природной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среде, в которой они используются;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предметов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окружающего мира;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Природа и творчество.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Природные материалы.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Природные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 окружения детей</w:t>
            </w:r>
            <w:r>
              <w:rPr>
                <w:rFonts w:cs="SchoolBookCSanPin-Regular"/>
                <w:szCs w:val="19"/>
              </w:rPr>
              <w:t xml:space="preserve"> (общее визуальное пред</w:t>
            </w:r>
            <w:r w:rsidRPr="00A845E6">
              <w:rPr>
                <w:rFonts w:cs="SchoolBookCSanPin-Regular"/>
                <w:szCs w:val="19"/>
              </w:rPr>
              <w:t>ставлени</w:t>
            </w:r>
            <w:r>
              <w:rPr>
                <w:rFonts w:cs="SchoolBookCSanPin-Regular"/>
                <w:szCs w:val="19"/>
              </w:rPr>
              <w:t>е). Виды при</w:t>
            </w:r>
            <w:r w:rsidRPr="00A845E6">
              <w:rPr>
                <w:rFonts w:cs="SchoolBookCSanPin-Regular"/>
                <w:szCs w:val="19"/>
              </w:rPr>
              <w:t>родных материалов (шишки, листья, ветки,</w:t>
            </w:r>
            <w:r>
              <w:rPr>
                <w:rFonts w:cs="SchoolBookCSanPin-Regular"/>
                <w:szCs w:val="19"/>
              </w:rPr>
              <w:t xml:space="preserve"> раковины). Сбор при</w:t>
            </w:r>
            <w:r w:rsidRPr="00A845E6">
              <w:rPr>
                <w:rFonts w:cs="SchoolBookCSanPin-Regular"/>
                <w:szCs w:val="19"/>
              </w:rPr>
              <w:t>родных материалов из</w:t>
            </w:r>
            <w:r>
              <w:rPr>
                <w:rFonts w:cs="SchoolBookCSanPin-Regular"/>
                <w:szCs w:val="19"/>
              </w:rPr>
              <w:t xml:space="preserve"> окружения детей. </w:t>
            </w:r>
            <w:proofErr w:type="gramStart"/>
            <w:r>
              <w:rPr>
                <w:rFonts w:cs="SchoolBookCSanPin-Regular"/>
                <w:szCs w:val="19"/>
              </w:rPr>
              <w:t>Способы засушивания ли</w:t>
            </w:r>
            <w:r w:rsidRPr="00A845E6">
              <w:rPr>
                <w:rFonts w:cs="SchoolBookCSanPin-Regular"/>
                <w:szCs w:val="19"/>
              </w:rPr>
              <w:t>стьев (между листами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журналов или газет,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проглаживание утюгом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(с помощью взрослого).</w:t>
            </w:r>
            <w:proofErr w:type="gramEnd"/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Составление букв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цифр из прир</w:t>
            </w:r>
            <w:r>
              <w:rPr>
                <w:rFonts w:cs="SchoolBookCSanPin-Regular"/>
                <w:szCs w:val="19"/>
              </w:rPr>
              <w:t>одных ма</w:t>
            </w:r>
            <w:r w:rsidRPr="00A845E6">
              <w:rPr>
                <w:rFonts w:cs="SchoolBookCSanPin-Regular"/>
                <w:szCs w:val="19"/>
              </w:rPr>
              <w:t>териалов, несложных</w:t>
            </w:r>
            <w:r>
              <w:rPr>
                <w:rFonts w:cs="SchoolBookCSanPin-Regular"/>
                <w:szCs w:val="19"/>
              </w:rPr>
              <w:t xml:space="preserve"> композиций (без накле</w:t>
            </w:r>
            <w:r w:rsidRPr="00A845E6">
              <w:rPr>
                <w:rFonts w:cs="SchoolBookCSanPin-Regular"/>
                <w:szCs w:val="19"/>
              </w:rPr>
              <w:t>ивания на основу)</w:t>
            </w:r>
          </w:p>
        </w:tc>
        <w:tc>
          <w:tcPr>
            <w:tcW w:w="5580" w:type="dxa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природные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материалы;</w:t>
            </w:r>
          </w:p>
          <w:p w:rsidR="002B376F" w:rsidRPr="00A845E6" w:rsidRDefault="002B376F" w:rsidP="00A845E6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>
              <w:rPr>
                <w:rFonts w:cs="SchoolBookCSanPin-Regular"/>
                <w:szCs w:val="19"/>
              </w:rPr>
              <w:t>известные природные ма</w:t>
            </w:r>
            <w:r w:rsidRPr="00A845E6">
              <w:rPr>
                <w:rFonts w:cs="SchoolBookCSanPin-Regular"/>
                <w:szCs w:val="19"/>
              </w:rPr>
              <w:t>териалы;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классифицировать </w:t>
            </w:r>
            <w:r>
              <w:rPr>
                <w:rFonts w:cs="SchoolBookCSanPin-Regular"/>
                <w:szCs w:val="19"/>
              </w:rPr>
              <w:t>со</w:t>
            </w:r>
            <w:r w:rsidRPr="00A845E6">
              <w:rPr>
                <w:rFonts w:cs="SchoolBookCSanPin-Regular"/>
                <w:szCs w:val="19"/>
              </w:rPr>
              <w:t>бранные природные материалы по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видам (листья, ветки, камни и др.);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предметов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окружающего мира;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Листья и фантазии.</w:t>
            </w:r>
          </w:p>
          <w:p w:rsidR="002B376F" w:rsidRPr="00A845E6" w:rsidRDefault="002B376F" w:rsidP="007A6BFD">
            <w:pPr>
              <w:tabs>
                <w:tab w:val="left" w:pos="1543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Геометрические формы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(прямоугольник, круг,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треугольник, овал).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Сбор листьев деревьев и</w:t>
            </w:r>
            <w:r>
              <w:rPr>
                <w:rFonts w:cs="SchoolBookCSanPin-Regular"/>
                <w:szCs w:val="19"/>
              </w:rPr>
              <w:t xml:space="preserve"> кустарников из окружения детей. Отбор и со</w:t>
            </w:r>
            <w:r w:rsidRPr="00A845E6">
              <w:rPr>
                <w:rFonts w:cs="SchoolBookCSanPin-Regular"/>
                <w:szCs w:val="19"/>
              </w:rPr>
              <w:t>ставление групп листьев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 их форме.</w:t>
            </w:r>
            <w:r>
              <w:rPr>
                <w:rFonts w:cs="SchoolBookCSanPin-Regular"/>
                <w:szCs w:val="19"/>
              </w:rPr>
              <w:t xml:space="preserve"> Составление композиций, отбор и засушива</w:t>
            </w:r>
            <w:r w:rsidRPr="00A845E6">
              <w:rPr>
                <w:rFonts w:cs="SchoolBookCSanPin-Regular"/>
                <w:szCs w:val="19"/>
              </w:rPr>
              <w:t>ние листьев</w:t>
            </w:r>
          </w:p>
        </w:tc>
        <w:tc>
          <w:tcPr>
            <w:tcW w:w="5580" w:type="dxa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листья;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>
              <w:rPr>
                <w:rFonts w:cs="SchoolBookCSanPin-Regular"/>
                <w:szCs w:val="19"/>
              </w:rPr>
              <w:t>известные деревья и ку</w:t>
            </w:r>
            <w:r w:rsidRPr="00A845E6">
              <w:rPr>
                <w:rFonts w:cs="SchoolBookCSanPin-Regular"/>
                <w:szCs w:val="19"/>
              </w:rPr>
              <w:t>с</w:t>
            </w:r>
            <w:r>
              <w:rPr>
                <w:rFonts w:cs="SchoolBookCSanPin-Regular"/>
                <w:szCs w:val="19"/>
              </w:rPr>
              <w:t>тарники, которым принадлежат со</w:t>
            </w:r>
            <w:r w:rsidRPr="00A845E6">
              <w:rPr>
                <w:rFonts w:cs="SchoolBookCSanPin-Regular"/>
                <w:szCs w:val="19"/>
              </w:rPr>
              <w:t>бранные листья;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классифицировать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собранные </w:t>
            </w:r>
            <w:r w:rsidRPr="00A845E6">
              <w:rPr>
                <w:rFonts w:cs="SchoolBookCSanPin-Regular"/>
                <w:szCs w:val="19"/>
              </w:rPr>
              <w:lastRenderedPageBreak/>
              <w:t>листья по их форме;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рассуждать </w:t>
            </w:r>
            <w:r w:rsidRPr="00A845E6">
              <w:rPr>
                <w:rFonts w:cs="SchoolBookCSanPin-Regular"/>
                <w:szCs w:val="19"/>
              </w:rPr>
              <w:t>о соответствии форм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листьев и известных геометрических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форм;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5</w:t>
            </w:r>
            <w:r w:rsidR="00684925">
              <w:rPr>
                <w:rFonts w:cs="SchoolBookCSanPin-Bold"/>
                <w:b/>
                <w:bCs/>
                <w:szCs w:val="19"/>
              </w:rPr>
              <w:t>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Семена и фантазии.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proofErr w:type="gramStart"/>
            <w:r w:rsidRPr="00A845E6">
              <w:rPr>
                <w:rFonts w:cs="SchoolBookCSanPin-Regular"/>
                <w:szCs w:val="19"/>
              </w:rPr>
              <w:t>Знакомство с</w:t>
            </w:r>
            <w:r>
              <w:rPr>
                <w:rFonts w:cs="SchoolBookCSanPin-Regular"/>
                <w:szCs w:val="19"/>
              </w:rPr>
              <w:t xml:space="preserve"> разно</w:t>
            </w:r>
            <w:r w:rsidRPr="00A845E6">
              <w:rPr>
                <w:rFonts w:cs="SchoolBookCSanPin-Regular"/>
                <w:szCs w:val="19"/>
              </w:rPr>
              <w:t>образием форм и цвета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семян разных растений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(в том числе и растений</w:t>
            </w:r>
            <w:proofErr w:type="gramEnd"/>
          </w:p>
          <w:p w:rsidR="002B376F" w:rsidRPr="00A845E6" w:rsidRDefault="002B376F" w:rsidP="007A6BF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своего края). Сбор семян деревьев, кустар</w:t>
            </w:r>
            <w:r w:rsidRPr="00A845E6">
              <w:rPr>
                <w:rFonts w:cs="SchoolBookCSanPin-Regular"/>
                <w:szCs w:val="19"/>
              </w:rPr>
              <w:t>ников, цветов. Подбор</w:t>
            </w:r>
            <w:r>
              <w:rPr>
                <w:rFonts w:cs="SchoolBookCSanPin-Regular"/>
                <w:szCs w:val="19"/>
              </w:rPr>
              <w:t xml:space="preserve"> пар растений и их се</w:t>
            </w:r>
            <w:r w:rsidRPr="00A845E6">
              <w:rPr>
                <w:rFonts w:cs="SchoolBookCSanPin-Regular"/>
                <w:szCs w:val="19"/>
              </w:rPr>
              <w:t>мян.</w:t>
            </w:r>
            <w:r>
              <w:rPr>
                <w:rFonts w:cs="SchoolBookCSanPin-Regular"/>
                <w:szCs w:val="19"/>
              </w:rPr>
              <w:t xml:space="preserve"> Составление компози</w:t>
            </w:r>
            <w:r w:rsidRPr="00A845E6">
              <w:rPr>
                <w:rFonts w:cs="SchoolBookCSanPin-Regular"/>
                <w:szCs w:val="19"/>
              </w:rPr>
              <w:t>ций с использованием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семян, листьев, веток и</w:t>
            </w:r>
            <w:r>
              <w:rPr>
                <w:rFonts w:cs="SchoolBookCSanPin-Regular"/>
                <w:szCs w:val="19"/>
              </w:rPr>
              <w:t xml:space="preserve"> других природных ма</w:t>
            </w:r>
            <w:r w:rsidRPr="00A845E6">
              <w:rPr>
                <w:rFonts w:cs="SchoolBookCSanPin-Regular"/>
                <w:szCs w:val="19"/>
              </w:rPr>
              <w:t>териалов</w:t>
            </w:r>
          </w:p>
        </w:tc>
        <w:tc>
          <w:tcPr>
            <w:tcW w:w="5580" w:type="dxa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>
              <w:rPr>
                <w:rFonts w:cs="SchoolBookCSanPin-Regular"/>
                <w:szCs w:val="19"/>
              </w:rPr>
              <w:t>семена различных рас</w:t>
            </w:r>
            <w:r w:rsidRPr="00A845E6">
              <w:rPr>
                <w:rFonts w:cs="SchoolBookCSanPin-Regular"/>
                <w:szCs w:val="19"/>
              </w:rPr>
              <w:t>тений,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известные растения и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семена (косточки, крылатки, семечки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 др.);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классифицировать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собранные семена по их форме;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узнавать </w:t>
            </w:r>
            <w:r w:rsidRPr="00A845E6">
              <w:rPr>
                <w:rFonts w:cs="SchoolBookCSanPin-Regular"/>
                <w:szCs w:val="19"/>
              </w:rPr>
              <w:t>семена в композициях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семян;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природного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мат</w:t>
            </w:r>
            <w:r>
              <w:rPr>
                <w:rFonts w:cs="SchoolBookCSanPin-Regular"/>
                <w:szCs w:val="19"/>
              </w:rPr>
              <w:t>ериала для определённой компози</w:t>
            </w:r>
            <w:r w:rsidRPr="00A845E6">
              <w:rPr>
                <w:rFonts w:cs="SchoolBookCSanPin-Regular"/>
                <w:szCs w:val="19"/>
              </w:rPr>
              <w:t>ции;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2B376F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Bold"/>
                <w:b/>
                <w:bCs/>
                <w:szCs w:val="19"/>
              </w:rPr>
              <w:t>Веточки и фантазии.</w:t>
            </w:r>
          </w:p>
          <w:p w:rsidR="002B376F" w:rsidRPr="00A845E6" w:rsidRDefault="002B376F" w:rsidP="007A6BFD">
            <w:pPr>
              <w:tabs>
                <w:tab w:val="left" w:pos="3909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Сбор небольших веток</w:t>
            </w:r>
            <w:r>
              <w:rPr>
                <w:rFonts w:cs="SchoolBookCSanPin-Regular"/>
                <w:szCs w:val="19"/>
              </w:rPr>
              <w:t xml:space="preserve"> разной формы. Рассматривание их, классифи</w:t>
            </w:r>
            <w:r w:rsidRPr="00A845E6">
              <w:rPr>
                <w:rFonts w:cs="SchoolBookCSanPin-Regular"/>
                <w:szCs w:val="19"/>
              </w:rPr>
              <w:t>кация по степени кри</w:t>
            </w:r>
            <w:r>
              <w:rPr>
                <w:rFonts w:cs="SchoolBookCSanPin-Regular"/>
                <w:szCs w:val="19"/>
              </w:rPr>
              <w:t>визны. Игра на соотне</w:t>
            </w:r>
            <w:r w:rsidRPr="00A845E6">
              <w:rPr>
                <w:rFonts w:cs="SchoolBookCSanPin-Regular"/>
                <w:szCs w:val="19"/>
              </w:rPr>
              <w:t>сение ветки с её деревом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или кустарником.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Составление чисел (или</w:t>
            </w:r>
            <w:r>
              <w:rPr>
                <w:rFonts w:cs="SchoolBookCSanPin-Regular"/>
                <w:szCs w:val="19"/>
              </w:rPr>
              <w:t xml:space="preserve"> букв) и доступных математических выраже</w:t>
            </w:r>
            <w:r w:rsidRPr="00A845E6">
              <w:rPr>
                <w:rFonts w:cs="SchoolBookCSanPin-Regular"/>
                <w:szCs w:val="19"/>
              </w:rPr>
              <w:t>ний</w:t>
            </w:r>
          </w:p>
        </w:tc>
        <w:tc>
          <w:tcPr>
            <w:tcW w:w="5580" w:type="dxa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A845E6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>
              <w:rPr>
                <w:rFonts w:cs="SchoolBookCSanPin-Regular"/>
                <w:szCs w:val="19"/>
              </w:rPr>
              <w:t>ветки различных расте</w:t>
            </w:r>
            <w:r w:rsidRPr="00A845E6">
              <w:rPr>
                <w:rFonts w:cs="SchoolBookCSanPin-Regular"/>
                <w:szCs w:val="19"/>
              </w:rPr>
              <w:t>ний;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известные растения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веткам;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классифицировать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собранные ветки по их форме;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узнавать </w:t>
            </w:r>
            <w:r w:rsidRPr="00A845E6">
              <w:rPr>
                <w:rFonts w:cs="SchoolBookCSanPin-Regular"/>
                <w:szCs w:val="19"/>
              </w:rPr>
              <w:t>деревья и кусты по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веткам;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предметов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окружающего мира;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A845E6">
            <w:pPr>
              <w:widowControl/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</w:t>
            </w:r>
            <w:r w:rsidR="00684925">
              <w:rPr>
                <w:rFonts w:cs="SchoolBookCSanPin-Bold"/>
                <w:b/>
                <w:bCs/>
                <w:szCs w:val="19"/>
              </w:rPr>
              <w:t>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Фантазии из шишек,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желудей, каштанов.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Сбор крупных плодов</w:t>
            </w:r>
            <w:r>
              <w:rPr>
                <w:rFonts w:cs="SchoolBookCSanPin-Regular"/>
                <w:szCs w:val="19"/>
              </w:rPr>
              <w:t xml:space="preserve"> деревьев (шишки, оре</w:t>
            </w:r>
            <w:r w:rsidRPr="00A845E6">
              <w:rPr>
                <w:rFonts w:cs="SchoolBookCSanPin-Regular"/>
                <w:szCs w:val="19"/>
              </w:rPr>
              <w:t>хи, жёлуди и т. п.)</w:t>
            </w:r>
            <w:r>
              <w:rPr>
                <w:rFonts w:cs="SchoolBookCSanPin-Regular"/>
                <w:szCs w:val="19"/>
              </w:rPr>
              <w:t xml:space="preserve"> окружающего про</w:t>
            </w:r>
            <w:r w:rsidRPr="00A845E6">
              <w:rPr>
                <w:rFonts w:cs="SchoolBookCSanPin-Regular"/>
                <w:szCs w:val="19"/>
              </w:rPr>
              <w:t>странства. Игра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узнавание растения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его плоду.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Составление фигур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малых композиций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собранных плодов или</w:t>
            </w:r>
            <w:r>
              <w:rPr>
                <w:rFonts w:cs="SchoolBookCSanPin-Regular"/>
                <w:szCs w:val="19"/>
              </w:rPr>
              <w:t xml:space="preserve"> других природных материалов (раковин, ка</w:t>
            </w:r>
            <w:r w:rsidRPr="00A845E6">
              <w:rPr>
                <w:rFonts w:cs="SchoolBookCSanPin-Regular"/>
                <w:szCs w:val="19"/>
              </w:rPr>
              <w:t>мешков и т. д.)</w:t>
            </w:r>
          </w:p>
        </w:tc>
        <w:tc>
          <w:tcPr>
            <w:tcW w:w="5580" w:type="dxa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>слушать</w:t>
            </w:r>
            <w:r w:rsidRPr="00A845E6">
              <w:rPr>
                <w:rFonts w:cs="SchoolBookCSanPin-Regular"/>
                <w:szCs w:val="19"/>
              </w:rPr>
              <w:t xml:space="preserve">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>выполнять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предлагаемое задание;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>
              <w:rPr>
                <w:rFonts w:cs="SchoolBookCSanPin-Regular"/>
                <w:szCs w:val="19"/>
              </w:rPr>
              <w:t>семена различных де</w:t>
            </w:r>
            <w:r w:rsidRPr="00A845E6">
              <w:rPr>
                <w:rFonts w:cs="SchoolBookCSanPin-Regular"/>
                <w:szCs w:val="19"/>
              </w:rPr>
              <w:t>ревьев;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известные растения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семенам;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>собранные семена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форме;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узнавать </w:t>
            </w:r>
            <w:r w:rsidRPr="00A845E6">
              <w:rPr>
                <w:rFonts w:cs="SchoolBookCSanPin-Regular"/>
                <w:szCs w:val="19"/>
              </w:rPr>
              <w:t>деревья и кустарники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семенам;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природного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материала;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7</w:t>
            </w:r>
            <w:r w:rsidR="00684925">
              <w:rPr>
                <w:rFonts w:cs="SchoolBookCSanPin-Bold"/>
                <w:b/>
                <w:bCs/>
                <w:szCs w:val="19"/>
              </w:rPr>
              <w:t>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Композиция из листьев.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Что такое композиция?</w:t>
            </w:r>
          </w:p>
          <w:p w:rsidR="002B376F" w:rsidRPr="00A845E6" w:rsidRDefault="002B376F" w:rsidP="007A6BFD">
            <w:pPr>
              <w:tabs>
                <w:tab w:val="left" w:pos="3600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«композиция», с цен</w:t>
            </w:r>
            <w:r w:rsidRPr="00A845E6">
              <w:rPr>
                <w:rFonts w:cs="SchoolBookCSanPin-Regular"/>
                <w:szCs w:val="19"/>
              </w:rPr>
              <w:t>тровой композицией.</w:t>
            </w:r>
            <w:r>
              <w:rPr>
                <w:rFonts w:cs="SchoolBookCSanPin-Regular"/>
                <w:szCs w:val="19"/>
              </w:rPr>
              <w:t xml:space="preserve"> Знакомство с </w:t>
            </w:r>
            <w:r>
              <w:rPr>
                <w:rFonts w:cs="SchoolBookCSanPin-Regular"/>
                <w:szCs w:val="19"/>
              </w:rPr>
              <w:lastRenderedPageBreak/>
              <w:t>особенностями организации ра</w:t>
            </w:r>
            <w:r w:rsidRPr="00A845E6">
              <w:rPr>
                <w:rFonts w:cs="SchoolBookCSanPin-Regular"/>
                <w:szCs w:val="19"/>
              </w:rPr>
              <w:t>бочего места для работы</w:t>
            </w:r>
            <w:r>
              <w:rPr>
                <w:rFonts w:cs="SchoolBookCSanPin-Regular"/>
                <w:szCs w:val="19"/>
              </w:rPr>
              <w:t xml:space="preserve"> с природными материа</w:t>
            </w:r>
            <w:r w:rsidRPr="00A845E6">
              <w:rPr>
                <w:rFonts w:cs="SchoolBookCSanPin-Regular"/>
                <w:szCs w:val="19"/>
              </w:rPr>
              <w:t>лами. Анализ образца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композиции «Бабочка»</w:t>
            </w:r>
            <w:r>
              <w:rPr>
                <w:rFonts w:cs="SchoolBookCSanPin-Regular"/>
                <w:szCs w:val="19"/>
              </w:rPr>
              <w:t xml:space="preserve"> (конструкция, материалы, способы изготовле</w:t>
            </w:r>
            <w:r w:rsidRPr="00A845E6">
              <w:rPr>
                <w:rFonts w:cs="SchoolBookCSanPin-Regular"/>
                <w:szCs w:val="19"/>
              </w:rPr>
              <w:t xml:space="preserve">ния) по </w:t>
            </w:r>
            <w:r>
              <w:rPr>
                <w:rFonts w:cs="SchoolBookCSanPin-Regular"/>
                <w:szCs w:val="19"/>
              </w:rPr>
              <w:t xml:space="preserve">вопросам учителя. Открытие нового - </w:t>
            </w:r>
            <w:r w:rsidRPr="00A845E6">
              <w:rPr>
                <w:rFonts w:cs="SchoolBookCSanPin-Regular"/>
                <w:szCs w:val="19"/>
              </w:rPr>
              <w:t>точечное наклеивание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листьев за прожилки,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сушка под прессом.</w:t>
            </w:r>
            <w:r>
              <w:rPr>
                <w:rFonts w:cs="SchoolBookCSanPin-Regular"/>
                <w:szCs w:val="19"/>
              </w:rPr>
              <w:t xml:space="preserve"> Подбор листьев определённой формы для тематической композиции. Знакомство с ин</w:t>
            </w:r>
            <w:r w:rsidRPr="00A845E6">
              <w:rPr>
                <w:rFonts w:cs="SchoolBookCSanPin-Regular"/>
                <w:szCs w:val="19"/>
              </w:rPr>
              <w:t>струкционной картой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(порядок рисунков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подписи к ним). Составление композиции</w:t>
            </w:r>
            <w:r>
              <w:rPr>
                <w:rFonts w:cs="SchoolBookCSanPin-Regular"/>
                <w:szCs w:val="19"/>
              </w:rPr>
              <w:t xml:space="preserve"> из листьев по инструк</w:t>
            </w:r>
            <w:r w:rsidRPr="00A845E6">
              <w:rPr>
                <w:rFonts w:cs="SchoolBookCSanPin-Regular"/>
                <w:szCs w:val="19"/>
              </w:rPr>
              <w:t>ционной карте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природными материалами;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lastRenderedPageBreak/>
              <w:t>композиций;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композиции по распо</w:t>
            </w:r>
            <w:r w:rsidRPr="00A845E6">
              <w:rPr>
                <w:rFonts w:cs="SchoolBookCSanPin-Regular"/>
                <w:szCs w:val="19"/>
              </w:rPr>
              <w:t>ложению их центра;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узнавать </w:t>
            </w:r>
            <w:r w:rsidRPr="00A845E6">
              <w:rPr>
                <w:rFonts w:cs="SchoolBookCSanPin-Regular"/>
                <w:szCs w:val="19"/>
              </w:rPr>
              <w:t>центровую композицию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</w:t>
            </w:r>
            <w:r>
              <w:rPr>
                <w:rFonts w:cs="SchoolBookCSanPin-Regular"/>
                <w:szCs w:val="19"/>
              </w:rPr>
              <w:t xml:space="preserve"> её признакам (расположение ком</w:t>
            </w:r>
            <w:r w:rsidRPr="00A845E6">
              <w:rPr>
                <w:rFonts w:cs="SchoolBookCSanPin-Regular"/>
                <w:szCs w:val="19"/>
              </w:rPr>
              <w:t>позиции на основе);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новые знания и практи</w:t>
            </w:r>
            <w:r w:rsidRPr="00A845E6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ские умения через пробные упраж</w:t>
            </w:r>
            <w:r w:rsidRPr="00A845E6">
              <w:rPr>
                <w:rFonts w:cs="SchoolBookCSanPin-Regular"/>
                <w:szCs w:val="19"/>
              </w:rPr>
              <w:t>нения (точечное наклеивание листьев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на о</w:t>
            </w:r>
            <w:r>
              <w:rPr>
                <w:rFonts w:cs="SchoolBookCSanPin-Regular"/>
                <w:szCs w:val="19"/>
              </w:rPr>
              <w:t>снову, соединение с помощью пла</w:t>
            </w:r>
            <w:r w:rsidRPr="00A845E6">
              <w:rPr>
                <w:rFonts w:cs="SchoolBookCSanPin-Regular"/>
                <w:szCs w:val="19"/>
              </w:rPr>
              <w:t>стилина, соединение с помощью клея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 ватной прослойки);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композиции;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объяснять </w:t>
            </w:r>
            <w:r w:rsidRPr="00A845E6">
              <w:rPr>
                <w:rFonts w:cs="SchoolBookCSanPin-Regular"/>
                <w:szCs w:val="19"/>
              </w:rPr>
              <w:t>свой выбор природного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материала;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A845E6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</w:t>
            </w:r>
            <w:r>
              <w:rPr>
                <w:rFonts w:cs="SchoolBookCSanPin-Regular"/>
                <w:szCs w:val="19"/>
              </w:rPr>
              <w:t>го отношения к природе, окружаю</w:t>
            </w:r>
            <w:r w:rsidRPr="00A845E6">
              <w:rPr>
                <w:rFonts w:cs="SchoolBookCSanPin-Regular"/>
                <w:szCs w:val="19"/>
              </w:rPr>
              <w:t>щему материальному пространству;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A845E6">
              <w:rPr>
                <w:rFonts w:cs="SchoolBookCSanPin-Regular"/>
                <w:szCs w:val="19"/>
              </w:rPr>
              <w:t xml:space="preserve">нивать свои знания,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A845E6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8</w:t>
            </w:r>
            <w:r w:rsidR="00684925">
              <w:rPr>
                <w:rFonts w:cs="SchoolBookCSanPin-Bold"/>
                <w:b/>
                <w:bCs/>
                <w:szCs w:val="19"/>
              </w:rPr>
              <w:t>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Орнамент из листьев.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Что такое орнамент?</w:t>
            </w:r>
          </w:p>
          <w:p w:rsidR="002B376F" w:rsidRPr="00A845E6" w:rsidRDefault="002B376F" w:rsidP="007A6BFD">
            <w:pPr>
              <w:tabs>
                <w:tab w:val="left" w:pos="1423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«орнамент», вариантами орнаментов (в кру</w:t>
            </w:r>
            <w:r w:rsidRPr="00A845E6">
              <w:rPr>
                <w:rFonts w:cs="SchoolBookCSanPin-Regular"/>
                <w:szCs w:val="19"/>
              </w:rPr>
              <w:t>ге, квадрате, полосе).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Закрепление умения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организовывать рабочее</w:t>
            </w:r>
            <w:r>
              <w:rPr>
                <w:rFonts w:cs="SchoolBookCSanPin-Regular"/>
                <w:szCs w:val="19"/>
              </w:rPr>
              <w:t xml:space="preserve"> место, работать по ин</w:t>
            </w:r>
            <w:r w:rsidRPr="00A845E6">
              <w:rPr>
                <w:rFonts w:cs="SchoolBookCSanPin-Regular"/>
                <w:szCs w:val="19"/>
              </w:rPr>
              <w:t>струкционной карте.</w:t>
            </w:r>
            <w:r>
              <w:rPr>
                <w:rFonts w:cs="SchoolBookCSanPin-Regular"/>
                <w:szCs w:val="19"/>
              </w:rPr>
              <w:t xml:space="preserve"> Составление разных орнаментов из одних де</w:t>
            </w:r>
            <w:r w:rsidRPr="00A845E6">
              <w:rPr>
                <w:rFonts w:cs="SchoolBookCSanPin-Regular"/>
                <w:szCs w:val="19"/>
              </w:rPr>
              <w:t>талей-листьев (в круге,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квадрате, полосе)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9</w:t>
            </w:r>
            <w:r w:rsidR="00684925">
              <w:rPr>
                <w:rFonts w:cs="SchoolBookCSanPin-Bold"/>
                <w:b/>
                <w:bCs/>
                <w:szCs w:val="19"/>
              </w:rPr>
              <w:t>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Природные материалы.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Как их соединить?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Обобщение понятия</w:t>
            </w:r>
            <w:r>
              <w:rPr>
                <w:rFonts w:cs="SchoolBookCSanPin-Regular"/>
                <w:szCs w:val="19"/>
              </w:rPr>
              <w:t xml:space="preserve"> «природные материа</w:t>
            </w:r>
            <w:r w:rsidRPr="00A845E6">
              <w:rPr>
                <w:rFonts w:cs="SchoolBookCSanPin-Regular"/>
                <w:szCs w:val="19"/>
              </w:rPr>
              <w:t>лы». Вата и клей —</w:t>
            </w:r>
            <w:r>
              <w:rPr>
                <w:rFonts w:cs="SchoolBookCSanPin-Regular"/>
                <w:szCs w:val="19"/>
              </w:rPr>
              <w:t xml:space="preserve"> соединительные материалы. Освоение спосо</w:t>
            </w:r>
            <w:r w:rsidRPr="00A845E6">
              <w:rPr>
                <w:rFonts w:cs="SchoolBookCSanPin-Regular"/>
                <w:szCs w:val="19"/>
              </w:rPr>
              <w:t>бов соединения деталей</w:t>
            </w:r>
            <w:r>
              <w:rPr>
                <w:rFonts w:cs="SchoolBookCSanPin-Regular"/>
                <w:szCs w:val="19"/>
              </w:rPr>
              <w:t xml:space="preserve"> из природных материа</w:t>
            </w:r>
            <w:r w:rsidRPr="00A845E6">
              <w:rPr>
                <w:rFonts w:cs="SchoolBookCSanPin-Regular"/>
                <w:szCs w:val="19"/>
              </w:rPr>
              <w:t>лов (пластилином,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ватно-клеевую просл</w:t>
            </w:r>
            <w:r>
              <w:rPr>
                <w:rFonts w:cs="SchoolBookCSanPin-Regular"/>
                <w:szCs w:val="19"/>
              </w:rPr>
              <w:t>ой</w:t>
            </w:r>
            <w:r w:rsidRPr="00A845E6">
              <w:rPr>
                <w:rFonts w:cs="SchoolBookCSanPin-Regular"/>
                <w:szCs w:val="19"/>
              </w:rPr>
              <w:t>ку). Составление объёмных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композиций из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природных материалов.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>Проверь себя.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>
              <w:rPr>
                <w:rFonts w:cs="SchoolBookCSanPin-Regular"/>
                <w:szCs w:val="19"/>
              </w:rPr>
              <w:t>Проверка знаний и уме</w:t>
            </w:r>
            <w:r w:rsidRPr="00A845E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tabs>
                <w:tab w:val="left" w:pos="1120"/>
              </w:tabs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10368" w:type="dxa"/>
            <w:gridSpan w:val="2"/>
          </w:tcPr>
          <w:p w:rsidR="002B376F" w:rsidRPr="00A845E6" w:rsidRDefault="002B376F" w:rsidP="00A845E6">
            <w:pPr>
              <w:tabs>
                <w:tab w:val="left" w:pos="3840"/>
              </w:tabs>
              <w:jc w:val="center"/>
              <w:rPr>
                <w:b/>
                <w:szCs w:val="28"/>
              </w:rPr>
            </w:pPr>
            <w:r w:rsidRPr="00A845E6">
              <w:rPr>
                <w:b/>
                <w:szCs w:val="28"/>
              </w:rPr>
              <w:t>Пластилиновая мастерская</w:t>
            </w:r>
            <w:r w:rsidR="00684925">
              <w:rPr>
                <w:b/>
                <w:szCs w:val="28"/>
              </w:rPr>
              <w:t xml:space="preserve"> (4ч)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Материалы для лепки.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Что может пластилин?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Знакомство с пластич</w:t>
            </w:r>
            <w:r w:rsidRPr="00A845E6">
              <w:rPr>
                <w:rFonts w:cs="SchoolBookCSanPin-Regular"/>
                <w:szCs w:val="19"/>
              </w:rPr>
              <w:t>ными материалами —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глина, пластилин,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тесто</w:t>
            </w:r>
            <w:r>
              <w:rPr>
                <w:rFonts w:cs="SchoolBookCSanPin-Regular"/>
                <w:szCs w:val="19"/>
              </w:rPr>
              <w:t>. Свойства пластилина. Введение понятия «инструмент». Зна</w:t>
            </w:r>
            <w:r w:rsidRPr="00A845E6">
              <w:rPr>
                <w:rFonts w:cs="SchoolBookCSanPin-Regular"/>
                <w:szCs w:val="19"/>
              </w:rPr>
              <w:t>комство со стеками, их</w:t>
            </w:r>
            <w:r>
              <w:rPr>
                <w:rFonts w:cs="SchoolBookCSanPin-Regular"/>
                <w:szCs w:val="19"/>
              </w:rPr>
              <w:t xml:space="preserve"> особенностями. Изделия и пластичные ма</w:t>
            </w:r>
            <w:r w:rsidRPr="00A845E6">
              <w:rPr>
                <w:rFonts w:cs="SchoolBookCSanPin-Regular"/>
                <w:szCs w:val="19"/>
              </w:rPr>
              <w:t>териалы, из которых</w:t>
            </w:r>
            <w:r>
              <w:rPr>
                <w:rFonts w:cs="SchoolBookCSanPin-Regular"/>
                <w:szCs w:val="19"/>
              </w:rPr>
              <w:t xml:space="preserve"> они изготовлены. Зна</w:t>
            </w:r>
            <w:r w:rsidRPr="00A845E6">
              <w:rPr>
                <w:rFonts w:cs="SchoolBookCSanPin-Regular"/>
                <w:szCs w:val="19"/>
              </w:rPr>
              <w:t>комство с профессиями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людей, работающих с</w:t>
            </w:r>
            <w:r>
              <w:rPr>
                <w:rFonts w:cs="SchoolBookCSanPin-Regular"/>
                <w:szCs w:val="19"/>
              </w:rPr>
              <w:t xml:space="preserve"> пластическими материалами. Подготовка ра</w:t>
            </w:r>
            <w:r w:rsidRPr="00A845E6">
              <w:rPr>
                <w:rFonts w:cs="SchoolBookCSanPin-Regular"/>
                <w:szCs w:val="19"/>
              </w:rPr>
              <w:t>бочего места. Исследование свой</w:t>
            </w:r>
            <w:proofErr w:type="gramStart"/>
            <w:r w:rsidRPr="00A845E6">
              <w:rPr>
                <w:rFonts w:cs="SchoolBookCSanPin-Regular"/>
                <w:szCs w:val="19"/>
              </w:rPr>
              <w:t>ств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пл</w:t>
            </w:r>
            <w:proofErr w:type="gramEnd"/>
            <w:r w:rsidRPr="00A845E6">
              <w:rPr>
                <w:rFonts w:cs="SchoolBookCSanPin-Regular"/>
                <w:szCs w:val="19"/>
              </w:rPr>
              <w:t>астилина, получение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 него различных форм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пластилином;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пластилина;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>свойства пластилина,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выделять </w:t>
            </w:r>
            <w:r w:rsidRPr="00A845E6">
              <w:rPr>
                <w:rFonts w:cs="SchoolBookCSanPin-Regular"/>
                <w:szCs w:val="19"/>
              </w:rPr>
              <w:t>основное — пластичность;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новое знание и практи</w:t>
            </w:r>
            <w:r w:rsidRPr="00A845E6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ское умение через пробные упраж</w:t>
            </w:r>
            <w:r w:rsidRPr="00A845E6">
              <w:rPr>
                <w:rFonts w:cs="SchoolBookCSanPin-Regular"/>
                <w:szCs w:val="19"/>
              </w:rPr>
              <w:t>нения (свойства пластилина);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125A9F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>
              <w:rPr>
                <w:rFonts w:cs="SchoolBookCSanPin-Regular"/>
                <w:szCs w:val="19"/>
              </w:rPr>
              <w:t>пластилин по цвету, при</w:t>
            </w:r>
            <w:r w:rsidRPr="00A845E6">
              <w:rPr>
                <w:rFonts w:cs="SchoolBookCSanPin-Regular"/>
                <w:szCs w:val="19"/>
              </w:rPr>
              <w:t>давать деталям нужную форму;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 xml:space="preserve">ности </w:t>
            </w:r>
            <w:r w:rsidRPr="00A845E6">
              <w:rPr>
                <w:rFonts w:cs="SchoolBookCSanPin-Regular"/>
                <w:szCs w:val="19"/>
              </w:rPr>
              <w:lastRenderedPageBreak/>
              <w:t>(качество изделия);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бережного отношения к окружающему ма</w:t>
            </w:r>
            <w:r w:rsidRPr="00A845E6">
              <w:rPr>
                <w:rFonts w:cs="SchoolBookCSanPin-Regular"/>
                <w:szCs w:val="19"/>
              </w:rPr>
              <w:t>териальному пространству;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осознавать </w:t>
            </w:r>
            <w:r>
              <w:rPr>
                <w:rFonts w:cs="SchoolBookCSanPin-Regular"/>
                <w:szCs w:val="19"/>
              </w:rPr>
              <w:t>необходимость уважи</w:t>
            </w:r>
            <w:r w:rsidRPr="00A845E6">
              <w:rPr>
                <w:rFonts w:cs="SchoolBookCSanPin-Regular"/>
                <w:szCs w:val="19"/>
              </w:rPr>
              <w:t>тельного отношения к людям разного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труда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>
              <w:rPr>
                <w:rFonts w:cs="SchoolBookCSanPin-Bold"/>
                <w:b/>
                <w:bCs/>
                <w:szCs w:val="19"/>
              </w:rPr>
              <w:t>В мастерской кондитера. Как работает ма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стер?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Вв</w:t>
            </w:r>
            <w:r>
              <w:rPr>
                <w:rFonts w:cs="SchoolBookCSanPin-Regular"/>
                <w:szCs w:val="19"/>
              </w:rPr>
              <w:t>едение понятия «тех</w:t>
            </w:r>
            <w:r w:rsidRPr="00A845E6">
              <w:rPr>
                <w:rFonts w:cs="SchoolBookCSanPin-Regular"/>
                <w:szCs w:val="19"/>
              </w:rPr>
              <w:t>нология». Знакомство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профессией кондитера.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Материалы кондитера.</w:t>
            </w:r>
            <w:r>
              <w:rPr>
                <w:rFonts w:cs="SchoolBookCSanPin-Regular"/>
                <w:szCs w:val="19"/>
              </w:rPr>
              <w:t xml:space="preserve"> Обучение умению опре</w:t>
            </w:r>
            <w:r w:rsidRPr="00A845E6">
              <w:rPr>
                <w:rFonts w:cs="SchoolBookCSanPin-Regular"/>
                <w:szCs w:val="19"/>
              </w:rPr>
              <w:t>делять 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особенности </w:t>
            </w:r>
            <w:r w:rsidRPr="00A845E6">
              <w:rPr>
                <w:rFonts w:cs="SchoolBookCSanPin-Regular"/>
                <w:szCs w:val="19"/>
              </w:rPr>
              <w:lastRenderedPageBreak/>
              <w:t>изделий и</w:t>
            </w:r>
            <w:r>
              <w:rPr>
                <w:rFonts w:cs="SchoolBookCSanPin-Regular"/>
                <w:szCs w:val="19"/>
              </w:rPr>
              <w:t xml:space="preserve"> технологию их изготов</w:t>
            </w:r>
            <w:r w:rsidRPr="00A845E6">
              <w:rPr>
                <w:rFonts w:cs="SchoolBookCSanPin-Regular"/>
                <w:szCs w:val="19"/>
              </w:rPr>
              <w:t>ления. Повторение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использование правил</w:t>
            </w:r>
            <w:r>
              <w:rPr>
                <w:rFonts w:cs="SchoolBookCSanPin-Regular"/>
                <w:szCs w:val="19"/>
              </w:rPr>
              <w:t xml:space="preserve"> составления компози</w:t>
            </w:r>
            <w:r w:rsidRPr="00A845E6">
              <w:rPr>
                <w:rFonts w:cs="SchoolBookCSanPin-Regular"/>
                <w:szCs w:val="19"/>
              </w:rPr>
              <w:t>ций. Закрепление у</w:t>
            </w:r>
            <w:r>
              <w:rPr>
                <w:rFonts w:cs="SchoolBookCSanPin-Regular"/>
                <w:szCs w:val="19"/>
              </w:rPr>
              <w:t>мения организовывать ра</w:t>
            </w:r>
            <w:r w:rsidRPr="00A845E6">
              <w:rPr>
                <w:rFonts w:cs="SchoolBookCSanPin-Regular"/>
                <w:szCs w:val="19"/>
              </w:rPr>
              <w:t>бочее место, работать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 инструкционной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карте.</w:t>
            </w:r>
            <w:r>
              <w:rPr>
                <w:rFonts w:cs="SchoolBookCSanPin-Regular"/>
                <w:szCs w:val="19"/>
              </w:rPr>
              <w:t xml:space="preserve"> Изготовление пирожных, печенья из пла</w:t>
            </w:r>
            <w:r w:rsidRPr="00A845E6">
              <w:rPr>
                <w:rFonts w:cs="SchoolBookCSanPin-Regular"/>
                <w:szCs w:val="19"/>
              </w:rPr>
              <w:t>стилина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В море. Какие цвета и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формы у морских оби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тателей?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Обучение умению опре</w:t>
            </w:r>
            <w:r w:rsidRPr="00A845E6">
              <w:rPr>
                <w:rFonts w:cs="SchoolBookCSanPin-Regular"/>
                <w:szCs w:val="19"/>
              </w:rPr>
              <w:t>делять конструктивные особенности изделий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технологию их</w:t>
            </w:r>
            <w:r>
              <w:rPr>
                <w:rFonts w:cs="SchoolBookCSanPin-Regular"/>
                <w:szCs w:val="19"/>
              </w:rPr>
              <w:t xml:space="preserve"> изготов</w:t>
            </w:r>
            <w:r w:rsidRPr="00A845E6">
              <w:rPr>
                <w:rFonts w:cs="SchoolBookCSanPin-Regular"/>
                <w:szCs w:val="19"/>
              </w:rPr>
              <w:t>ления. Повторение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использование правил</w:t>
            </w:r>
            <w:r>
              <w:rPr>
                <w:rFonts w:cs="SchoolBookCSanPin-Regular"/>
                <w:szCs w:val="19"/>
              </w:rPr>
              <w:t xml:space="preserve"> составления композиций. Закрепление умения организовывать ра</w:t>
            </w:r>
            <w:r w:rsidRPr="00A845E6">
              <w:rPr>
                <w:rFonts w:cs="SchoolBookCSanPin-Regular"/>
                <w:szCs w:val="19"/>
              </w:rPr>
              <w:t>бочее место, работать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 инструкционной</w:t>
            </w:r>
            <w:r>
              <w:rPr>
                <w:rFonts w:cs="SchoolBookCSanPin-Regular"/>
                <w:szCs w:val="19"/>
              </w:rPr>
              <w:t xml:space="preserve"> карте. Введение поня</w:t>
            </w:r>
            <w:r w:rsidRPr="00A845E6">
              <w:rPr>
                <w:rFonts w:cs="SchoolBookCSanPin-Regular"/>
                <w:szCs w:val="19"/>
              </w:rPr>
              <w:t>тия «технология».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морских</w:t>
            </w:r>
            <w:r>
              <w:rPr>
                <w:rFonts w:cs="SchoolBookCSanPin-Regular"/>
                <w:szCs w:val="19"/>
              </w:rPr>
              <w:t xml:space="preserve"> обитателей из пласти</w:t>
            </w:r>
            <w:r w:rsidRPr="00A845E6">
              <w:rPr>
                <w:rFonts w:cs="SchoolBookCSanPin-Regular"/>
                <w:szCs w:val="19"/>
              </w:rPr>
              <w:t>лина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 xml:space="preserve">умение переносить </w:t>
            </w:r>
            <w:proofErr w:type="gramStart"/>
            <w:r>
              <w:rPr>
                <w:rFonts w:cs="SchoolBookCSanPin-Regular"/>
                <w:szCs w:val="19"/>
              </w:rPr>
              <w:t xml:space="preserve">из </w:t>
            </w:r>
            <w:proofErr w:type="spellStart"/>
            <w:r w:rsidRPr="00A845E6">
              <w:rPr>
                <w:rFonts w:cs="SchoolBookCSanPin-Regular"/>
                <w:szCs w:val="19"/>
              </w:rPr>
              <w:t>вестные</w:t>
            </w:r>
            <w:proofErr w:type="spellEnd"/>
            <w:proofErr w:type="gramEnd"/>
            <w:r w:rsidRPr="00A845E6">
              <w:rPr>
                <w:rFonts w:cs="SchoolBookCSanPin-Regular"/>
                <w:szCs w:val="19"/>
              </w:rPr>
              <w:t xml:space="preserve"> знания и умения (свойства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пластилина) на схожие виды работ;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пластилином;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работать в груп</w:t>
            </w:r>
            <w:r w:rsidRPr="00A845E6">
              <w:rPr>
                <w:rFonts w:cs="SchoolBookCSanPin-Regular"/>
                <w:szCs w:val="19"/>
              </w:rPr>
              <w:t xml:space="preserve">пе 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>
              <w:rPr>
                <w:rFonts w:cs="SchoolBookCSanPin-Regular"/>
                <w:szCs w:val="19"/>
              </w:rPr>
              <w:t>детали компози</w:t>
            </w:r>
            <w:r w:rsidRPr="00A845E6">
              <w:rPr>
                <w:rFonts w:cs="SchoolBookCSanPin-Regular"/>
                <w:szCs w:val="19"/>
              </w:rPr>
              <w:t xml:space="preserve">ции 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объединять </w:t>
            </w:r>
            <w:r>
              <w:rPr>
                <w:rFonts w:cs="SchoolBookCSanPin-Regular"/>
                <w:szCs w:val="19"/>
              </w:rPr>
              <w:t>их в единую компо</w:t>
            </w:r>
            <w:r w:rsidRPr="00A845E6">
              <w:rPr>
                <w:rFonts w:cs="SchoolBookCSanPin-Regular"/>
                <w:szCs w:val="19"/>
              </w:rPr>
              <w:t>зицию;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придумывать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предлагать </w:t>
            </w:r>
            <w:r>
              <w:rPr>
                <w:rFonts w:cs="SchoolBookCSanPin-Regular"/>
                <w:szCs w:val="19"/>
              </w:rPr>
              <w:t>свои вар</w:t>
            </w:r>
            <w:r w:rsidRPr="00A845E6">
              <w:rPr>
                <w:rFonts w:cs="SchoolBookCSanPin-Regular"/>
                <w:szCs w:val="19"/>
              </w:rPr>
              <w:t>ианты деталей рыбок, водорослей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форме, цвету, материал для деталей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камней;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новое знание и практи</w:t>
            </w:r>
            <w:r w:rsidRPr="00A845E6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ское умение через пробные упраж</w:t>
            </w:r>
            <w:r w:rsidRPr="00A845E6">
              <w:rPr>
                <w:rFonts w:cs="SchoolBookCSanPin-Regular"/>
                <w:szCs w:val="19"/>
              </w:rPr>
              <w:t>нения;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изделия);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>ного от</w:t>
            </w:r>
            <w:r>
              <w:rPr>
                <w:rFonts w:cs="SchoolBookCSanPin-Regular"/>
                <w:szCs w:val="19"/>
              </w:rPr>
              <w:t>ношения к окружающему ма</w:t>
            </w:r>
            <w:r w:rsidRPr="00A845E6">
              <w:rPr>
                <w:rFonts w:cs="SchoolBookCSanPin-Regular"/>
                <w:szCs w:val="19"/>
              </w:rPr>
              <w:t>териальному пространству;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 w:rsidRPr="00A845E6">
              <w:rPr>
                <w:rFonts w:cs="SchoolBookCSanPin-Regular"/>
                <w:szCs w:val="19"/>
              </w:rPr>
              <w:t>умение помогать друг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другу в совместной работе;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A845E6">
              <w:rPr>
                <w:rFonts w:cs="SchoolBookCSanPin-Regular"/>
                <w:szCs w:val="19"/>
              </w:rPr>
              <w:t xml:space="preserve">нивать свои знания,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A845E6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Наши прое</w:t>
            </w:r>
            <w:r w:rsidR="002B376F">
              <w:rPr>
                <w:rFonts w:cs="SchoolBookCSanPin-Bold"/>
                <w:b/>
                <w:bCs/>
                <w:szCs w:val="19"/>
              </w:rPr>
              <w:t>кты. Аква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риум.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Работа в группах по</w:t>
            </w:r>
            <w:r>
              <w:rPr>
                <w:rFonts w:cs="SchoolBookCSanPin-Regular"/>
                <w:szCs w:val="19"/>
              </w:rPr>
              <w:t xml:space="preserve"> 4—6 человек. Обсуждение конструкции аквариума, технологий из</w:t>
            </w:r>
            <w:r w:rsidRPr="00A845E6">
              <w:rPr>
                <w:rFonts w:cs="SchoolBookCSanPin-Regular"/>
                <w:szCs w:val="19"/>
              </w:rPr>
              <w:t>готовления его деталей.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Распределение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внутри групп учителем.</w:t>
            </w:r>
            <w:r>
              <w:rPr>
                <w:rFonts w:cs="SchoolBookCSanPin-Regular"/>
                <w:szCs w:val="19"/>
              </w:rPr>
              <w:t xml:space="preserve"> Работа с опорой на ри</w:t>
            </w:r>
            <w:r w:rsidRPr="00A845E6">
              <w:rPr>
                <w:rFonts w:cs="SchoolBookCSanPin-Regular"/>
                <w:szCs w:val="19"/>
              </w:rPr>
              <w:t xml:space="preserve">сунки. Обсуждение </w:t>
            </w:r>
            <w:proofErr w:type="gramStart"/>
            <w:r w:rsidRPr="00A845E6">
              <w:rPr>
                <w:rFonts w:cs="SchoolBookCSanPin-Regular"/>
                <w:szCs w:val="19"/>
              </w:rPr>
              <w:t xml:space="preserve">ре </w:t>
            </w:r>
            <w:proofErr w:type="spellStart"/>
            <w:r w:rsidRPr="00A845E6">
              <w:rPr>
                <w:rFonts w:cs="SchoolBookCSanPin-Regular"/>
                <w:szCs w:val="19"/>
              </w:rPr>
              <w:t>зультатов</w:t>
            </w:r>
            <w:proofErr w:type="spellEnd"/>
            <w:proofErr w:type="gramEnd"/>
            <w:r w:rsidRPr="00A845E6">
              <w:rPr>
                <w:rFonts w:cs="SchoolBookCSanPin-Regular"/>
                <w:szCs w:val="19"/>
              </w:rPr>
              <w:t xml:space="preserve"> коллективной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работы.</w:t>
            </w:r>
          </w:p>
          <w:p w:rsidR="002B376F" w:rsidRPr="00A845E6" w:rsidRDefault="002B376F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Bold"/>
                <w:b/>
                <w:bCs/>
                <w:szCs w:val="19"/>
              </w:rPr>
              <w:t>Проверь себя.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A845E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580" w:type="dxa"/>
            <w:vMerge/>
          </w:tcPr>
          <w:p w:rsidR="002B376F" w:rsidRPr="00A845E6" w:rsidRDefault="002B376F" w:rsidP="007A6BFD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10368" w:type="dxa"/>
            <w:gridSpan w:val="2"/>
          </w:tcPr>
          <w:p w:rsidR="002B376F" w:rsidRPr="00125A9F" w:rsidRDefault="002B376F" w:rsidP="00125A9F">
            <w:pPr>
              <w:jc w:val="center"/>
              <w:rPr>
                <w:b/>
                <w:szCs w:val="28"/>
              </w:rPr>
            </w:pPr>
            <w:r w:rsidRPr="00125A9F">
              <w:rPr>
                <w:b/>
                <w:szCs w:val="28"/>
              </w:rPr>
              <w:t>Бумажная мастерская</w:t>
            </w:r>
            <w:r w:rsidR="00020CC4">
              <w:rPr>
                <w:b/>
                <w:szCs w:val="28"/>
              </w:rPr>
              <w:t xml:space="preserve"> (16</w:t>
            </w:r>
            <w:r w:rsidR="00684925">
              <w:rPr>
                <w:b/>
                <w:szCs w:val="28"/>
              </w:rPr>
              <w:t xml:space="preserve"> ч)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7A6BF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Мастерская Деда Моро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за и Снегурочки.</w:t>
            </w:r>
          </w:p>
          <w:p w:rsidR="002B376F" w:rsidRPr="00A845E6" w:rsidRDefault="002B376F" w:rsidP="007A6BFD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Оборудование рабочего</w:t>
            </w:r>
            <w:r>
              <w:rPr>
                <w:rFonts w:cs="SchoolBookCSanPin-Regular"/>
                <w:szCs w:val="19"/>
              </w:rPr>
              <w:t xml:space="preserve"> места. Подбор и соот</w:t>
            </w:r>
            <w:r w:rsidRPr="00A845E6">
              <w:rPr>
                <w:rFonts w:cs="SchoolBookCSanPin-Regular"/>
                <w:szCs w:val="19"/>
              </w:rPr>
              <w:t>несение материалов и</w:t>
            </w:r>
            <w:r>
              <w:rPr>
                <w:rFonts w:cs="SchoolBookCSanPin-Regular"/>
                <w:szCs w:val="19"/>
              </w:rPr>
              <w:t xml:space="preserve"> ёлочных игрушек. Зна</w:t>
            </w:r>
            <w:r w:rsidRPr="00A845E6">
              <w:rPr>
                <w:rFonts w:cs="SchoolBookCSanPin-Regular"/>
                <w:szCs w:val="19"/>
              </w:rPr>
              <w:t>комство с ножницами,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правилами техники</w:t>
            </w:r>
            <w:r>
              <w:rPr>
                <w:rFonts w:cs="SchoolBookCSanPin-Regular"/>
                <w:szCs w:val="19"/>
              </w:rPr>
              <w:t xml:space="preserve"> безопасности. Формо</w:t>
            </w:r>
            <w:r w:rsidRPr="00A845E6">
              <w:rPr>
                <w:rFonts w:cs="SchoolBookCSanPin-Regular"/>
                <w:szCs w:val="19"/>
              </w:rPr>
              <w:t>образование бумажных полосок, их соединение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клеем. Закрепление</w:t>
            </w:r>
            <w:r>
              <w:rPr>
                <w:rFonts w:cs="SchoolBookCSanPin-Regular"/>
                <w:szCs w:val="19"/>
              </w:rPr>
              <w:t xml:space="preserve"> умения работать по ин</w:t>
            </w:r>
            <w:r w:rsidRPr="00A845E6">
              <w:rPr>
                <w:rFonts w:cs="SchoolBookCSanPin-Regular"/>
                <w:szCs w:val="19"/>
              </w:rPr>
              <w:t>струкционной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ёлочных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игрушек из бумажных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полосок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бумагой;</w:t>
            </w:r>
          </w:p>
          <w:p w:rsidR="002B376F" w:rsidRPr="00A845E6" w:rsidRDefault="002B376F" w:rsidP="007A6BFD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переносить из</w:t>
            </w:r>
            <w:r w:rsidRPr="00A845E6">
              <w:rPr>
                <w:rFonts w:cs="SchoolBookCSanPin-Regular"/>
                <w:szCs w:val="19"/>
              </w:rPr>
              <w:t>вестные знания и умения (точечное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скле</w:t>
            </w:r>
            <w:r>
              <w:rPr>
                <w:rFonts w:cs="SchoolBookCSanPin-Regular"/>
                <w:szCs w:val="19"/>
              </w:rPr>
              <w:t>ивание деталей) на освоение дру</w:t>
            </w:r>
            <w:r w:rsidRPr="00A845E6">
              <w:rPr>
                <w:rFonts w:cs="SchoolBookCSanPin-Regular"/>
                <w:szCs w:val="19"/>
              </w:rPr>
              <w:t>гих технологических навыков;</w:t>
            </w:r>
          </w:p>
          <w:p w:rsidR="002B376F" w:rsidRPr="00A845E6" w:rsidRDefault="002B376F" w:rsidP="00125A9F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запоминать </w:t>
            </w:r>
            <w:r>
              <w:rPr>
                <w:rFonts w:cs="SchoolBookCSanPin-Regular"/>
                <w:szCs w:val="19"/>
              </w:rPr>
              <w:t>правила техники безо</w:t>
            </w:r>
            <w:r w:rsidRPr="00A845E6">
              <w:rPr>
                <w:rFonts w:cs="SchoolBookCSanPin-Regular"/>
                <w:szCs w:val="19"/>
              </w:rPr>
              <w:t>пасной работы с ножницами;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работать в груп</w:t>
            </w:r>
            <w:r w:rsidRPr="00A845E6">
              <w:rPr>
                <w:rFonts w:cs="SchoolBookCSanPin-Regular"/>
                <w:szCs w:val="19"/>
              </w:rPr>
              <w:t xml:space="preserve">пе 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отдельные детали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композиции 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объединять </w:t>
            </w:r>
            <w:r>
              <w:rPr>
                <w:rFonts w:cs="SchoolBookCSanPin-Regular"/>
                <w:szCs w:val="19"/>
              </w:rPr>
              <w:t>их в еди</w:t>
            </w:r>
            <w:r w:rsidRPr="00A845E6">
              <w:rPr>
                <w:rFonts w:cs="SchoolBookCSanPin-Regular"/>
                <w:szCs w:val="19"/>
              </w:rPr>
              <w:t>ную композицию;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новое знание и практи</w:t>
            </w:r>
            <w:r w:rsidRPr="00A845E6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ское умение через пробные упраж</w:t>
            </w:r>
            <w:r w:rsidRPr="00A845E6">
              <w:rPr>
                <w:rFonts w:cs="SchoolBookCSanPin-Regular"/>
                <w:szCs w:val="19"/>
              </w:rPr>
              <w:t>нения (точечное склеивание концов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полосок и самих полосок);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 xml:space="preserve">ности </w:t>
            </w:r>
            <w:r>
              <w:rPr>
                <w:rFonts w:cs="SchoolBookCSanPin-Regular"/>
                <w:szCs w:val="19"/>
              </w:rPr>
              <w:t>(качество изделия: степень соот</w:t>
            </w:r>
            <w:r w:rsidRPr="00A845E6">
              <w:rPr>
                <w:rFonts w:cs="SchoolBookCSanPin-Regular"/>
                <w:szCs w:val="19"/>
              </w:rPr>
              <w:t>ветс</w:t>
            </w:r>
            <w:r>
              <w:rPr>
                <w:rFonts w:cs="SchoolBookCSanPin-Regular"/>
                <w:szCs w:val="19"/>
              </w:rPr>
              <w:t>твия образцу, аккуратность, ори</w:t>
            </w:r>
            <w:r w:rsidRPr="00A845E6">
              <w:rPr>
                <w:rFonts w:cs="SchoolBookCSanPin-Regular"/>
                <w:szCs w:val="19"/>
              </w:rPr>
              <w:t>гинальность оформления и пр.);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A845E6">
              <w:rPr>
                <w:rFonts w:cs="SchoolBookCSanPin-Regular"/>
                <w:szCs w:val="19"/>
              </w:rPr>
              <w:t>данную учителем часть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изделия,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договари</w:t>
            </w:r>
            <w:r w:rsidRPr="00A845E6">
              <w:rPr>
                <w:rFonts w:cs="SchoolBookCSanPin-Regular"/>
                <w:szCs w:val="19"/>
              </w:rPr>
              <w:t>ватьс</w:t>
            </w:r>
            <w:r>
              <w:rPr>
                <w:rFonts w:cs="SchoolBookCSanPin-Regular"/>
                <w:szCs w:val="19"/>
              </w:rPr>
              <w:t>я и помогать однокласснику в со</w:t>
            </w:r>
            <w:r w:rsidRPr="00A845E6">
              <w:rPr>
                <w:rFonts w:cs="SchoolBookCSanPin-Regular"/>
                <w:szCs w:val="19"/>
              </w:rPr>
              <w:t>вместной работе;</w:t>
            </w:r>
          </w:p>
          <w:p w:rsidR="002B376F" w:rsidRPr="00A845E6" w:rsidRDefault="002B376F" w:rsidP="003D294B">
            <w:pPr>
              <w:tabs>
                <w:tab w:val="left" w:pos="1371"/>
                <w:tab w:val="left" w:pos="3034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 w:rsidRPr="00A845E6">
              <w:rPr>
                <w:rFonts w:cs="SchoolBookCSanPin-Regular"/>
                <w:szCs w:val="19"/>
              </w:rPr>
              <w:t>своё эмоциональное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состояние от работы, сделанной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себя и других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Наши проекты. Скоро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Новый год!</w:t>
            </w:r>
          </w:p>
          <w:p w:rsidR="002B376F" w:rsidRPr="00A845E6" w:rsidRDefault="002B376F" w:rsidP="003D294B">
            <w:pPr>
              <w:tabs>
                <w:tab w:val="left" w:pos="1629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Работа в группах по</w:t>
            </w:r>
            <w:r>
              <w:rPr>
                <w:rFonts w:cs="SchoolBookCSanPin-Regular"/>
                <w:szCs w:val="19"/>
              </w:rPr>
              <w:t xml:space="preserve"> 4—6 человек. Обсуждение конструкций ёлочных подвесок, техноло</w:t>
            </w:r>
            <w:r w:rsidRPr="00A845E6">
              <w:rPr>
                <w:rFonts w:cs="SchoolBookCSanPin-Regular"/>
                <w:szCs w:val="19"/>
              </w:rPr>
              <w:t>гий их изготовления.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Распределение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внутри групп учителем.</w:t>
            </w:r>
            <w:r>
              <w:rPr>
                <w:rFonts w:cs="SchoolBookCSanPin-Regular"/>
                <w:szCs w:val="19"/>
              </w:rPr>
              <w:t xml:space="preserve"> Работа с опорой на рисунки. Обсуждение ре</w:t>
            </w:r>
            <w:r w:rsidRPr="00A845E6">
              <w:rPr>
                <w:rFonts w:cs="SchoolBookCSanPin-Regular"/>
                <w:szCs w:val="19"/>
              </w:rPr>
              <w:t>зультатов коллективной</w:t>
            </w:r>
            <w:r>
              <w:rPr>
                <w:rFonts w:cs="SchoolBookCSanPin-Regular"/>
                <w:szCs w:val="19"/>
              </w:rPr>
              <w:t xml:space="preserve"> </w:t>
            </w:r>
            <w:r>
              <w:rPr>
                <w:rFonts w:cs="SchoolBookCSanPin-Regular"/>
                <w:szCs w:val="19"/>
              </w:rPr>
              <w:lastRenderedPageBreak/>
              <w:t>работы. Украшение клас</w:t>
            </w:r>
            <w:r w:rsidRPr="00A845E6">
              <w:rPr>
                <w:rFonts w:cs="SchoolBookCSanPin-Regular"/>
                <w:szCs w:val="19"/>
              </w:rPr>
              <w:t>са, рекреаций школы.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ёлочных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игрушек из бумажных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полосок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Бумага. Какие у неё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есть секреты?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Введение понятия «бумага — материал».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Знакомство с видами</w:t>
            </w:r>
            <w:r>
              <w:rPr>
                <w:rFonts w:cs="SchoolBookCSanPin-Regular"/>
                <w:szCs w:val="19"/>
              </w:rPr>
              <w:t xml:space="preserve"> бумаги, их использованием. Профессии ма</w:t>
            </w:r>
            <w:r w:rsidRPr="00A845E6">
              <w:rPr>
                <w:rFonts w:cs="SchoolBookCSanPin-Regular"/>
                <w:szCs w:val="19"/>
              </w:rPr>
              <w:t>стеров, использующих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бумагу в своих работах.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Исследование свойств</w:t>
            </w:r>
            <w:r>
              <w:rPr>
                <w:rFonts w:cs="SchoolBookCSanPin-Regular"/>
                <w:szCs w:val="19"/>
              </w:rPr>
              <w:t xml:space="preserve"> нескольких видов бу</w:t>
            </w:r>
            <w:r w:rsidRPr="00A845E6">
              <w:rPr>
                <w:rFonts w:cs="SchoolBookCSanPin-Regular"/>
                <w:szCs w:val="19"/>
              </w:rPr>
              <w:t>маги, их сравнение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переносить из</w:t>
            </w:r>
            <w:r w:rsidRPr="00A845E6">
              <w:rPr>
                <w:rFonts w:cs="SchoolBookCSanPin-Regular"/>
                <w:szCs w:val="19"/>
              </w:rPr>
              <w:t>вес</w:t>
            </w:r>
            <w:r>
              <w:rPr>
                <w:rFonts w:cs="SchoolBookCSanPin-Regular"/>
                <w:szCs w:val="19"/>
              </w:rPr>
              <w:t>тные знания (о свойствах пласти</w:t>
            </w:r>
            <w:r w:rsidRPr="00A845E6">
              <w:rPr>
                <w:rFonts w:cs="SchoolBookCSanPin-Regular"/>
                <w:szCs w:val="19"/>
              </w:rPr>
              <w:t>лина) на схожие виды работ;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разных образцов бумаги и картона;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A845E6">
              <w:rPr>
                <w:rFonts w:cs="SchoolBookCSanPin-Regular"/>
                <w:szCs w:val="19"/>
              </w:rPr>
              <w:t>бенности отдельных изделий и схожих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гр</w:t>
            </w:r>
            <w:r>
              <w:rPr>
                <w:rFonts w:cs="SchoolBookCSanPin-Regular"/>
                <w:szCs w:val="19"/>
              </w:rPr>
              <w:t>упп изделий, технологии их изго</w:t>
            </w:r>
            <w:r w:rsidRPr="00A845E6">
              <w:rPr>
                <w:rFonts w:cs="SchoolBookCSanPin-Regular"/>
                <w:szCs w:val="19"/>
              </w:rPr>
              <w:t>товления;</w:t>
            </w:r>
          </w:p>
          <w:p w:rsidR="002B376F" w:rsidRPr="00A845E6" w:rsidRDefault="002B376F" w:rsidP="00125A9F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новое знание и практи</w:t>
            </w:r>
            <w:r w:rsidRPr="00A845E6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ское умение через пробные упраж</w:t>
            </w:r>
            <w:r w:rsidRPr="00A845E6">
              <w:rPr>
                <w:rFonts w:cs="SchoolBookCSanPin-Regular"/>
                <w:szCs w:val="19"/>
              </w:rPr>
              <w:t>нения (придание формы деталям путём складывания и сгибания, резание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бумаги ножницами, вытягивание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на</w:t>
            </w:r>
            <w:r>
              <w:rPr>
                <w:rFonts w:cs="SchoolBookCSanPin-Regular"/>
                <w:szCs w:val="19"/>
              </w:rPr>
              <w:t>кручивание бумажных деталей, на</w:t>
            </w:r>
            <w:r w:rsidRPr="00A845E6">
              <w:rPr>
                <w:rFonts w:cs="SchoolBookCSanPin-Regular"/>
                <w:szCs w:val="19"/>
              </w:rPr>
              <w:t>кле</w:t>
            </w:r>
            <w:r>
              <w:rPr>
                <w:rFonts w:cs="SchoolBookCSanPin-Regular"/>
                <w:szCs w:val="19"/>
              </w:rPr>
              <w:t>ивание мелких деталей на всю по</w:t>
            </w:r>
            <w:r w:rsidRPr="00A845E6">
              <w:rPr>
                <w:rFonts w:cs="SchoolBookCSanPin-Regular"/>
                <w:szCs w:val="19"/>
              </w:rPr>
              <w:t>верхность);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A845E6">
              <w:rPr>
                <w:rFonts w:cs="SchoolBookCSanPin-Regular"/>
                <w:szCs w:val="19"/>
              </w:rPr>
              <w:t>контроль по шаблону;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складывания, аккуратность наклеивания, общая эстетичность);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A845E6">
              <w:rPr>
                <w:rFonts w:cs="SchoolBookCSanPin-Regular"/>
                <w:szCs w:val="19"/>
              </w:rPr>
              <w:t>данную учителем часть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задания,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договари</w:t>
            </w:r>
            <w:r w:rsidRPr="00A845E6">
              <w:rPr>
                <w:rFonts w:cs="SchoolBookCSanPin-Regular"/>
                <w:szCs w:val="19"/>
              </w:rPr>
              <w:t>ва</w:t>
            </w:r>
            <w:r>
              <w:rPr>
                <w:rFonts w:cs="SchoolBookCSanPin-Regular"/>
                <w:szCs w:val="19"/>
              </w:rPr>
              <w:t>ться и помогать друг другу в со</w:t>
            </w:r>
            <w:r w:rsidRPr="00A845E6">
              <w:rPr>
                <w:rFonts w:cs="SchoolBookCSanPin-Regular"/>
                <w:szCs w:val="19"/>
              </w:rPr>
              <w:t>вместной работе;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осмысливать </w:t>
            </w:r>
            <w:r>
              <w:rPr>
                <w:rFonts w:cs="SchoolBookCSanPin-Regular"/>
                <w:szCs w:val="19"/>
              </w:rPr>
              <w:t>необходимость береж</w:t>
            </w:r>
            <w:r w:rsidRPr="00A845E6">
              <w:rPr>
                <w:rFonts w:cs="SchoolBookCSanPin-Regular"/>
                <w:szCs w:val="19"/>
              </w:rPr>
              <w:t xml:space="preserve">ного отношения к окружающему </w:t>
            </w:r>
            <w:proofErr w:type="gramStart"/>
            <w:r w:rsidRPr="00A845E6">
              <w:rPr>
                <w:rFonts w:cs="SchoolBookCSanPin-Regular"/>
                <w:szCs w:val="19"/>
              </w:rPr>
              <w:t>при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р</w:t>
            </w:r>
            <w:r>
              <w:rPr>
                <w:rFonts w:cs="SchoolBookCSanPin-Regular"/>
                <w:szCs w:val="19"/>
              </w:rPr>
              <w:t>одному и материальному простран</w:t>
            </w:r>
            <w:r w:rsidRPr="00A845E6">
              <w:rPr>
                <w:rFonts w:cs="SchoolBookCSanPin-Regular"/>
                <w:szCs w:val="19"/>
              </w:rPr>
              <w:t>ству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Бумага и картон. Какие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секреты у картона?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«картон — материал». Знакомство с разновидностями картона, их использованием в промышленности и творче</w:t>
            </w:r>
            <w:r w:rsidRPr="00A845E6">
              <w:rPr>
                <w:rFonts w:cs="SchoolBookCSanPin-Regular"/>
                <w:szCs w:val="19"/>
              </w:rPr>
              <w:t>стве мастеров.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Исследование свойств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картона в сравнении со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свойствами бумаги</w:t>
            </w:r>
          </w:p>
        </w:tc>
        <w:tc>
          <w:tcPr>
            <w:tcW w:w="5580" w:type="dxa"/>
            <w:vMerge/>
          </w:tcPr>
          <w:p w:rsidR="002B376F" w:rsidRPr="00A845E6" w:rsidRDefault="002B376F" w:rsidP="00F70AC6">
            <w:pPr>
              <w:tabs>
                <w:tab w:val="left" w:pos="1008"/>
              </w:tabs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Оригами. Как сгибать и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складывать бумагу?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«оригами». Освоение приёмов сгибания и складывания. Определение конструктивных особенностей изделий и техноло</w:t>
            </w:r>
            <w:r w:rsidRPr="00A845E6">
              <w:rPr>
                <w:rFonts w:cs="SchoolBookCSanPin-Regular"/>
                <w:szCs w:val="19"/>
              </w:rPr>
              <w:t>гий их изготовления.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Точечное наклеивание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деталей. Закрепление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умения организовывать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рабочее место, работать</w:t>
            </w:r>
            <w:r>
              <w:rPr>
                <w:rFonts w:cs="SchoolBookCSanPin-Regular"/>
                <w:szCs w:val="19"/>
              </w:rPr>
              <w:t xml:space="preserve"> по инструкционной кар</w:t>
            </w:r>
            <w:r w:rsidRPr="00A845E6">
              <w:rPr>
                <w:rFonts w:cs="SchoolBookCSanPin-Regular"/>
                <w:szCs w:val="19"/>
              </w:rPr>
              <w:t>те. Изготовление изделий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технике оригами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>
              <w:rPr>
                <w:rFonts w:cs="SchoolBookCSanPin-Bold"/>
                <w:b/>
                <w:bCs/>
                <w:szCs w:val="19"/>
              </w:rPr>
              <w:t>Обитатели пруда. Ка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кие секреты у оригами?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«аппликация». Закрепле</w:t>
            </w:r>
            <w:r w:rsidRPr="00A845E6">
              <w:rPr>
                <w:rFonts w:cs="SchoolBookCSanPin-Regular"/>
                <w:szCs w:val="19"/>
              </w:rPr>
              <w:t>ние приёмов сгибания</w:t>
            </w:r>
            <w:r>
              <w:rPr>
                <w:rFonts w:cs="SchoolBookCSanPin-Regular"/>
                <w:szCs w:val="19"/>
              </w:rPr>
              <w:t xml:space="preserve"> и складывания. Определение конструктивных особенностей изде</w:t>
            </w:r>
            <w:r w:rsidRPr="00A845E6">
              <w:rPr>
                <w:rFonts w:cs="SchoolBookCSanPin-Regular"/>
                <w:szCs w:val="19"/>
              </w:rPr>
              <w:t>лий и технологий их</w:t>
            </w:r>
            <w:r>
              <w:rPr>
                <w:rFonts w:cs="SchoolBookCSanPin-Regular"/>
                <w:szCs w:val="19"/>
              </w:rPr>
              <w:t xml:space="preserve"> изготовления. Закре</w:t>
            </w:r>
            <w:r w:rsidRPr="00A845E6">
              <w:rPr>
                <w:rFonts w:cs="SchoolBookCSanPin-Regular"/>
                <w:szCs w:val="19"/>
              </w:rPr>
              <w:t>пление умения точечно</w:t>
            </w:r>
            <w:r>
              <w:rPr>
                <w:rFonts w:cs="SchoolBookCSanPin-Regular"/>
                <w:szCs w:val="19"/>
              </w:rPr>
              <w:t xml:space="preserve"> наклеивать детали. Закрепление умения организовывать рабочее место, работать по ин</w:t>
            </w:r>
            <w:r w:rsidRPr="00A845E6">
              <w:rPr>
                <w:rFonts w:cs="SchoolBookCSanPin-Regular"/>
                <w:szCs w:val="19"/>
              </w:rPr>
              <w:t>струкционной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Использование законов</w:t>
            </w:r>
            <w:r>
              <w:rPr>
                <w:rFonts w:cs="SchoolBookCSanPin-Regular"/>
                <w:szCs w:val="19"/>
              </w:rPr>
              <w:t xml:space="preserve"> композиции для изго</w:t>
            </w:r>
            <w:r w:rsidRPr="00A845E6">
              <w:rPr>
                <w:rFonts w:cs="SchoolBookCSanPin-Regular"/>
                <w:szCs w:val="19"/>
              </w:rPr>
              <w:t>товления аппликации.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изделий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технике оригами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7.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Животные зоопарка.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Одна основа, а сколько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фигурок?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>Закрепление приёмов</w:t>
            </w:r>
            <w:r>
              <w:rPr>
                <w:rFonts w:cs="SchoolBookCSanPin-Regular"/>
                <w:szCs w:val="19"/>
              </w:rPr>
              <w:t xml:space="preserve"> сгибания и складыва</w:t>
            </w:r>
            <w:r w:rsidRPr="00A845E6">
              <w:rPr>
                <w:rFonts w:cs="SchoolBookCSanPin-Regular"/>
                <w:szCs w:val="19"/>
              </w:rPr>
              <w:t>ния. Определение и</w:t>
            </w:r>
            <w:r>
              <w:rPr>
                <w:rFonts w:cs="SchoolBookCSanPin-Regular"/>
                <w:szCs w:val="19"/>
              </w:rPr>
              <w:t xml:space="preserve"> сравнение конструктивных особенностей изде</w:t>
            </w:r>
            <w:r w:rsidRPr="00A845E6">
              <w:rPr>
                <w:rFonts w:cs="SchoolBookCSanPin-Regular"/>
                <w:szCs w:val="19"/>
              </w:rPr>
              <w:t>лий и технологий их</w:t>
            </w:r>
            <w:r>
              <w:rPr>
                <w:rFonts w:cs="SchoolBookCSanPin-Regular"/>
                <w:szCs w:val="19"/>
              </w:rPr>
              <w:t xml:space="preserve"> изготовления. Закре</w:t>
            </w:r>
            <w:r w:rsidRPr="00A845E6">
              <w:rPr>
                <w:rFonts w:cs="SchoolBookCSanPin-Regular"/>
                <w:szCs w:val="19"/>
              </w:rPr>
              <w:t>пление умения точечно</w:t>
            </w:r>
            <w:r>
              <w:rPr>
                <w:rFonts w:cs="SchoolBookCSanPin-Regular"/>
                <w:szCs w:val="19"/>
              </w:rPr>
              <w:t xml:space="preserve"> наклеивать детали. Ис</w:t>
            </w:r>
            <w:r w:rsidRPr="00A845E6">
              <w:rPr>
                <w:rFonts w:cs="SchoolBookCSanPin-Regular"/>
                <w:szCs w:val="19"/>
              </w:rPr>
              <w:t>пользование законов</w:t>
            </w:r>
            <w:r>
              <w:rPr>
                <w:rFonts w:cs="SchoolBookCSanPin-Regular"/>
                <w:szCs w:val="19"/>
              </w:rPr>
              <w:t xml:space="preserve"> композиции для изго</w:t>
            </w:r>
            <w:r w:rsidRPr="00A845E6">
              <w:rPr>
                <w:rFonts w:cs="SchoolBookCSanPin-Regular"/>
                <w:szCs w:val="19"/>
              </w:rPr>
              <w:t>товления аппликации.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Закрепление умения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организовывать рабочее</w:t>
            </w:r>
            <w:r>
              <w:rPr>
                <w:rFonts w:cs="SchoolBookCSanPin-Regular"/>
                <w:szCs w:val="19"/>
              </w:rPr>
              <w:t xml:space="preserve"> место, работать по ин</w:t>
            </w:r>
            <w:r w:rsidRPr="00A845E6">
              <w:rPr>
                <w:rFonts w:cs="SchoolBookCSanPin-Regular"/>
                <w:szCs w:val="19"/>
              </w:rPr>
              <w:t>струкционной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 технике оригами</w:t>
            </w:r>
          </w:p>
        </w:tc>
        <w:tc>
          <w:tcPr>
            <w:tcW w:w="5580" w:type="dxa"/>
            <w:vMerge/>
          </w:tcPr>
          <w:p w:rsidR="002B376F" w:rsidRPr="00A845E6" w:rsidRDefault="002B376F" w:rsidP="00F70AC6">
            <w:pPr>
              <w:tabs>
                <w:tab w:val="left" w:pos="1456"/>
              </w:tabs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8.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Наша армия родная.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Представления о 23 февраля — Дне защит</w:t>
            </w:r>
            <w:r w:rsidRPr="00A845E6">
              <w:rPr>
                <w:rFonts w:cs="SchoolBookCSanPin-Regular"/>
                <w:szCs w:val="19"/>
              </w:rPr>
              <w:t xml:space="preserve">ника </w:t>
            </w:r>
            <w:r>
              <w:rPr>
                <w:rFonts w:cs="SchoolBookCSanPin-Regular"/>
                <w:szCs w:val="19"/>
              </w:rPr>
              <w:t>о</w:t>
            </w:r>
            <w:r w:rsidRPr="00A845E6">
              <w:rPr>
                <w:rFonts w:cs="SchoolBookCSanPin-Regular"/>
                <w:szCs w:val="19"/>
              </w:rPr>
              <w:t>течества, о родах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войск, защищающих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небо, землю, водное</w:t>
            </w:r>
            <w:r>
              <w:rPr>
                <w:rFonts w:cs="SchoolBookCSanPin-Regular"/>
                <w:szCs w:val="19"/>
              </w:rPr>
              <w:t xml:space="preserve"> пространство, о родствен</w:t>
            </w:r>
            <w:r w:rsidRPr="00A845E6">
              <w:rPr>
                <w:rFonts w:cs="SchoolBookCSanPin-Regular"/>
                <w:szCs w:val="19"/>
              </w:rPr>
              <w:t>никах, служивших в</w:t>
            </w:r>
            <w:r>
              <w:rPr>
                <w:rFonts w:cs="SchoolBookCSanPin-Regular"/>
                <w:szCs w:val="19"/>
              </w:rPr>
              <w:t xml:space="preserve"> армии. Введение понятия «техника». Закрепление приёмов сгиба</w:t>
            </w:r>
            <w:r w:rsidRPr="00A845E6">
              <w:rPr>
                <w:rFonts w:cs="SchoolBookCSanPin-Regular"/>
                <w:szCs w:val="19"/>
              </w:rPr>
              <w:t>ния и ск</w:t>
            </w:r>
            <w:r>
              <w:rPr>
                <w:rFonts w:cs="SchoolBookCSanPin-Regular"/>
                <w:szCs w:val="19"/>
              </w:rPr>
              <w:t>ладывания. Определение конструк</w:t>
            </w:r>
            <w:r w:rsidRPr="00A845E6">
              <w:rPr>
                <w:rFonts w:cs="SchoolBookCSanPin-Regular"/>
                <w:szCs w:val="19"/>
              </w:rPr>
              <w:t>тивных особенностей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изделия и технологий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их изготовлени</w:t>
            </w:r>
            <w:r>
              <w:rPr>
                <w:rFonts w:cs="SchoolBookCSanPin-Regular"/>
                <w:szCs w:val="19"/>
              </w:rPr>
              <w:t>я. Закре</w:t>
            </w:r>
            <w:r w:rsidRPr="00A845E6">
              <w:rPr>
                <w:rFonts w:cs="SchoolBookCSanPin-Regular"/>
                <w:szCs w:val="19"/>
              </w:rPr>
              <w:t>пление умения точечно</w:t>
            </w:r>
            <w:r>
              <w:rPr>
                <w:rFonts w:cs="SchoolBookCSanPin-Regular"/>
                <w:szCs w:val="19"/>
              </w:rPr>
              <w:t xml:space="preserve"> наклеивать детали. Закрепление умения ор</w:t>
            </w:r>
            <w:r w:rsidRPr="00A845E6">
              <w:rPr>
                <w:rFonts w:cs="SchoolBookCSanPin-Regular"/>
                <w:szCs w:val="19"/>
              </w:rPr>
              <w:t>ганизовывать рабочее</w:t>
            </w:r>
            <w:r>
              <w:rPr>
                <w:rFonts w:cs="SchoolBookCSanPin-Regular"/>
                <w:szCs w:val="19"/>
              </w:rPr>
              <w:t xml:space="preserve"> место, работать по ин</w:t>
            </w:r>
            <w:r w:rsidRPr="00A845E6">
              <w:rPr>
                <w:rFonts w:cs="SchoolBookCSanPin-Regular"/>
                <w:szCs w:val="19"/>
              </w:rPr>
              <w:t>струкционной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изделий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технике оригами</w:t>
            </w:r>
          </w:p>
        </w:tc>
        <w:tc>
          <w:tcPr>
            <w:tcW w:w="5580" w:type="dxa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использовать ра</w:t>
            </w:r>
            <w:r w:rsidRPr="00A845E6">
              <w:rPr>
                <w:rFonts w:cs="SchoolBookCSanPin-Regular"/>
                <w:szCs w:val="19"/>
              </w:rPr>
              <w:t>нее приобретённые знания и умения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практ</w:t>
            </w:r>
            <w:r>
              <w:rPr>
                <w:rFonts w:cs="SchoolBookCSanPin-Regular"/>
                <w:szCs w:val="19"/>
              </w:rPr>
              <w:t>ической работе (сгибание и скла</w:t>
            </w:r>
            <w:r w:rsidRPr="00A845E6">
              <w:rPr>
                <w:rFonts w:cs="SchoolBookCSanPin-Regular"/>
                <w:szCs w:val="19"/>
              </w:rPr>
              <w:t>дывание);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 и картоном;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A845E6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A845E6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</w:t>
            </w:r>
            <w:r>
              <w:rPr>
                <w:rFonts w:cs="SchoolBookCSanPin-Regular"/>
                <w:szCs w:val="19"/>
              </w:rPr>
              <w:t>ладывания, аккуратность наклеива</w:t>
            </w:r>
            <w:r w:rsidRPr="00A845E6">
              <w:rPr>
                <w:rFonts w:cs="SchoolBookCSanPin-Regular"/>
                <w:szCs w:val="19"/>
              </w:rPr>
              <w:t>ния, общая эстетичность);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осознавать </w:t>
            </w:r>
            <w:r>
              <w:rPr>
                <w:rFonts w:cs="SchoolBookCSanPin-Regular"/>
                <w:szCs w:val="19"/>
              </w:rPr>
              <w:t>необходимость уважи</w:t>
            </w:r>
            <w:r w:rsidRPr="00A845E6">
              <w:rPr>
                <w:rFonts w:cs="SchoolBookCSanPin-Regular"/>
                <w:szCs w:val="19"/>
              </w:rPr>
              <w:t>тел</w:t>
            </w:r>
            <w:r>
              <w:rPr>
                <w:rFonts w:cs="SchoolBookCSanPin-Regular"/>
                <w:szCs w:val="19"/>
              </w:rPr>
              <w:t>ьного отношения к военным, вете</w:t>
            </w:r>
            <w:r w:rsidRPr="00A845E6">
              <w:rPr>
                <w:rFonts w:cs="SchoolBookCSanPin-Regular"/>
                <w:szCs w:val="19"/>
              </w:rPr>
              <w:t>ранам войн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9.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Ножницы. Что ты 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них знаешь?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Введение поня</w:t>
            </w:r>
            <w:r>
              <w:rPr>
                <w:rFonts w:cs="SchoolBookCSanPin-Regular"/>
                <w:szCs w:val="19"/>
              </w:rPr>
              <w:t>тий «кон</w:t>
            </w:r>
            <w:r w:rsidRPr="00A845E6">
              <w:rPr>
                <w:rFonts w:cs="SchoolBookCSanPin-Regular"/>
                <w:szCs w:val="19"/>
              </w:rPr>
              <w:t>струкция», «мозаика».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Ножницы — режущий</w:t>
            </w:r>
            <w:r>
              <w:rPr>
                <w:rFonts w:cs="SchoolBookCSanPin-Regular"/>
                <w:szCs w:val="19"/>
              </w:rPr>
              <w:t xml:space="preserve"> инструмент. Разновидности ножниц. Профессии мастеров, использу</w:t>
            </w:r>
            <w:r w:rsidRPr="00A845E6">
              <w:rPr>
                <w:rFonts w:cs="SchoolBookCSanPin-Regular"/>
                <w:szCs w:val="19"/>
              </w:rPr>
              <w:t xml:space="preserve">ющих </w:t>
            </w:r>
            <w:r>
              <w:rPr>
                <w:rFonts w:cs="SchoolBookCSanPin-Regular"/>
                <w:szCs w:val="19"/>
              </w:rPr>
              <w:t>н</w:t>
            </w:r>
            <w:r w:rsidRPr="00A845E6">
              <w:rPr>
                <w:rFonts w:cs="SchoolBookCSanPin-Regular"/>
                <w:szCs w:val="19"/>
              </w:rPr>
              <w:t>ожницы в своей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работе. Конструкция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ножниц. </w:t>
            </w:r>
            <w:r>
              <w:rPr>
                <w:rFonts w:cs="SchoolBookCSanPin-Regular"/>
                <w:szCs w:val="19"/>
              </w:rPr>
              <w:t>Правила безопасной работы ножни</w:t>
            </w:r>
            <w:r w:rsidRPr="00A845E6">
              <w:rPr>
                <w:rFonts w:cs="SchoolBookCSanPin-Regular"/>
                <w:szCs w:val="19"/>
              </w:rPr>
              <w:t>цами, их хранения.</w:t>
            </w:r>
          </w:p>
          <w:p w:rsidR="002B376F" w:rsidRPr="00A845E6" w:rsidRDefault="002B376F" w:rsidP="003D294B">
            <w:pPr>
              <w:tabs>
                <w:tab w:val="center" w:pos="2826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Приём резания ножни</w:t>
            </w:r>
            <w:r w:rsidRPr="00A845E6">
              <w:rPr>
                <w:rFonts w:cs="SchoolBookCSanPin-Regular"/>
                <w:szCs w:val="19"/>
              </w:rPr>
              <w:t>цами бумаги (средней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частью лезвий). Приём наклеивания мелких</w:t>
            </w:r>
            <w:r>
              <w:rPr>
                <w:rFonts w:cs="SchoolBookCSanPin-Regular"/>
                <w:szCs w:val="19"/>
              </w:rPr>
              <w:t xml:space="preserve"> кусочков бумаги (с помощью ватной палочки). Закрепление умения организовывать ра</w:t>
            </w:r>
            <w:r w:rsidRPr="00A845E6">
              <w:rPr>
                <w:rFonts w:cs="SchoolBookCSanPin-Regular"/>
                <w:szCs w:val="19"/>
              </w:rPr>
              <w:t>бочее место, работать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 инструкционной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карте.</w:t>
            </w:r>
            <w:r>
              <w:rPr>
                <w:rFonts w:cs="SchoolBookCSanPin-Regular"/>
                <w:szCs w:val="19"/>
              </w:rPr>
              <w:t xml:space="preserve"> Выполнение резаной мо</w:t>
            </w:r>
            <w:r w:rsidRPr="00A845E6">
              <w:rPr>
                <w:rFonts w:cs="SchoolBookCSanPin-Regular"/>
                <w:szCs w:val="19"/>
              </w:rPr>
              <w:t>заики</w:t>
            </w:r>
          </w:p>
        </w:tc>
        <w:tc>
          <w:tcPr>
            <w:tcW w:w="5580" w:type="dxa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соотносить </w:t>
            </w:r>
            <w:r w:rsidRPr="00A845E6">
              <w:rPr>
                <w:rFonts w:cs="SchoolBookCSanPin-Regular"/>
                <w:szCs w:val="19"/>
              </w:rPr>
              <w:t>профессии лю</w:t>
            </w:r>
            <w:r>
              <w:rPr>
                <w:rFonts w:cs="SchoolBookCSanPin-Regular"/>
                <w:szCs w:val="19"/>
              </w:rPr>
              <w:t>дей и ин</w:t>
            </w:r>
            <w:r w:rsidRPr="00A845E6">
              <w:rPr>
                <w:rFonts w:cs="SchoolBookCSanPin-Regular"/>
                <w:szCs w:val="19"/>
              </w:rPr>
              <w:t>струменты, с которыми они работают;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 и картоном;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A845E6">
              <w:rPr>
                <w:rFonts w:cs="SchoolBookCSanPin-Regular"/>
                <w:szCs w:val="19"/>
              </w:rPr>
              <w:t>бенности ножниц;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новые знания и уме</w:t>
            </w:r>
            <w:r w:rsidRPr="00A845E6">
              <w:rPr>
                <w:rFonts w:cs="SchoolBookCSanPin-Regular"/>
                <w:szCs w:val="19"/>
              </w:rPr>
              <w:t>ния</w:t>
            </w:r>
            <w:r>
              <w:rPr>
                <w:rFonts w:cs="SchoolBookCSanPin-Regular"/>
                <w:szCs w:val="19"/>
              </w:rPr>
              <w:t xml:space="preserve"> — правила безопасного пользова</w:t>
            </w:r>
            <w:r w:rsidRPr="00A845E6">
              <w:rPr>
                <w:rFonts w:cs="SchoolBookCSanPin-Regular"/>
                <w:szCs w:val="19"/>
              </w:rPr>
              <w:t>ния ножницами и их хранения, приём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ре</w:t>
            </w:r>
            <w:r>
              <w:rPr>
                <w:rFonts w:cs="SchoolBookCSanPin-Regular"/>
                <w:szCs w:val="19"/>
              </w:rPr>
              <w:t>зания ножницами (через практиче</w:t>
            </w:r>
            <w:r w:rsidRPr="00A845E6">
              <w:rPr>
                <w:rFonts w:cs="SchoolBookCSanPin-Regular"/>
                <w:szCs w:val="19"/>
              </w:rPr>
              <w:t>ское</w:t>
            </w:r>
            <w:r>
              <w:rPr>
                <w:rFonts w:cs="SchoolBookCSanPin-Regular"/>
                <w:szCs w:val="19"/>
              </w:rPr>
              <w:t xml:space="preserve"> исследование, обсуждение, выво</w:t>
            </w:r>
            <w:r w:rsidRPr="00A845E6">
              <w:rPr>
                <w:rFonts w:cs="SchoolBookCSanPin-Regular"/>
                <w:szCs w:val="19"/>
              </w:rPr>
              <w:t>ды);</w:t>
            </w:r>
          </w:p>
          <w:p w:rsidR="002B376F" w:rsidRPr="00A845E6" w:rsidRDefault="002B376F" w:rsidP="008C3FF1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информацию в приложе</w:t>
            </w:r>
            <w:r w:rsidRPr="00A845E6">
              <w:rPr>
                <w:rFonts w:cs="SchoolBookCSanPin-Regular"/>
                <w:szCs w:val="19"/>
              </w:rPr>
              <w:t>нии учебника (памятки);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складывания, аккуратность наклеивания, общая эстетичность);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то новое, что освоено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684925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10.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Весенний праздник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8 Марта. Как сделать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подарок-портрет?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О роли матери в жизни</w:t>
            </w:r>
            <w:r>
              <w:rPr>
                <w:rFonts w:cs="SchoolBookCSanPin-Regular"/>
                <w:szCs w:val="19"/>
              </w:rPr>
              <w:t xml:space="preserve"> человека. Об уважительном отношении к девоч</w:t>
            </w:r>
            <w:r w:rsidRPr="00A845E6">
              <w:rPr>
                <w:rFonts w:cs="SchoolBookCSanPin-Regular"/>
                <w:szCs w:val="19"/>
              </w:rPr>
              <w:t>кам и женщинам.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Приёмы резания бумаги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ножницами, вырезания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 линиям (прямой,</w:t>
            </w:r>
            <w:r>
              <w:rPr>
                <w:rFonts w:cs="SchoolBookCSanPin-Regular"/>
                <w:szCs w:val="19"/>
              </w:rPr>
              <w:t xml:space="preserve"> кривой, </w:t>
            </w:r>
            <w:proofErr w:type="gramStart"/>
            <w:r>
              <w:rPr>
                <w:rFonts w:cs="SchoolBookCSanPin-Regular"/>
                <w:szCs w:val="19"/>
              </w:rPr>
              <w:t>ломаной</w:t>
            </w:r>
            <w:proofErr w:type="gramEnd"/>
            <w:r>
              <w:rPr>
                <w:rFonts w:cs="SchoolBookCSanPin-Regular"/>
                <w:szCs w:val="19"/>
              </w:rPr>
              <w:t>), вытя</w:t>
            </w:r>
            <w:r w:rsidRPr="00A845E6">
              <w:rPr>
                <w:rFonts w:cs="SchoolBookCSanPin-Regular"/>
                <w:szCs w:val="19"/>
              </w:rPr>
              <w:t>гивания, накручивания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бумажных полос (на карандаш, с помощью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ножниц). Определение</w:t>
            </w:r>
            <w:r>
              <w:rPr>
                <w:rFonts w:cs="SchoolBookCSanPin-Regular"/>
                <w:szCs w:val="19"/>
              </w:rPr>
              <w:t xml:space="preserve"> конструктивных особенностей изделия и технологии его изготовления. Закрепление уме</w:t>
            </w:r>
            <w:r w:rsidRPr="00A845E6">
              <w:rPr>
                <w:rFonts w:cs="SchoolBookCSanPin-Regular"/>
                <w:szCs w:val="19"/>
              </w:rPr>
              <w:t>ния точечно наклеивать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детали. Закрепление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умения организовывать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рабочее место, работать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 инструкционной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включающего отрезание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 вырезание бумажных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деталей по прямым,</w:t>
            </w:r>
            <w:r>
              <w:rPr>
                <w:rFonts w:cs="SchoolBookCSanPin-Regular"/>
                <w:szCs w:val="19"/>
              </w:rPr>
              <w:t xml:space="preserve"> кривым и ломаным линиям, а также вытяги</w:t>
            </w:r>
            <w:r w:rsidRPr="00A845E6">
              <w:rPr>
                <w:rFonts w:cs="SchoolBookCSanPin-Regular"/>
                <w:szCs w:val="19"/>
              </w:rPr>
              <w:t>вание и накручивание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бумажных полос</w:t>
            </w:r>
          </w:p>
        </w:tc>
        <w:tc>
          <w:tcPr>
            <w:tcW w:w="5580" w:type="dxa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 и картоном;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>приёмы</w:t>
            </w:r>
            <w:r>
              <w:rPr>
                <w:rFonts w:cs="SchoolBookCSanPin-Regular"/>
                <w:szCs w:val="19"/>
              </w:rPr>
              <w:t xml:space="preserve"> резания ножницами по разным ли</w:t>
            </w:r>
            <w:r w:rsidRPr="00A845E6">
              <w:rPr>
                <w:rFonts w:cs="SchoolBookCSanPin-Regular"/>
                <w:szCs w:val="19"/>
              </w:rPr>
              <w:t>ниям;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новые знания и умения — приёмы резания бумаги нож</w:t>
            </w:r>
            <w:r w:rsidRPr="00A845E6">
              <w:rPr>
                <w:rFonts w:cs="SchoolBookCSanPin-Regular"/>
                <w:szCs w:val="19"/>
              </w:rPr>
              <w:t>ницами по линиям, приёмы</w:t>
            </w:r>
            <w:r>
              <w:rPr>
                <w:rFonts w:cs="SchoolBookCSanPin-Regular"/>
                <w:szCs w:val="19"/>
              </w:rPr>
              <w:t xml:space="preserve"> вытягива</w:t>
            </w:r>
            <w:r w:rsidRPr="00A845E6">
              <w:rPr>
                <w:rFonts w:cs="SchoolBookCSanPin-Regular"/>
                <w:szCs w:val="19"/>
              </w:rPr>
              <w:t>ния, накручивания бумажных полос (через пробные упражнения);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подписи к ним;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A845E6">
              <w:rPr>
                <w:rFonts w:cs="SchoolBookCSanPin-Regular"/>
                <w:szCs w:val="19"/>
              </w:rPr>
              <w:t>результат своей деят</w:t>
            </w:r>
            <w:r>
              <w:rPr>
                <w:rFonts w:cs="SchoolBookCSanPin-Regular"/>
                <w:szCs w:val="19"/>
              </w:rPr>
              <w:t>ель</w:t>
            </w:r>
            <w:r w:rsidRPr="00A845E6">
              <w:rPr>
                <w:rFonts w:cs="SchoolBookCSanPin-Regular"/>
                <w:szCs w:val="19"/>
              </w:rPr>
              <w:t>ности 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складывания, аккуратность наклеивания, общая эстетичность);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осознавать </w:t>
            </w:r>
            <w:r>
              <w:rPr>
                <w:rFonts w:cs="SchoolBookCSanPin-Regular"/>
                <w:szCs w:val="19"/>
              </w:rPr>
              <w:t>необходимость уважи</w:t>
            </w:r>
            <w:r w:rsidRPr="00A845E6">
              <w:rPr>
                <w:rFonts w:cs="SchoolBookCSanPin-Regular"/>
                <w:szCs w:val="19"/>
              </w:rPr>
              <w:t>тельного отношения к девочкам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женщинам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11.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Шаблон. Для чего он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нужен?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Введени</w:t>
            </w:r>
            <w:r>
              <w:rPr>
                <w:rFonts w:cs="SchoolBookCSanPin-Regular"/>
                <w:szCs w:val="19"/>
              </w:rPr>
              <w:t>е понятия «шаблон». Назначение ша</w:t>
            </w:r>
            <w:r w:rsidRPr="00A845E6">
              <w:rPr>
                <w:rFonts w:cs="SchoolBookCSanPin-Regular"/>
                <w:szCs w:val="19"/>
              </w:rPr>
              <w:t>блона. Разнообразие</w:t>
            </w:r>
            <w:r>
              <w:rPr>
                <w:rFonts w:cs="SchoolBookCSanPin-Regular"/>
                <w:szCs w:val="19"/>
              </w:rPr>
              <w:t xml:space="preserve"> форм шаблонов. Правила разметки по шаблону. Экономная размет</w:t>
            </w:r>
            <w:r w:rsidRPr="00A845E6">
              <w:rPr>
                <w:rFonts w:cs="SchoolBookCSanPin-Regular"/>
                <w:szCs w:val="19"/>
              </w:rPr>
              <w:t>ка. Контроль точности</w:t>
            </w:r>
            <w:r>
              <w:rPr>
                <w:rFonts w:cs="SchoolBookCSanPin-Regular"/>
                <w:szCs w:val="19"/>
              </w:rPr>
              <w:t xml:space="preserve"> разметки прикладыва</w:t>
            </w:r>
            <w:r w:rsidRPr="00A845E6">
              <w:rPr>
                <w:rFonts w:cs="SchoolBookCSanPin-Regular"/>
                <w:szCs w:val="19"/>
              </w:rPr>
              <w:t>нием шаблона. Упраж</w:t>
            </w:r>
            <w:r>
              <w:rPr>
                <w:rFonts w:cs="SchoolBookCSanPin-Regular"/>
                <w:szCs w:val="19"/>
              </w:rPr>
              <w:t>нения по освоению правил разметки по шаблону. Закрепление приё</w:t>
            </w:r>
            <w:r w:rsidRPr="00A845E6">
              <w:rPr>
                <w:rFonts w:cs="SchoolBookCSanPin-Regular"/>
                <w:szCs w:val="19"/>
              </w:rPr>
              <w:t>мо</w:t>
            </w:r>
            <w:r>
              <w:rPr>
                <w:rFonts w:cs="SchoolBookCSanPin-Regular"/>
                <w:szCs w:val="19"/>
              </w:rPr>
              <w:t>в резания ножница</w:t>
            </w:r>
            <w:r w:rsidRPr="00A845E6">
              <w:rPr>
                <w:rFonts w:cs="SchoolBookCSanPin-Regular"/>
                <w:szCs w:val="19"/>
              </w:rPr>
              <w:t>ми. Закрепление умения</w:t>
            </w:r>
          </w:p>
          <w:p w:rsidR="002B376F" w:rsidRPr="00A845E6" w:rsidRDefault="002B376F" w:rsidP="003D294B">
            <w:pPr>
              <w:tabs>
                <w:tab w:val="left" w:pos="1989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точечно наклеивать детали и за всю поверх</w:t>
            </w:r>
            <w:r w:rsidRPr="00A845E6">
              <w:rPr>
                <w:rFonts w:cs="SchoolBookCSanPin-Regular"/>
                <w:szCs w:val="19"/>
              </w:rPr>
              <w:t>ность.</w:t>
            </w:r>
            <w:r>
              <w:rPr>
                <w:rFonts w:cs="SchoolBookCSanPin-Regular"/>
                <w:szCs w:val="19"/>
              </w:rPr>
              <w:t xml:space="preserve"> Знакомство с автоном</w:t>
            </w:r>
            <w:r w:rsidRPr="00A845E6">
              <w:rPr>
                <w:rFonts w:cs="SchoolBookCSanPin-Regular"/>
                <w:szCs w:val="19"/>
              </w:rPr>
              <w:t>ным планом работы.</w:t>
            </w:r>
            <w:r>
              <w:rPr>
                <w:rFonts w:cs="SchoolBookCSanPin-Regular"/>
                <w:szCs w:val="19"/>
              </w:rPr>
              <w:t xml:space="preserve"> Его соотнесение с рисунками инструкционной карты. Использование законов компози</w:t>
            </w:r>
            <w:r w:rsidRPr="00A845E6">
              <w:rPr>
                <w:rFonts w:cs="SchoolBookCSanPin-Regular"/>
                <w:szCs w:val="19"/>
              </w:rPr>
              <w:t>ции. Закрепление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умения работать п</w:t>
            </w:r>
            <w:r>
              <w:rPr>
                <w:rFonts w:cs="SchoolBookCSanPin-Regular"/>
                <w:szCs w:val="19"/>
              </w:rPr>
              <w:t>о ин</w:t>
            </w:r>
            <w:r w:rsidRPr="00A845E6">
              <w:rPr>
                <w:rFonts w:cs="SchoolBookCSanPin-Regular"/>
                <w:szCs w:val="19"/>
              </w:rPr>
              <w:t>струкционной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 которых разметка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деталей выполняется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 помощью шаблонов</w:t>
            </w:r>
          </w:p>
        </w:tc>
        <w:tc>
          <w:tcPr>
            <w:tcW w:w="5580" w:type="dxa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 и картоном;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 w:rsidRPr="00A845E6">
              <w:rPr>
                <w:rFonts w:cs="SchoolBookCSanPin-Regular"/>
                <w:szCs w:val="19"/>
              </w:rPr>
              <w:t xml:space="preserve">материалы и </w:t>
            </w:r>
            <w:r w:rsidRPr="00A845E6">
              <w:rPr>
                <w:rFonts w:cs="SchoolBookCSanPin-Bold"/>
                <w:b/>
                <w:bCs/>
                <w:szCs w:val="19"/>
              </w:rPr>
              <w:t>отбирать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те, из которых могут быть изготовлены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шаблоны (картон и другие плотные);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приёмы разметки дета</w:t>
            </w:r>
            <w:r w:rsidRPr="00A845E6">
              <w:rPr>
                <w:rFonts w:cs="SchoolBookCSanPin-Regular"/>
                <w:szCs w:val="19"/>
              </w:rPr>
              <w:t>лей по шаблонам разных форм;</w:t>
            </w:r>
          </w:p>
          <w:p w:rsidR="002B376F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>
              <w:rPr>
                <w:rFonts w:cs="SchoolBookCSanPin-Regular"/>
                <w:szCs w:val="19"/>
              </w:rPr>
              <w:t>известное</w:t>
            </w:r>
            <w:proofErr w:type="gramEnd"/>
            <w:r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новые знания и уме</w:t>
            </w:r>
            <w:r w:rsidRPr="00A845E6">
              <w:rPr>
                <w:rFonts w:cs="SchoolBookCSanPin-Regular"/>
                <w:szCs w:val="19"/>
              </w:rPr>
              <w:t>ния — приёмы разметки деталей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шаблонам (через пробные упражнения);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работать по гото</w:t>
            </w:r>
            <w:r w:rsidRPr="00A845E6">
              <w:rPr>
                <w:rFonts w:cs="SchoolBookCSanPin-Regular"/>
                <w:szCs w:val="19"/>
              </w:rPr>
              <w:t>вому плану;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A845E6">
              <w:rPr>
                <w:rFonts w:cs="SchoolBookCSanPin-Regular"/>
                <w:szCs w:val="19"/>
              </w:rPr>
              <w:t>инфор</w:t>
            </w:r>
            <w:r>
              <w:rPr>
                <w:rFonts w:cs="SchoolBookCSanPin-Regular"/>
                <w:szCs w:val="19"/>
              </w:rPr>
              <w:t>мацию в приложени</w:t>
            </w:r>
            <w:r w:rsidRPr="00A845E6">
              <w:rPr>
                <w:rFonts w:cs="SchoolBookCSanPin-Regular"/>
                <w:szCs w:val="19"/>
              </w:rPr>
              <w:t>ях учебника (памятки);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A845E6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 xml:space="preserve">ности </w:t>
            </w:r>
            <w:r w:rsidRPr="00A845E6">
              <w:rPr>
                <w:rFonts w:cs="SchoolBookCSanPin-Regular"/>
                <w:szCs w:val="19"/>
              </w:rPr>
              <w:lastRenderedPageBreak/>
              <w:t>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складывания, аккуратность наклеивания, общая эстетичность);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12.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Бабочки. Как изготовить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их из листа бумаги?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Получение квадратной</w:t>
            </w:r>
            <w:r>
              <w:rPr>
                <w:rFonts w:cs="SchoolBookCSanPin-Regular"/>
                <w:szCs w:val="19"/>
              </w:rPr>
              <w:t xml:space="preserve"> заготовки из прямо</w:t>
            </w:r>
            <w:r w:rsidRPr="00A845E6">
              <w:rPr>
                <w:rFonts w:cs="SchoolBookCSanPin-Regular"/>
                <w:szCs w:val="19"/>
              </w:rPr>
              <w:t>угольного листа бумаги путём его складывания.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Получение овальной</w:t>
            </w:r>
            <w:r>
              <w:rPr>
                <w:rFonts w:cs="SchoolBookCSanPin-Regular"/>
                <w:szCs w:val="19"/>
              </w:rPr>
              <w:t xml:space="preserve"> формы детали из прямо</w:t>
            </w:r>
            <w:r w:rsidRPr="00A845E6">
              <w:rPr>
                <w:rFonts w:cs="SchoolBookCSanPin-Regular"/>
                <w:szCs w:val="19"/>
              </w:rPr>
              <w:t>угольника. Складывание</w:t>
            </w:r>
            <w:r>
              <w:rPr>
                <w:rFonts w:cs="SchoolBookCSanPin-Regular"/>
                <w:szCs w:val="19"/>
              </w:rPr>
              <w:t xml:space="preserve"> бумажной заготовки гармошкой. Соединение де</w:t>
            </w:r>
            <w:r w:rsidRPr="00A845E6">
              <w:rPr>
                <w:rFonts w:cs="SchoolBookCSanPin-Regular"/>
                <w:szCs w:val="19"/>
              </w:rPr>
              <w:t>талей с помощ</w:t>
            </w:r>
            <w:r>
              <w:rPr>
                <w:rFonts w:cs="SchoolBookCSanPin-Regular"/>
                <w:szCs w:val="19"/>
              </w:rPr>
              <w:t>ью проволоки. Закрепление приёмов резания ножница</w:t>
            </w:r>
            <w:r w:rsidRPr="00A845E6">
              <w:rPr>
                <w:rFonts w:cs="SchoolBookCSanPin-Regular"/>
                <w:szCs w:val="19"/>
              </w:rPr>
              <w:t>ми. Закрепление умения</w:t>
            </w:r>
            <w:r>
              <w:rPr>
                <w:rFonts w:cs="SchoolBookCSanPin-Regular"/>
                <w:szCs w:val="19"/>
              </w:rPr>
              <w:t xml:space="preserve"> работать по автономному плану. Использование законов композиции. Закрепление умения организовывать ра</w:t>
            </w:r>
            <w:r w:rsidRPr="00A845E6">
              <w:rPr>
                <w:rFonts w:cs="SchoolBookCSanPin-Regular"/>
                <w:szCs w:val="19"/>
              </w:rPr>
              <w:t>бочее место, работать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инструкционной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 деталей, сложенных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гармошкой, и деталей,</w:t>
            </w:r>
            <w:r>
              <w:rPr>
                <w:rFonts w:cs="SchoolBookCSanPin-Regular"/>
                <w:szCs w:val="19"/>
              </w:rPr>
              <w:t xml:space="preserve"> изготовленных по ша</w:t>
            </w:r>
            <w:r w:rsidRPr="00A845E6">
              <w:rPr>
                <w:rFonts w:cs="SchoolBookCSanPin-Regular"/>
                <w:szCs w:val="19"/>
              </w:rPr>
              <w:t>блонам</w:t>
            </w:r>
          </w:p>
        </w:tc>
        <w:tc>
          <w:tcPr>
            <w:tcW w:w="5580" w:type="dxa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 и картоном;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переносить из</w:t>
            </w:r>
            <w:r w:rsidRPr="00A845E6">
              <w:rPr>
                <w:rFonts w:cs="SchoolBookCSanPin-Regular"/>
                <w:szCs w:val="19"/>
              </w:rPr>
              <w:t>вестные знания (свойства пластилина)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 умения на схожие виды работ;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A845E6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A845E6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приёмы разметки дета</w:t>
            </w:r>
            <w:r w:rsidRPr="00A845E6">
              <w:rPr>
                <w:rFonts w:cs="SchoolBookCSanPin-Regular"/>
                <w:szCs w:val="19"/>
              </w:rPr>
              <w:t>лей</w:t>
            </w:r>
            <w:r>
              <w:rPr>
                <w:rFonts w:cs="SchoolBookCSanPin-Regular"/>
                <w:szCs w:val="19"/>
              </w:rPr>
              <w:t xml:space="preserve"> по шаблонам, складыванием; фор</w:t>
            </w:r>
            <w:r w:rsidRPr="00A845E6">
              <w:rPr>
                <w:rFonts w:cs="SchoolBookCSanPin-Regular"/>
                <w:szCs w:val="19"/>
              </w:rPr>
              <w:t>мы деталей бабочек с геометрическими формами;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A845E6">
              <w:rPr>
                <w:rFonts w:cs="SchoolBookCSanPin-Regular"/>
                <w:szCs w:val="19"/>
              </w:rPr>
              <w:t>новые знания и умения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через пробные упражнения (приёмы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ф</w:t>
            </w:r>
            <w:r>
              <w:rPr>
                <w:rFonts w:cs="SchoolBookCSanPin-Regular"/>
                <w:szCs w:val="19"/>
              </w:rPr>
              <w:t>ормообразования складыванием бу</w:t>
            </w:r>
            <w:r w:rsidRPr="00A845E6">
              <w:rPr>
                <w:rFonts w:cs="SchoolBookCSanPin-Regular"/>
                <w:szCs w:val="19"/>
              </w:rPr>
              <w:t>мажной заготовки гармошкой);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 w:rsidRPr="00A845E6">
              <w:rPr>
                <w:rFonts w:cs="SchoolBookCSanPin-Regular"/>
                <w:szCs w:val="19"/>
              </w:rPr>
              <w:t xml:space="preserve">умение работать по </w:t>
            </w:r>
            <w:r>
              <w:rPr>
                <w:rFonts w:cs="SchoolBookCSanPin-Regular"/>
                <w:szCs w:val="19"/>
              </w:rPr>
              <w:t>гото</w:t>
            </w:r>
            <w:r w:rsidRPr="00A845E6">
              <w:rPr>
                <w:rFonts w:cs="SchoolBookCSanPin-Regular"/>
                <w:szCs w:val="19"/>
              </w:rPr>
              <w:t>вому плану;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A845E6">
              <w:rPr>
                <w:rFonts w:cs="SchoolBookCSanPin-Regular"/>
                <w:szCs w:val="19"/>
              </w:rPr>
              <w:t>контроль по шаблону;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складывания, аккуратность наклеивания, общая эстетичность);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>необходимость бережного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отношения к природе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13.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Орнамент в полосе. Для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чего нужен орнамент?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 xml:space="preserve">Орнамент в </w:t>
            </w:r>
            <w:proofErr w:type="gramStart"/>
            <w:r>
              <w:rPr>
                <w:rFonts w:cs="SchoolBookCSanPin-Regular"/>
                <w:szCs w:val="19"/>
              </w:rPr>
              <w:t>декоратив</w:t>
            </w:r>
            <w:r w:rsidRPr="00A845E6">
              <w:rPr>
                <w:rFonts w:cs="SchoolBookCSanPin-Regular"/>
                <w:szCs w:val="19"/>
              </w:rPr>
              <w:t>но-прикладном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A845E6">
              <w:rPr>
                <w:rFonts w:cs="SchoolBookCSanPin-Regular"/>
                <w:szCs w:val="19"/>
              </w:rPr>
              <w:t>творче</w:t>
            </w:r>
            <w:proofErr w:type="spellEnd"/>
            <w:r w:rsidRPr="00A845E6">
              <w:rPr>
                <w:rFonts w:cs="SchoolBookCSanPin-Regular"/>
                <w:szCs w:val="19"/>
              </w:rPr>
              <w:t>-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proofErr w:type="spellStart"/>
            <w:r>
              <w:rPr>
                <w:rFonts w:cs="SchoolBookCSanPin-Regular"/>
                <w:szCs w:val="19"/>
              </w:rPr>
              <w:t>стве</w:t>
            </w:r>
            <w:proofErr w:type="spellEnd"/>
            <w:r>
              <w:rPr>
                <w:rFonts w:cs="SchoolBookCSanPin-Regular"/>
                <w:szCs w:val="19"/>
              </w:rPr>
              <w:t xml:space="preserve"> народов России. Со</w:t>
            </w:r>
            <w:r w:rsidRPr="00A845E6">
              <w:rPr>
                <w:rFonts w:cs="SchoolBookCSanPin-Regular"/>
                <w:szCs w:val="19"/>
              </w:rPr>
              <w:t>ставление орнаментов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 геометрических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форм, наклеивание</w:t>
            </w:r>
            <w:r>
              <w:rPr>
                <w:rFonts w:cs="SchoolBookCSanPin-Regular"/>
                <w:szCs w:val="19"/>
              </w:rPr>
              <w:t xml:space="preserve"> деталей на всю поверх</w:t>
            </w:r>
            <w:r w:rsidRPr="00A845E6">
              <w:rPr>
                <w:rFonts w:cs="SchoolBookCSanPin-Regular"/>
                <w:szCs w:val="19"/>
              </w:rPr>
              <w:t>ность. Закрепление</w:t>
            </w:r>
            <w:r>
              <w:rPr>
                <w:rFonts w:cs="SchoolBookCSanPin-Regular"/>
                <w:szCs w:val="19"/>
              </w:rPr>
              <w:t xml:space="preserve"> приёмов резания нож</w:t>
            </w:r>
            <w:r w:rsidRPr="00A845E6">
              <w:rPr>
                <w:rFonts w:cs="SchoolBookCSanPin-Regular"/>
                <w:szCs w:val="19"/>
              </w:rPr>
              <w:t>ницами. Закрепление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умения работать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автономному плану.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Использование законов</w:t>
            </w:r>
            <w:r>
              <w:rPr>
                <w:rFonts w:cs="SchoolBookCSanPin-Regular"/>
                <w:szCs w:val="19"/>
              </w:rPr>
              <w:t xml:space="preserve"> композиции. Закрепление умения организовы</w:t>
            </w:r>
            <w:r w:rsidRPr="00A845E6">
              <w:rPr>
                <w:rFonts w:cs="SchoolBookCSanPin-Regular"/>
                <w:szCs w:val="19"/>
              </w:rPr>
              <w:t>вать рабочее место, р</w:t>
            </w:r>
            <w:r>
              <w:rPr>
                <w:rFonts w:cs="SchoolBookCSanPin-Regular"/>
                <w:szCs w:val="19"/>
              </w:rPr>
              <w:t>аботать по инструкцион</w:t>
            </w:r>
            <w:r w:rsidRPr="00A845E6">
              <w:rPr>
                <w:rFonts w:cs="SchoolBookCSanPin-Regular"/>
                <w:szCs w:val="19"/>
              </w:rPr>
              <w:t>ной карте.</w:t>
            </w:r>
            <w:r>
              <w:rPr>
                <w:rFonts w:cs="SchoolBookCSanPin-Regular"/>
                <w:szCs w:val="19"/>
              </w:rPr>
              <w:t xml:space="preserve"> Изготовление орнаментов из деталей геометрических форм (в по</w:t>
            </w:r>
            <w:r w:rsidRPr="00A845E6">
              <w:rPr>
                <w:rFonts w:cs="SchoolBookCSanPin-Regular"/>
                <w:szCs w:val="19"/>
              </w:rPr>
              <w:t>лосе, круге, квадрате)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использовать ра</w:t>
            </w:r>
            <w:r w:rsidRPr="00A845E6">
              <w:rPr>
                <w:rFonts w:cs="SchoolBookCSanPin-Regular"/>
                <w:szCs w:val="19"/>
              </w:rPr>
              <w:t>нее приобретённые знания и умения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прак</w:t>
            </w:r>
            <w:r>
              <w:rPr>
                <w:rFonts w:cs="SchoolBookCSanPin-Regular"/>
                <w:szCs w:val="19"/>
              </w:rPr>
              <w:t>тической работе (разметка по ша</w:t>
            </w:r>
            <w:r w:rsidRPr="00A845E6">
              <w:rPr>
                <w:rFonts w:cs="SchoolBookCSanPin-Regular"/>
                <w:szCs w:val="19"/>
              </w:rPr>
              <w:t>бло</w:t>
            </w:r>
            <w:r>
              <w:rPr>
                <w:rFonts w:cs="SchoolBookCSanPin-Regular"/>
                <w:szCs w:val="19"/>
              </w:rPr>
              <w:t>ну, резание ножницами, наклеива</w:t>
            </w:r>
            <w:r w:rsidRPr="00A845E6">
              <w:rPr>
                <w:rFonts w:cs="SchoolBookCSanPin-Regular"/>
                <w:szCs w:val="19"/>
              </w:rPr>
              <w:t>ние бумажных деталей);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бумагой и картоном;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>образцы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орнаментов, выполненных в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техниках, из разных материалов;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A845E6">
              <w:rPr>
                <w:rFonts w:cs="SchoolBookCSanPin-Regular"/>
                <w:szCs w:val="19"/>
              </w:rPr>
              <w:t>бенн</w:t>
            </w:r>
            <w:r>
              <w:rPr>
                <w:rFonts w:cs="SchoolBookCSanPin-Regular"/>
                <w:szCs w:val="19"/>
              </w:rPr>
              <w:t>ости схожих изделий и техноло</w:t>
            </w:r>
            <w:r w:rsidRPr="00A845E6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работать по гото</w:t>
            </w:r>
            <w:r w:rsidRPr="00A845E6">
              <w:rPr>
                <w:rFonts w:cs="SchoolBookCSanPin-Regular"/>
                <w:szCs w:val="19"/>
              </w:rPr>
              <w:t>вому плану;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A845E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A845E6" w:rsidRDefault="002B376F" w:rsidP="008C3FF1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информацию в приложени</w:t>
            </w:r>
            <w:r w:rsidRPr="00A845E6">
              <w:rPr>
                <w:rFonts w:cs="SchoolBookCSanPin-Regular"/>
                <w:szCs w:val="19"/>
              </w:rPr>
              <w:t>ях учебника (памятки);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A845E6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A845E6">
              <w:rPr>
                <w:rFonts w:cs="SchoolBookCSanPin-Regular"/>
                <w:szCs w:val="19"/>
              </w:rPr>
              <w:t>ности (качество изделия: точность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складывания, аккуратность наклеивания, общая эстетичность);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осознавать </w:t>
            </w:r>
            <w:r>
              <w:rPr>
                <w:rFonts w:cs="SchoolBookCSanPin-Regular"/>
                <w:szCs w:val="19"/>
              </w:rPr>
              <w:t>необходимость уважи</w:t>
            </w:r>
            <w:r w:rsidRPr="00A845E6">
              <w:rPr>
                <w:rFonts w:cs="SchoolBookCSanPin-Regular"/>
                <w:szCs w:val="19"/>
              </w:rPr>
              <w:t>тельного и бережного отношения 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природе и культуре своего народа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A845E6">
              <w:rPr>
                <w:rFonts w:cs="SchoolBookCSanPin-Regular"/>
                <w:szCs w:val="19"/>
              </w:rPr>
              <w:t xml:space="preserve">нивать свои знания,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A845E6">
              <w:rPr>
                <w:rFonts w:cs="SchoolBookCSanPin-Regular"/>
                <w:szCs w:val="19"/>
              </w:rPr>
              <w:t>ответы в учебнике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14 .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Образы весны. Какие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краски у весны?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>Отображение природы</w:t>
            </w:r>
            <w:r>
              <w:rPr>
                <w:rFonts w:cs="SchoolBookCSanPin-Regular"/>
                <w:szCs w:val="19"/>
              </w:rPr>
              <w:t xml:space="preserve"> в творчестве художников и поэтов. Первоцветы. </w:t>
            </w:r>
            <w:r>
              <w:rPr>
                <w:rFonts w:cs="SchoolBookCSanPin-Regular"/>
                <w:szCs w:val="19"/>
              </w:rPr>
              <w:lastRenderedPageBreak/>
              <w:t>Закрепление ра</w:t>
            </w:r>
            <w:r w:rsidRPr="00A845E6">
              <w:rPr>
                <w:rFonts w:cs="SchoolBookCSanPin-Regular"/>
                <w:szCs w:val="19"/>
              </w:rPr>
              <w:t>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Изготовление аппликации на тему весны с ис</w:t>
            </w:r>
            <w:r w:rsidRPr="00A845E6">
              <w:rPr>
                <w:rFonts w:cs="SchoolBookCSanPin-Regular"/>
                <w:szCs w:val="19"/>
              </w:rPr>
              <w:t>пользованием шаблонов.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15..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Настроение весны. Что такое колорит?</w:t>
            </w:r>
          </w:p>
          <w:p w:rsidR="002B376F" w:rsidRPr="00A845E6" w:rsidRDefault="002B376F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«колорит». Цветосочетания. Подбор цветосо</w:t>
            </w:r>
            <w:r w:rsidRPr="00A845E6">
              <w:rPr>
                <w:rFonts w:cs="SchoolBookCSanPin-Regular"/>
                <w:szCs w:val="19"/>
              </w:rPr>
              <w:t>четаний материалов.</w:t>
            </w:r>
            <w:r>
              <w:rPr>
                <w:rFonts w:cs="SchoolBookCSanPin-Regular"/>
                <w:szCs w:val="19"/>
              </w:rPr>
              <w:t xml:space="preserve"> Закрепление ранее осво</w:t>
            </w:r>
            <w:r w:rsidRPr="00A845E6">
              <w:rPr>
                <w:rFonts w:cs="SchoolBookCSanPin-Regular"/>
                <w:szCs w:val="19"/>
              </w:rPr>
              <w:t>енных знаний и умений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рамок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аппликаций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16.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Праздники и традиции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весны. Какие они?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Знакомство с пра</w:t>
            </w:r>
            <w:r>
              <w:rPr>
                <w:rFonts w:cs="SchoolBookCSanPin-Regular"/>
                <w:szCs w:val="19"/>
              </w:rPr>
              <w:t>здни</w:t>
            </w:r>
            <w:r w:rsidRPr="00A845E6">
              <w:rPr>
                <w:rFonts w:cs="SchoolBookCSanPin-Regular"/>
                <w:szCs w:val="19"/>
              </w:rPr>
              <w:t>ками и культурными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традициями весеннего</w:t>
            </w:r>
            <w:r>
              <w:rPr>
                <w:rFonts w:cs="SchoolBookCSanPin-Regular"/>
                <w:szCs w:val="19"/>
              </w:rPr>
              <w:t xml:space="preserve"> периода. Введение понятия «коллаж». Под</w:t>
            </w:r>
            <w:r w:rsidRPr="00A845E6">
              <w:rPr>
                <w:rFonts w:cs="SchoolBookCSanPin-Regular"/>
                <w:szCs w:val="19"/>
              </w:rPr>
              <w:t>бор материалов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коллажа. Наклеивание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тканых ма</w:t>
            </w:r>
            <w:r>
              <w:rPr>
                <w:rFonts w:cs="SchoolBookCSanPin-Regular"/>
                <w:szCs w:val="19"/>
              </w:rPr>
              <w:t>териалов на картон. Точечное со</w:t>
            </w:r>
            <w:r w:rsidRPr="00A845E6">
              <w:rPr>
                <w:rFonts w:cs="SchoolBookCSanPin-Regular"/>
                <w:szCs w:val="19"/>
              </w:rPr>
              <w:t>единение картонных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деталей. Закрепление</w:t>
            </w:r>
            <w:r>
              <w:rPr>
                <w:rFonts w:cs="SchoolBookCSanPin-Regular"/>
                <w:szCs w:val="19"/>
              </w:rPr>
              <w:t xml:space="preserve"> ранее освоенных зна</w:t>
            </w:r>
            <w:r w:rsidRPr="00A845E6">
              <w:rPr>
                <w:rFonts w:cs="SchoolBookCSanPin-Regular"/>
                <w:szCs w:val="19"/>
              </w:rPr>
              <w:t>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</w:t>
            </w:r>
            <w:r>
              <w:rPr>
                <w:rFonts w:cs="SchoolBookCSanPin-Regular"/>
                <w:szCs w:val="19"/>
              </w:rPr>
              <w:t xml:space="preserve">ие </w:t>
            </w:r>
            <w:proofErr w:type="spellStart"/>
            <w:r>
              <w:rPr>
                <w:rFonts w:cs="SchoolBookCSanPin-Regular"/>
                <w:szCs w:val="19"/>
              </w:rPr>
              <w:t>коллаж</w:t>
            </w:r>
            <w:r w:rsidRPr="00A845E6">
              <w:rPr>
                <w:rFonts w:cs="SchoolBookCSanPin-Regular"/>
                <w:szCs w:val="19"/>
              </w:rPr>
              <w:t>ных</w:t>
            </w:r>
            <w:proofErr w:type="spellEnd"/>
            <w:r w:rsidRPr="00A845E6">
              <w:rPr>
                <w:rFonts w:cs="SchoolBookCSanPin-Regular"/>
                <w:szCs w:val="19"/>
              </w:rPr>
              <w:t xml:space="preserve"> изделий.</w:t>
            </w:r>
          </w:p>
          <w:p w:rsidR="002B376F" w:rsidRPr="00A845E6" w:rsidRDefault="002B376F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Bold"/>
                <w:b/>
                <w:bCs/>
                <w:szCs w:val="19"/>
              </w:rPr>
              <w:t>Проверь себя.</w:t>
            </w:r>
          </w:p>
          <w:p w:rsidR="002B376F" w:rsidRPr="00A845E6" w:rsidRDefault="002B376F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A845E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10368" w:type="dxa"/>
            <w:gridSpan w:val="2"/>
          </w:tcPr>
          <w:p w:rsidR="002B376F" w:rsidRPr="008C3FF1" w:rsidRDefault="002B376F" w:rsidP="008C3FF1">
            <w:pPr>
              <w:jc w:val="center"/>
              <w:rPr>
                <w:b/>
                <w:szCs w:val="28"/>
              </w:rPr>
            </w:pPr>
            <w:r w:rsidRPr="008C3FF1">
              <w:rPr>
                <w:b/>
                <w:szCs w:val="28"/>
              </w:rPr>
              <w:t>Текстильная мастерская</w:t>
            </w:r>
            <w:r w:rsidR="00020CC4">
              <w:rPr>
                <w:b/>
                <w:szCs w:val="28"/>
              </w:rPr>
              <w:t>(4ч)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Мир тканей. Для чего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нужны ткани?</w:t>
            </w:r>
          </w:p>
          <w:p w:rsidR="002B376F" w:rsidRPr="00A845E6" w:rsidRDefault="002B376F" w:rsidP="003D294B">
            <w:pPr>
              <w:widowControl/>
              <w:tabs>
                <w:tab w:val="left" w:pos="1509"/>
                <w:tab w:val="left" w:pos="3463"/>
              </w:tabs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Введение понятия</w:t>
            </w:r>
            <w:r>
              <w:rPr>
                <w:rFonts w:cs="SchoolBookCSanPin-Regular"/>
                <w:szCs w:val="19"/>
              </w:rPr>
              <w:t xml:space="preserve"> «ткани и нитки — ма</w:t>
            </w:r>
            <w:r w:rsidRPr="00A845E6">
              <w:rPr>
                <w:rFonts w:cs="SchoolBookCSanPin-Regular"/>
                <w:szCs w:val="19"/>
              </w:rPr>
              <w:t>териалы». Знакомство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 отдельными видами</w:t>
            </w:r>
            <w:r>
              <w:rPr>
                <w:rFonts w:cs="SchoolBookCSanPin-Regular"/>
                <w:szCs w:val="19"/>
              </w:rPr>
              <w:t xml:space="preserve"> ткани, их использова</w:t>
            </w:r>
            <w:r w:rsidRPr="00A845E6">
              <w:rPr>
                <w:rFonts w:cs="SchoolBookCSanPin-Regular"/>
                <w:szCs w:val="19"/>
              </w:rPr>
              <w:t>нием.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Профессии мастеров,</w:t>
            </w:r>
            <w:r>
              <w:rPr>
                <w:rFonts w:cs="SchoolBookCSanPin-Regular"/>
                <w:szCs w:val="19"/>
              </w:rPr>
              <w:t xml:space="preserve"> и</w:t>
            </w:r>
            <w:r w:rsidRPr="00A845E6">
              <w:rPr>
                <w:rFonts w:cs="SchoolBookCSanPin-Regular"/>
                <w:szCs w:val="19"/>
              </w:rPr>
              <w:t>спользующих ткани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нитки в своих работах.</w:t>
            </w:r>
            <w:r>
              <w:rPr>
                <w:rFonts w:cs="SchoolBookCSanPin-Regular"/>
                <w:szCs w:val="19"/>
              </w:rPr>
              <w:t xml:space="preserve"> Основные технологиче</w:t>
            </w:r>
            <w:r w:rsidRPr="00A845E6">
              <w:rPr>
                <w:rFonts w:cs="SchoolBookCSanPin-Regular"/>
                <w:szCs w:val="19"/>
              </w:rPr>
              <w:t>ские этапы изготовления изделий из тканей.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Организация рабочего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места. Исследование</w:t>
            </w:r>
            <w:r>
              <w:rPr>
                <w:rFonts w:cs="SchoolBookCSanPin-Regular"/>
                <w:szCs w:val="19"/>
              </w:rPr>
              <w:t xml:space="preserve"> свойств нескольких видов тканей, их сравне</w:t>
            </w:r>
            <w:r w:rsidRPr="00A845E6">
              <w:rPr>
                <w:rFonts w:cs="SchoolBookCSanPin-Regular"/>
                <w:szCs w:val="19"/>
              </w:rPr>
              <w:t>ние между собой 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бумагой. Завязывание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узелка</w:t>
            </w:r>
          </w:p>
        </w:tc>
        <w:tc>
          <w:tcPr>
            <w:tcW w:w="5580" w:type="dxa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текстилем;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A845E6">
              <w:rPr>
                <w:rFonts w:cs="SchoolBookCSanPin-Regular"/>
                <w:szCs w:val="19"/>
              </w:rPr>
              <w:t>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ткани;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A845E6">
              <w:rPr>
                <w:rFonts w:cs="SchoolBookCSanPin-Regular"/>
                <w:szCs w:val="19"/>
              </w:rPr>
              <w:t>свойства разных видов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ткани и бумаги;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соотносить </w:t>
            </w:r>
            <w:r w:rsidRPr="00A845E6">
              <w:rPr>
                <w:rFonts w:cs="SchoolBookCSanPin-Regular"/>
                <w:szCs w:val="19"/>
              </w:rPr>
              <w:t>мастериц и материалы,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 которыми они работают;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>
              <w:rPr>
                <w:rFonts w:cs="SchoolBookCSanPin-Regular"/>
                <w:szCs w:val="19"/>
              </w:rPr>
              <w:t>новое знание и практи</w:t>
            </w:r>
            <w:r w:rsidRPr="00A845E6">
              <w:rPr>
                <w:rFonts w:cs="SchoolBookCSanPin-Regular"/>
                <w:szCs w:val="19"/>
              </w:rPr>
              <w:t>ческ</w:t>
            </w:r>
            <w:r>
              <w:rPr>
                <w:rFonts w:cs="SchoolBookCSanPin-Regular"/>
                <w:szCs w:val="19"/>
              </w:rPr>
              <w:t xml:space="preserve">ое умение через практическое </w:t>
            </w:r>
            <w:proofErr w:type="gramStart"/>
            <w:r>
              <w:rPr>
                <w:rFonts w:cs="SchoolBookCSanPin-Regular"/>
                <w:szCs w:val="19"/>
              </w:rPr>
              <w:t>ис</w:t>
            </w:r>
            <w:r w:rsidRPr="00A845E6">
              <w:rPr>
                <w:rFonts w:cs="SchoolBookCSanPin-Regular"/>
                <w:szCs w:val="19"/>
              </w:rPr>
              <w:t>следование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и пробные упражнения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(несколько видов тканей, строение и свойства ткани, крепление нитки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ткани с помощью узелка);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A845E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работы;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информацию в приложени</w:t>
            </w:r>
            <w:r w:rsidRPr="00A845E6">
              <w:rPr>
                <w:rFonts w:cs="SchoolBookCSanPin-Regular"/>
                <w:szCs w:val="19"/>
              </w:rPr>
              <w:t>ях учебника (памятки);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A845E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освоено;</w:t>
            </w:r>
          </w:p>
          <w:p w:rsidR="002B376F" w:rsidRPr="00A845E6" w:rsidRDefault="002B376F" w:rsidP="003D294B">
            <w:pPr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осознавать </w:t>
            </w:r>
            <w:r>
              <w:rPr>
                <w:rFonts w:cs="SchoolBookCSanPin-Regular"/>
                <w:szCs w:val="19"/>
              </w:rPr>
              <w:t>необходимость уважи</w:t>
            </w:r>
            <w:r w:rsidRPr="00A845E6">
              <w:rPr>
                <w:rFonts w:cs="SchoolBookCSanPin-Regular"/>
                <w:szCs w:val="19"/>
              </w:rPr>
              <w:t>тельного отношения к людям труда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Игла-труженица. Что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умеет игла?</w:t>
            </w:r>
          </w:p>
          <w:p w:rsidR="002B376F" w:rsidRPr="00A845E6" w:rsidRDefault="002B376F" w:rsidP="003D294B">
            <w:pPr>
              <w:widowControl/>
              <w:tabs>
                <w:tab w:val="left" w:pos="1543"/>
              </w:tabs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Regular"/>
                <w:szCs w:val="19"/>
              </w:rPr>
              <w:t>Введение понятий: «игла — швейный инстру</w:t>
            </w:r>
            <w:r w:rsidRPr="00A845E6">
              <w:rPr>
                <w:rFonts w:cs="SchoolBookCSanPin-Regular"/>
                <w:szCs w:val="19"/>
              </w:rPr>
              <w:t>мент», «швейные при</w:t>
            </w:r>
            <w:r>
              <w:rPr>
                <w:rFonts w:cs="SchoolBookCSanPin-Regular"/>
                <w:szCs w:val="19"/>
              </w:rPr>
              <w:t>способления», «строч</w:t>
            </w:r>
            <w:r w:rsidRPr="00A845E6">
              <w:rPr>
                <w:rFonts w:cs="SchoolBookCSanPin-Regular"/>
                <w:szCs w:val="19"/>
              </w:rPr>
              <w:t>ка», «стежок». Строение</w:t>
            </w:r>
            <w:r>
              <w:rPr>
                <w:rFonts w:cs="SchoolBookCSanPin-Regular"/>
                <w:szCs w:val="19"/>
              </w:rPr>
              <w:t xml:space="preserve"> иглы. Виды игл, их на</w:t>
            </w:r>
            <w:r w:rsidRPr="00A845E6">
              <w:rPr>
                <w:rFonts w:cs="SchoolBookCSanPin-Regular"/>
                <w:szCs w:val="19"/>
              </w:rPr>
              <w:t>значение, различия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конструкциях. Виды</w:t>
            </w:r>
            <w:r>
              <w:rPr>
                <w:rFonts w:cs="SchoolBookCSanPin-Regular"/>
                <w:szCs w:val="19"/>
              </w:rPr>
              <w:t xml:space="preserve"> швейных приспособле</w:t>
            </w:r>
            <w:r w:rsidRPr="00A845E6">
              <w:rPr>
                <w:rFonts w:cs="SchoolBookCSanPin-Regular"/>
                <w:szCs w:val="19"/>
              </w:rPr>
              <w:t>ний. Правила хранения</w:t>
            </w:r>
            <w:r>
              <w:rPr>
                <w:rFonts w:cs="SchoolBookCSanPin-Regular"/>
                <w:szCs w:val="19"/>
              </w:rPr>
              <w:t xml:space="preserve"> игл и булавок, безопасной работы иглой. Приё</w:t>
            </w:r>
            <w:r w:rsidRPr="00A845E6">
              <w:rPr>
                <w:rFonts w:cs="SchoolBookCSanPin-Regular"/>
                <w:szCs w:val="19"/>
              </w:rPr>
              <w:t>мы отмеривания нитки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для шитья. Вдевание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lastRenderedPageBreak/>
              <w:t>нитки в иглу.</w:t>
            </w:r>
            <w:r>
              <w:rPr>
                <w:rFonts w:cs="SchoolBookCSanPin-Regular"/>
                <w:szCs w:val="19"/>
              </w:rPr>
              <w:t xml:space="preserve"> Знакомство со строчкой прямо</w:t>
            </w:r>
            <w:r w:rsidRPr="00A845E6">
              <w:rPr>
                <w:rFonts w:cs="SchoolBookCSanPin-Regular"/>
                <w:szCs w:val="19"/>
              </w:rPr>
              <w:t>го стежка и приёмом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выполнения. Изготовление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вышивкой строчкой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прямого стежка</w:t>
            </w:r>
          </w:p>
        </w:tc>
        <w:tc>
          <w:tcPr>
            <w:tcW w:w="5580" w:type="dxa"/>
            <w:vMerge w:val="restart"/>
          </w:tcPr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lastRenderedPageBreak/>
              <w:t>С помощью учителя: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A845E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работы с текстилем;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A845E6">
              <w:rPr>
                <w:rFonts w:cs="SchoolBookCSanPin-Regular"/>
                <w:szCs w:val="19"/>
              </w:rPr>
              <w:t xml:space="preserve">и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иглы, бу</w:t>
            </w:r>
            <w:r w:rsidRPr="00A845E6">
              <w:rPr>
                <w:rFonts w:cs="SchoolBookCSanPin-Regular"/>
                <w:szCs w:val="19"/>
              </w:rPr>
              <w:t>лавки и другие приспособления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вн</w:t>
            </w:r>
            <w:r>
              <w:rPr>
                <w:rFonts w:cs="SchoolBookCSanPin-Regular"/>
                <w:szCs w:val="19"/>
              </w:rPr>
              <w:t>ешнему виду и их назначению; ос</w:t>
            </w:r>
            <w:r w:rsidRPr="00A845E6">
              <w:rPr>
                <w:rFonts w:cs="SchoolBookCSanPin-Regular"/>
                <w:szCs w:val="19"/>
              </w:rPr>
              <w:t>новную строчку прямого стежка и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варианты;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A845E6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A845E6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A845E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A845E6">
              <w:rPr>
                <w:rFonts w:cs="SchoolBookCSanPin-Regular"/>
                <w:szCs w:val="19"/>
              </w:rPr>
              <w:t xml:space="preserve"> от </w:t>
            </w:r>
            <w:r w:rsidRPr="00A845E6">
              <w:rPr>
                <w:rFonts w:cs="SchoolBookCSanPin-Regular"/>
                <w:szCs w:val="19"/>
              </w:rPr>
              <w:lastRenderedPageBreak/>
              <w:t>неизвестного;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A845E6">
              <w:rPr>
                <w:rFonts w:cs="SchoolBookCSanPin-Regular"/>
                <w:szCs w:val="19"/>
              </w:rPr>
              <w:t xml:space="preserve">новое знание и </w:t>
            </w:r>
            <w:r>
              <w:rPr>
                <w:rFonts w:cs="SchoolBookCSanPin-Regular"/>
                <w:szCs w:val="19"/>
              </w:rPr>
              <w:t>практи</w:t>
            </w:r>
            <w:r w:rsidRPr="00A845E6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ское умение через пробные упраж</w:t>
            </w:r>
            <w:r w:rsidRPr="00A845E6">
              <w:rPr>
                <w:rFonts w:cs="SchoolBookCSanPin-Regular"/>
                <w:szCs w:val="19"/>
              </w:rPr>
              <w:t>нения (отмеривание нитки для шитья,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з</w:t>
            </w:r>
            <w:r>
              <w:rPr>
                <w:rFonts w:cs="SchoolBookCSanPin-Regular"/>
                <w:szCs w:val="19"/>
              </w:rPr>
              <w:t>аправка нитки в иглу, приёмы вы</w:t>
            </w:r>
            <w:r w:rsidRPr="00A845E6">
              <w:rPr>
                <w:rFonts w:cs="SchoolBookCSanPin-Regular"/>
                <w:szCs w:val="19"/>
              </w:rPr>
              <w:t>полн</w:t>
            </w:r>
            <w:r>
              <w:rPr>
                <w:rFonts w:cs="SchoolBookCSanPin-Regular"/>
                <w:szCs w:val="19"/>
              </w:rPr>
              <w:t>ения строчки прямого стежка, по</w:t>
            </w:r>
            <w:r w:rsidRPr="00A845E6">
              <w:rPr>
                <w:rFonts w:cs="SchoolBookCSanPin-Regular"/>
                <w:szCs w:val="19"/>
              </w:rPr>
              <w:t>лучение перевивов);</w:t>
            </w:r>
          </w:p>
          <w:p w:rsidR="002B376F" w:rsidRPr="00A845E6" w:rsidRDefault="002B376F" w:rsidP="001E102C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A845E6">
              <w:rPr>
                <w:rFonts w:cs="SchoolBookCSanPin-Regular"/>
                <w:szCs w:val="19"/>
              </w:rPr>
              <w:t>лениях;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A845E6">
              <w:rPr>
                <w:rFonts w:cs="SchoolBookCSanPin-Regular"/>
                <w:szCs w:val="19"/>
              </w:rPr>
              <w:t>строчку по размеченной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основе;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A845E6">
              <w:rPr>
                <w:rFonts w:cs="SchoolBookCSanPin-Regular"/>
                <w:szCs w:val="19"/>
              </w:rPr>
              <w:t>контроль по точкам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развёртки;</w:t>
            </w:r>
          </w:p>
          <w:p w:rsidR="002B376F" w:rsidRPr="00A845E6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осознавать </w:t>
            </w:r>
            <w:r>
              <w:rPr>
                <w:rFonts w:cs="SchoolBookCSanPin-Regular"/>
                <w:szCs w:val="19"/>
              </w:rPr>
              <w:t>необходимость уважи</w:t>
            </w:r>
            <w:r w:rsidRPr="00A845E6">
              <w:rPr>
                <w:rFonts w:cs="SchoolBookCSanPin-Regular"/>
                <w:szCs w:val="19"/>
              </w:rPr>
              <w:t>тельного отношения к культуре своего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народа;</w:t>
            </w:r>
          </w:p>
          <w:p w:rsidR="002B376F" w:rsidRPr="00A845E6" w:rsidRDefault="002B376F" w:rsidP="003D294B">
            <w:pPr>
              <w:tabs>
                <w:tab w:val="left" w:pos="1080"/>
              </w:tabs>
              <w:rPr>
                <w:szCs w:val="28"/>
              </w:rPr>
            </w:pPr>
            <w:r w:rsidRPr="00A845E6">
              <w:rPr>
                <w:rFonts w:cs="SchoolBookCSanPin-Regular"/>
                <w:szCs w:val="19"/>
              </w:rPr>
              <w:t xml:space="preserve">—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A845E6">
              <w:rPr>
                <w:rFonts w:cs="SchoolBookCSanPin-Regular"/>
                <w:szCs w:val="19"/>
              </w:rPr>
              <w:t xml:space="preserve">нивать свои знания, </w:t>
            </w:r>
            <w:r w:rsidRPr="00A845E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A845E6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Вышивка. Для чего она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нужна?</w:t>
            </w:r>
          </w:p>
          <w:p w:rsidR="002B376F" w:rsidRPr="00A845E6" w:rsidRDefault="002B376F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Значение и назначение</w:t>
            </w:r>
            <w:r>
              <w:rPr>
                <w:rFonts w:cs="SchoolBookCSanPin-Regular"/>
                <w:szCs w:val="19"/>
              </w:rPr>
              <w:t xml:space="preserve"> вышивок. Общее представление об истории вышивок. Разметка линий строчек продёргиванием ниток. Приём осыпания края ткани. Закрепление ранее освоен</w:t>
            </w:r>
            <w:r w:rsidRPr="00A845E6">
              <w:rPr>
                <w:rFonts w:cs="SchoolBookCSanPin-Regular"/>
                <w:szCs w:val="19"/>
              </w:rPr>
              <w:t>ных знаний и умений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020CC4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>
              <w:rPr>
                <w:rFonts w:cs="SchoolBookCSanPin-Bold"/>
                <w:b/>
                <w:bCs/>
                <w:szCs w:val="19"/>
              </w:rPr>
              <w:t>Прямая строчка и пе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ревивы. Для чего они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A845E6">
              <w:rPr>
                <w:rFonts w:cs="SchoolBookCSanPin-Bold"/>
                <w:b/>
                <w:bCs/>
                <w:szCs w:val="19"/>
              </w:rPr>
              <w:t>нужны?</w:t>
            </w:r>
          </w:p>
          <w:p w:rsidR="002B376F" w:rsidRDefault="002B376F" w:rsidP="003D294B">
            <w:pPr>
              <w:widowControl/>
              <w:rPr>
                <w:rFonts w:cs="SchoolBookCSanPin-Regular"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«мережка». Варианты</w:t>
            </w:r>
            <w:r>
              <w:rPr>
                <w:rFonts w:cs="SchoolBookCSanPin-Regular"/>
                <w:szCs w:val="19"/>
              </w:rPr>
              <w:t xml:space="preserve"> строчки прямого стеж</w:t>
            </w:r>
            <w:r w:rsidRPr="00A845E6">
              <w:rPr>
                <w:rFonts w:cs="SchoolBookCSanPin-Regular"/>
                <w:szCs w:val="19"/>
              </w:rPr>
              <w:t>ка (пе</w:t>
            </w:r>
            <w:r>
              <w:rPr>
                <w:rFonts w:cs="SchoolBookCSanPin-Regular"/>
                <w:szCs w:val="19"/>
              </w:rPr>
              <w:t>ревивы). Проши</w:t>
            </w:r>
            <w:r w:rsidRPr="00A845E6">
              <w:rPr>
                <w:rFonts w:cs="SchoolBookCSanPin-Regular"/>
                <w:szCs w:val="19"/>
              </w:rPr>
              <w:t>вание строчки прямого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стежка с вариантами</w:t>
            </w:r>
            <w:r>
              <w:rPr>
                <w:rFonts w:cs="SchoolBookCSanPin-Regular"/>
                <w:szCs w:val="19"/>
              </w:rPr>
              <w:t xml:space="preserve"> по размеченной мереж</w:t>
            </w:r>
            <w:r w:rsidRPr="00A845E6">
              <w:rPr>
                <w:rFonts w:cs="SchoolBookCSanPin-Regular"/>
                <w:szCs w:val="19"/>
              </w:rPr>
              <w:t>ке. Закрепление ранее освоенных знаний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с вышивкой строчкой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прямого стежка и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вариантами.</w:t>
            </w:r>
          </w:p>
          <w:p w:rsidR="002B376F" w:rsidRPr="00A845E6" w:rsidRDefault="002B376F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Bold"/>
                <w:b/>
                <w:bCs/>
                <w:szCs w:val="19"/>
              </w:rPr>
              <w:t>Проверь себя</w:t>
            </w:r>
          </w:p>
          <w:p w:rsidR="002B376F" w:rsidRPr="00A845E6" w:rsidRDefault="002B376F" w:rsidP="003D294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A845E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580" w:type="dxa"/>
            <w:vMerge/>
          </w:tcPr>
          <w:p w:rsidR="002B376F" w:rsidRPr="00A845E6" w:rsidRDefault="002B376F" w:rsidP="00965597">
            <w:pPr>
              <w:rPr>
                <w:szCs w:val="28"/>
              </w:rPr>
            </w:pPr>
          </w:p>
        </w:tc>
      </w:tr>
      <w:tr w:rsidR="002B376F" w:rsidRPr="00A845E6" w:rsidTr="00EC7580">
        <w:tc>
          <w:tcPr>
            <w:tcW w:w="4788" w:type="dxa"/>
          </w:tcPr>
          <w:p w:rsidR="002B376F" w:rsidRPr="00A845E6" w:rsidRDefault="002B376F" w:rsidP="00A845E6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A845E6">
              <w:rPr>
                <w:rFonts w:cs="SchoolBookCSanPin-Regular"/>
                <w:szCs w:val="19"/>
              </w:rPr>
              <w:t>Проверка знаний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умений, полученных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1 классе</w:t>
            </w:r>
          </w:p>
        </w:tc>
        <w:tc>
          <w:tcPr>
            <w:tcW w:w="5580" w:type="dxa"/>
          </w:tcPr>
          <w:p w:rsidR="002B376F" w:rsidRPr="00A845E6" w:rsidRDefault="002B376F" w:rsidP="00A845E6">
            <w:pPr>
              <w:rPr>
                <w:szCs w:val="28"/>
              </w:rPr>
            </w:pPr>
            <w:r w:rsidRPr="00A845E6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A845E6">
              <w:rPr>
                <w:rFonts w:cs="SchoolBookCSanPin-Regular"/>
                <w:szCs w:val="19"/>
              </w:rPr>
              <w:t>освоенные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умения для решения предложенных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A845E6">
              <w:rPr>
                <w:rFonts w:cs="SchoolBookCSanPin-Regular"/>
                <w:szCs w:val="19"/>
              </w:rPr>
              <w:t>задач</w:t>
            </w:r>
          </w:p>
        </w:tc>
      </w:tr>
    </w:tbl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2B376F" w:rsidRPr="003275DE" w:rsidRDefault="002B376F" w:rsidP="00F3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4500"/>
      </w:tblGrid>
      <w:tr w:rsidR="002B376F" w:rsidRPr="00923BF2" w:rsidTr="00EF3FAE">
        <w:tc>
          <w:tcPr>
            <w:tcW w:w="5868" w:type="dxa"/>
          </w:tcPr>
          <w:p w:rsidR="002B376F" w:rsidRPr="00923BF2" w:rsidRDefault="002B376F" w:rsidP="00E66272">
            <w:pPr>
              <w:jc w:val="center"/>
              <w:rPr>
                <w:b/>
                <w:szCs w:val="28"/>
              </w:rPr>
            </w:pPr>
            <w:r w:rsidRPr="00923BF2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4500" w:type="dxa"/>
          </w:tcPr>
          <w:p w:rsidR="002B376F" w:rsidRPr="00923BF2" w:rsidRDefault="002A5964" w:rsidP="008963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Планируемые предметные результаты</w:t>
            </w:r>
          </w:p>
        </w:tc>
      </w:tr>
      <w:tr w:rsidR="002B376F" w:rsidRPr="00923BF2" w:rsidTr="00EF3FAE">
        <w:tc>
          <w:tcPr>
            <w:tcW w:w="10368" w:type="dxa"/>
            <w:gridSpan w:val="2"/>
          </w:tcPr>
          <w:p w:rsidR="002B376F" w:rsidRPr="00923BF2" w:rsidRDefault="002B376F" w:rsidP="00E66272">
            <w:pPr>
              <w:jc w:val="center"/>
              <w:rPr>
                <w:b/>
                <w:szCs w:val="28"/>
              </w:rPr>
            </w:pPr>
            <w:r w:rsidRPr="00923BF2">
              <w:rPr>
                <w:b/>
                <w:szCs w:val="28"/>
              </w:rPr>
              <w:t>Художественная мастерская</w:t>
            </w:r>
            <w:r w:rsidR="00020CC4">
              <w:rPr>
                <w:b/>
                <w:szCs w:val="28"/>
              </w:rPr>
              <w:t xml:space="preserve"> (11ч)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Что ты уже знаешь?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Повторение знаний и умений, полученных в 1 классе. Изготовление изделий</w:t>
            </w:r>
            <w:r>
              <w:rPr>
                <w:rFonts w:cs="SchoolBookCSanPin-Regular"/>
                <w:szCs w:val="19"/>
              </w:rPr>
              <w:t xml:space="preserve"> из деталей, размечен</w:t>
            </w:r>
            <w:r w:rsidRPr="00923BF2">
              <w:rPr>
                <w:rFonts w:cs="SchoolBookCSanPin-Regular"/>
                <w:szCs w:val="19"/>
              </w:rPr>
              <w:t>ных по шаблонам.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 технике оригами</w:t>
            </w:r>
          </w:p>
        </w:tc>
        <w:tc>
          <w:tcPr>
            <w:tcW w:w="4500" w:type="dxa"/>
          </w:tcPr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узнавать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называть </w:t>
            </w:r>
            <w:r w:rsidRPr="00923BF2">
              <w:rPr>
                <w:rFonts w:cs="SchoolBookCSanPin-Regular"/>
                <w:szCs w:val="19"/>
              </w:rPr>
              <w:t>материалы,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</w:t>
            </w:r>
            <w:r>
              <w:rPr>
                <w:rFonts w:cs="SchoolBookCSanPin-Regular"/>
                <w:szCs w:val="19"/>
              </w:rPr>
              <w:t>струменты и приёмы обработки ма</w:t>
            </w:r>
            <w:r w:rsidRPr="00923BF2">
              <w:rPr>
                <w:rFonts w:cs="SchoolBookCSanPin-Regular"/>
                <w:szCs w:val="19"/>
              </w:rPr>
              <w:t>териалов, изученные в 1 классе;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>наблюдать</w:t>
            </w:r>
            <w:r w:rsidRPr="00923BF2">
              <w:rPr>
                <w:rFonts w:cs="SchoolBookCSanPin-Regular"/>
                <w:szCs w:val="19"/>
              </w:rPr>
              <w:t xml:space="preserve">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>называть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различные материалы, инструменты,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технологические операции, средства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художественной выразительности;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применять </w:t>
            </w:r>
            <w:r>
              <w:rPr>
                <w:rFonts w:cs="SchoolBookCSanPin-Regular"/>
                <w:szCs w:val="19"/>
              </w:rPr>
              <w:t xml:space="preserve">ранее </w:t>
            </w:r>
            <w:proofErr w:type="gramStart"/>
            <w:r>
              <w:rPr>
                <w:rFonts w:cs="SchoolBookCSanPin-Regular"/>
                <w:szCs w:val="19"/>
              </w:rPr>
              <w:t>освоенное</w:t>
            </w:r>
            <w:proofErr w:type="gramEnd"/>
            <w:r>
              <w:rPr>
                <w:rFonts w:cs="SchoolBookCSanPin-Regular"/>
                <w:szCs w:val="19"/>
              </w:rPr>
              <w:t xml:space="preserve"> для вы</w:t>
            </w:r>
            <w:r w:rsidRPr="00923BF2">
              <w:rPr>
                <w:rFonts w:cs="SchoolBookCSanPin-Regular"/>
                <w:szCs w:val="19"/>
              </w:rPr>
              <w:t>полнения практического задания.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 xml:space="preserve">поставленную цель, </w:t>
            </w:r>
            <w:r>
              <w:rPr>
                <w:rFonts w:cs="SchoolBookCSanPin-Bold"/>
                <w:b/>
                <w:bCs/>
                <w:szCs w:val="19"/>
              </w:rPr>
              <w:t>отде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923BF2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готовый план, рисунки;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 xml:space="preserve">результат своей </w:t>
            </w:r>
            <w:r>
              <w:rPr>
                <w:rFonts w:cs="SchoolBookCSanPin-Regular"/>
                <w:szCs w:val="19"/>
              </w:rPr>
              <w:lastRenderedPageBreak/>
              <w:t>деятель</w:t>
            </w:r>
            <w:r w:rsidRPr="00923BF2">
              <w:rPr>
                <w:rFonts w:cs="SchoolBookCSanPin-Regular"/>
                <w:szCs w:val="19"/>
              </w:rPr>
              <w:t>ности (качество изделия: т</w:t>
            </w:r>
            <w:r>
              <w:rPr>
                <w:rFonts w:cs="SchoolBookCSanPin-Regular"/>
                <w:szCs w:val="19"/>
              </w:rPr>
              <w:t>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ость наклеивания, общая 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формы, композиции);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2.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Зачем художнику знать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о тоне, форме и раз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мере?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Знакомство со средствами художественной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выразитель</w:t>
            </w:r>
            <w:r>
              <w:rPr>
                <w:rFonts w:cs="SchoolBookCSanPin-Regular"/>
                <w:szCs w:val="19"/>
              </w:rPr>
              <w:t>ности: тон, форма и размер. Под</w:t>
            </w:r>
            <w:r w:rsidRPr="00923BF2">
              <w:rPr>
                <w:rFonts w:cs="SchoolBookCSanPin-Regular"/>
                <w:szCs w:val="19"/>
              </w:rPr>
              <w:t>бор семян по тону,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форме. Составление</w:t>
            </w:r>
            <w:r>
              <w:rPr>
                <w:rFonts w:cs="SchoolBookCSanPin-Regular"/>
                <w:szCs w:val="19"/>
              </w:rPr>
              <w:t xml:space="preserve"> композиций по образцу, собственному замыслу. Обучение умению выбирать правиль</w:t>
            </w:r>
            <w:r w:rsidRPr="00923BF2">
              <w:rPr>
                <w:rFonts w:cs="SchoolBookCSanPin-Regular"/>
                <w:szCs w:val="19"/>
              </w:rPr>
              <w:t>ный план работы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двух предложенных.</w:t>
            </w:r>
            <w:r>
              <w:rPr>
                <w:rFonts w:cs="SchoolBookCSanPin-Regular"/>
                <w:szCs w:val="19"/>
              </w:rPr>
              <w:t xml:space="preserve"> Самостоятельная раз</w:t>
            </w:r>
            <w:r w:rsidRPr="00923BF2">
              <w:rPr>
                <w:rFonts w:cs="SchoolBookCSanPin-Regular"/>
                <w:szCs w:val="19"/>
              </w:rPr>
              <w:t>метк</w:t>
            </w:r>
            <w:r>
              <w:rPr>
                <w:rFonts w:cs="SchoolBookCSanPin-Regular"/>
                <w:szCs w:val="19"/>
              </w:rPr>
              <w:t>а по шаблону. На</w:t>
            </w:r>
            <w:r w:rsidRPr="00923BF2">
              <w:rPr>
                <w:rFonts w:cs="SchoolBookCSanPin-Regular"/>
                <w:szCs w:val="19"/>
              </w:rPr>
              <w:t>клеивание семян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картонную основу.</w:t>
            </w:r>
            <w:r>
              <w:rPr>
                <w:rFonts w:cs="SchoolBookCSanPin-Regular"/>
                <w:szCs w:val="19"/>
              </w:rPr>
              <w:t xml:space="preserve"> Изготовление компози</w:t>
            </w:r>
            <w:r w:rsidRPr="00923BF2">
              <w:rPr>
                <w:rFonts w:cs="SchoolBookCSanPin-Regular"/>
                <w:szCs w:val="19"/>
              </w:rPr>
              <w:t>ций из семян растений</w:t>
            </w:r>
          </w:p>
        </w:tc>
        <w:tc>
          <w:tcPr>
            <w:tcW w:w="4500" w:type="dxa"/>
          </w:tcPr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>оты с бумагой и картоном (рационально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923BF2">
            <w:pPr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>наблюдать</w:t>
            </w:r>
            <w:r w:rsidRPr="00923BF2">
              <w:rPr>
                <w:rFonts w:cs="SchoolBookCSanPin-Regular"/>
                <w:szCs w:val="19"/>
              </w:rPr>
              <w:t xml:space="preserve">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923BF2">
              <w:rPr>
                <w:rFonts w:cs="SchoolBookCSanPin-Regular"/>
                <w:szCs w:val="19"/>
              </w:rPr>
              <w:t>природные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материалы по форме и тону;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памятке,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>поставленную цель;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контроль по шаблону.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классифицировать </w:t>
            </w:r>
            <w:r w:rsidRPr="00923BF2">
              <w:rPr>
                <w:rFonts w:cs="SchoolBookCSanPin-Regular"/>
                <w:szCs w:val="19"/>
              </w:rPr>
              <w:t>семена по тону,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форме;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923BF2">
              <w:rPr>
                <w:rFonts w:cs="SchoolBookCSanPin-Regular"/>
                <w:szCs w:val="19"/>
              </w:rPr>
              <w:t>бенности схожих</w:t>
            </w:r>
            <w:r>
              <w:rPr>
                <w:rFonts w:cs="SchoolBookCSanPin-Regular"/>
                <w:szCs w:val="19"/>
              </w:rPr>
              <w:t xml:space="preserve"> изделий и техноло</w:t>
            </w:r>
            <w:r w:rsidRPr="00923BF2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923BF2">
              <w:rPr>
                <w:rFonts w:cs="SchoolBookCSanPin-Regular"/>
                <w:szCs w:val="19"/>
              </w:rPr>
              <w:t>ск</w:t>
            </w:r>
            <w:r>
              <w:rPr>
                <w:rFonts w:cs="SchoolBookCSanPin-Regular"/>
                <w:szCs w:val="19"/>
              </w:rPr>
              <w:t>ие задачи через пробные упражне</w:t>
            </w:r>
            <w:r w:rsidRPr="00923BF2">
              <w:rPr>
                <w:rFonts w:cs="SchoolBookCSanPin-Regular"/>
                <w:szCs w:val="19"/>
              </w:rPr>
              <w:t xml:space="preserve">ния </w:t>
            </w:r>
            <w:r>
              <w:rPr>
                <w:rFonts w:cs="SchoolBookCSanPin-Regular"/>
                <w:szCs w:val="19"/>
              </w:rPr>
              <w:t>(влияние тона деталей и их соче</w:t>
            </w:r>
            <w:r w:rsidRPr="00923BF2">
              <w:rPr>
                <w:rFonts w:cs="SchoolBookCSanPin-Regular"/>
                <w:szCs w:val="19"/>
              </w:rPr>
              <w:t>таний на общий вид композиции);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923BF2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923BF2">
              <w:rPr>
                <w:rFonts w:cs="SchoolBookCSanPin-Regular"/>
                <w:szCs w:val="19"/>
              </w:rPr>
              <w:t>ности (кач</w:t>
            </w:r>
            <w:r>
              <w:rPr>
                <w:rFonts w:cs="SchoolBookCSanPin-Regular"/>
                <w:szCs w:val="19"/>
              </w:rPr>
              <w:t>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ость наклеивания, общая 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формы, композиции);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 xml:space="preserve">(называть) то новое, </w:t>
            </w:r>
            <w:proofErr w:type="spellStart"/>
            <w:r w:rsidRPr="00923BF2">
              <w:rPr>
                <w:rFonts w:cs="SchoolBookCSanPin-Regular"/>
                <w:szCs w:val="19"/>
              </w:rPr>
              <w:t>чтоосвоено</w:t>
            </w:r>
            <w:proofErr w:type="spellEnd"/>
            <w:r w:rsidRPr="00923BF2">
              <w:rPr>
                <w:rFonts w:cs="SchoolBookCSanPin-Regular"/>
                <w:szCs w:val="19"/>
              </w:rPr>
              <w:t>;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бережно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 w:rsidRPr="00923BF2">
              <w:rPr>
                <w:rFonts w:cs="SchoolBookCSanPin-Regular"/>
                <w:szCs w:val="19"/>
              </w:rPr>
              <w:t>к окружающей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природе, к труду мастеров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Какова роль цвета в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композиции?</w:t>
            </w:r>
          </w:p>
          <w:p w:rsidR="002B376F" w:rsidRPr="00923BF2" w:rsidRDefault="002B376F" w:rsidP="00EC7580">
            <w:pPr>
              <w:tabs>
                <w:tab w:val="left" w:pos="976"/>
                <w:tab w:val="left" w:pos="2384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Знакомство со средством</w:t>
            </w:r>
            <w:r>
              <w:rPr>
                <w:rFonts w:cs="SchoolBookCSanPin-Regular"/>
                <w:szCs w:val="19"/>
              </w:rPr>
              <w:t xml:space="preserve"> художественной вырази</w:t>
            </w:r>
            <w:r w:rsidRPr="00923BF2">
              <w:rPr>
                <w:rFonts w:cs="SchoolBookCSanPin-Regular"/>
                <w:szCs w:val="19"/>
              </w:rPr>
              <w:t>тельности — цветом.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 </w:t>
            </w:r>
            <w:r>
              <w:rPr>
                <w:rFonts w:cs="SchoolBookCSanPin-Regular"/>
                <w:szCs w:val="19"/>
              </w:rPr>
              <w:t xml:space="preserve">Цветовой круг, </w:t>
            </w:r>
            <w:r>
              <w:rPr>
                <w:rFonts w:cs="SchoolBookCSanPin-Regular"/>
                <w:szCs w:val="19"/>
              </w:rPr>
              <w:lastRenderedPageBreak/>
              <w:t>цветосо</w:t>
            </w:r>
            <w:r w:rsidRPr="00923BF2">
              <w:rPr>
                <w:rFonts w:cs="SchoolBookCSanPin-Regular"/>
                <w:szCs w:val="19"/>
              </w:rPr>
              <w:t>четания. Упражнение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подбору близких по</w:t>
            </w:r>
            <w:r>
              <w:rPr>
                <w:rFonts w:cs="SchoolBookCSanPin-Regular"/>
                <w:szCs w:val="19"/>
              </w:rPr>
              <w:t xml:space="preserve"> ц</w:t>
            </w:r>
            <w:r w:rsidRPr="00923BF2">
              <w:rPr>
                <w:rFonts w:cs="SchoolBookCSanPin-Regular"/>
                <w:szCs w:val="19"/>
              </w:rPr>
              <w:t>вету и контрастных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цветов. Использование</w:t>
            </w:r>
            <w:r>
              <w:rPr>
                <w:rFonts w:cs="SchoolBookCSanPin-Regular"/>
                <w:szCs w:val="19"/>
              </w:rPr>
              <w:t xml:space="preserve"> цвета в картинах ху</w:t>
            </w:r>
            <w:r w:rsidRPr="00923BF2">
              <w:rPr>
                <w:rFonts w:cs="SchoolBookCSanPin-Regular"/>
                <w:szCs w:val="19"/>
              </w:rPr>
              <w:t>дожников. Разметка</w:t>
            </w:r>
            <w:r>
              <w:rPr>
                <w:rFonts w:cs="SchoolBookCSanPin-Regular"/>
                <w:szCs w:val="19"/>
              </w:rPr>
              <w:t xml:space="preserve"> деталей по шаблону. Ис</w:t>
            </w:r>
            <w:r w:rsidRPr="00923BF2">
              <w:rPr>
                <w:rFonts w:cs="SchoolBookCSanPin-Regular"/>
                <w:szCs w:val="19"/>
              </w:rPr>
              <w:t>пользование линейки в</w:t>
            </w:r>
            <w:r>
              <w:rPr>
                <w:rFonts w:cs="SchoolBookCSanPin-Regular"/>
                <w:szCs w:val="19"/>
              </w:rPr>
              <w:t xml:space="preserve"> качестве шаблона. Со</w:t>
            </w:r>
            <w:r w:rsidRPr="00923BF2">
              <w:rPr>
                <w:rFonts w:cs="SchoolBookCSanPin-Regular"/>
                <w:szCs w:val="19"/>
              </w:rPr>
              <w:t>ставление композиций</w:t>
            </w:r>
            <w:r>
              <w:rPr>
                <w:rFonts w:cs="SchoolBookCSanPin-Regular"/>
                <w:szCs w:val="19"/>
              </w:rPr>
              <w:t xml:space="preserve"> по образцу, собственно</w:t>
            </w:r>
            <w:r w:rsidRPr="00923BF2">
              <w:rPr>
                <w:rFonts w:cs="SchoolBookCSanPin-Regular"/>
                <w:szCs w:val="19"/>
              </w:rPr>
              <w:t>му замыслу. Обучение</w:t>
            </w:r>
            <w:r>
              <w:rPr>
                <w:rFonts w:cs="SchoolBookCSanPin-Regular"/>
                <w:szCs w:val="19"/>
              </w:rPr>
              <w:t xml:space="preserve"> умению выбирать пра</w:t>
            </w:r>
            <w:r w:rsidRPr="00923BF2">
              <w:rPr>
                <w:rFonts w:cs="SchoolBookCSanPin-Regular"/>
                <w:szCs w:val="19"/>
              </w:rPr>
              <w:t>вильный план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 двух пре</w:t>
            </w:r>
            <w:r>
              <w:rPr>
                <w:rFonts w:cs="SchoolBookCSanPin-Regular"/>
                <w:szCs w:val="19"/>
              </w:rPr>
              <w:t>дложенных. Изготовление аппликаций, композиций с раз</w:t>
            </w:r>
            <w:r w:rsidRPr="00923BF2">
              <w:rPr>
                <w:rFonts w:cs="SchoolBookCSanPin-Regular"/>
                <w:szCs w:val="19"/>
              </w:rPr>
              <w:t>ными цветов</w:t>
            </w:r>
            <w:r>
              <w:rPr>
                <w:rFonts w:cs="SchoolBookCSanPin-Regular"/>
                <w:szCs w:val="19"/>
              </w:rPr>
              <w:t>ыми соче</w:t>
            </w:r>
            <w:r w:rsidRPr="00923BF2">
              <w:rPr>
                <w:rFonts w:cs="SchoolBookCSanPin-Regular"/>
                <w:szCs w:val="19"/>
              </w:rPr>
              <w:t xml:space="preserve">таниями </w:t>
            </w:r>
            <w:r>
              <w:rPr>
                <w:rFonts w:cs="SchoolBookCSanPin-Regular"/>
                <w:szCs w:val="19"/>
              </w:rPr>
              <w:t>материалов Изготовление аппликаций, композиций с разными цветовыми соче</w:t>
            </w:r>
            <w:r w:rsidRPr="00923BF2">
              <w:rPr>
                <w:rFonts w:cs="SchoolBookCSanPin-Regular"/>
                <w:szCs w:val="19"/>
              </w:rPr>
              <w:t>таниями материалов</w:t>
            </w:r>
          </w:p>
        </w:tc>
        <w:tc>
          <w:tcPr>
            <w:tcW w:w="4500" w:type="dxa"/>
            <w:vMerge w:val="restart"/>
          </w:tcPr>
          <w:p w:rsidR="002B376F" w:rsidRPr="00923BF2" w:rsidRDefault="002B376F" w:rsidP="006A3B47">
            <w:pPr>
              <w:widowControl/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lastRenderedPageBreak/>
              <w:t>Изготовление аппликаций, композиций с разными цветовыми соче</w:t>
            </w:r>
            <w:r w:rsidRPr="00923BF2">
              <w:rPr>
                <w:rFonts w:cs="SchoolBookCSanPin-Regular"/>
                <w:szCs w:val="19"/>
              </w:rPr>
              <w:t>таниями материалов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szCs w:val="28"/>
              </w:rPr>
              <w:lastRenderedPageBreak/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композиций;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923BF2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923BF2">
              <w:rPr>
                <w:rFonts w:cs="SchoolBookCSanPin-Regular"/>
                <w:szCs w:val="19"/>
              </w:rPr>
              <w:t>результат своей дея</w:t>
            </w:r>
            <w:r>
              <w:rPr>
                <w:rFonts w:cs="SchoolBookCSanPin-Regular"/>
                <w:szCs w:val="19"/>
              </w:rPr>
              <w:t>тель</w:t>
            </w:r>
            <w:r w:rsidRPr="00923BF2">
              <w:rPr>
                <w:rFonts w:cs="SchoolBookCSanPin-Regular"/>
                <w:szCs w:val="19"/>
              </w:rPr>
              <w:t xml:space="preserve">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метки и выр</w:t>
            </w:r>
            <w:r>
              <w:rPr>
                <w:rFonts w:cs="SchoolBookCSanPin-Regular"/>
                <w:szCs w:val="19"/>
              </w:rPr>
              <w:t>езания деталей, аккурат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ость наклеивания, общая 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формы, композиции);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923BF2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труда одноклассников;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дополнительную информа</w:t>
            </w:r>
            <w:r w:rsidRPr="00923BF2">
              <w:rPr>
                <w:rFonts w:cs="SchoolBookCSanPin-Regular"/>
                <w:szCs w:val="19"/>
              </w:rPr>
              <w:t>цию</w:t>
            </w:r>
            <w:r>
              <w:rPr>
                <w:rFonts w:cs="SchoolBookCSanPin-Regular"/>
                <w:szCs w:val="19"/>
              </w:rPr>
              <w:t xml:space="preserve"> в книгах, энциклопедиях, журна</w:t>
            </w:r>
            <w:r w:rsidRPr="00923BF2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923BF2" w:rsidRDefault="002B376F" w:rsidP="006A3B47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бережно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 w:rsidRPr="00923BF2">
              <w:rPr>
                <w:rFonts w:cs="SchoolBookCSanPin-Regular"/>
                <w:szCs w:val="19"/>
              </w:rPr>
              <w:t>к окружающей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природе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4.</w:t>
            </w:r>
            <w:r w:rsidR="002B376F">
              <w:rPr>
                <w:rFonts w:cs="SchoolBookCSanPin-Bold"/>
                <w:b/>
                <w:bCs/>
                <w:szCs w:val="19"/>
              </w:rPr>
              <w:t>Какие бывают цветоч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ные композиции?</w:t>
            </w:r>
          </w:p>
          <w:p w:rsidR="002B376F" w:rsidRPr="00923BF2" w:rsidRDefault="002B376F" w:rsidP="00EC7580">
            <w:pPr>
              <w:tabs>
                <w:tab w:val="right" w:pos="5652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Знакомство с видами</w:t>
            </w:r>
            <w:r>
              <w:rPr>
                <w:rFonts w:cs="SchoolBookCSanPin-Regular"/>
                <w:szCs w:val="19"/>
              </w:rPr>
              <w:t xml:space="preserve"> композиций: </w:t>
            </w:r>
            <w:proofErr w:type="gramStart"/>
            <w:r>
              <w:rPr>
                <w:rFonts w:cs="SchoolBookCSanPin-Regular"/>
                <w:szCs w:val="19"/>
              </w:rPr>
              <w:t>центральная</w:t>
            </w:r>
            <w:proofErr w:type="gramEnd"/>
            <w:r>
              <w:rPr>
                <w:rFonts w:cs="SchoolBookCSanPin-Regular"/>
                <w:szCs w:val="19"/>
              </w:rPr>
              <w:t>, вертикальная, го</w:t>
            </w:r>
            <w:r w:rsidRPr="00923BF2">
              <w:rPr>
                <w:rFonts w:cs="SchoolBookCSanPin-Regular"/>
                <w:szCs w:val="19"/>
              </w:rPr>
              <w:t>ризонтальная. Центр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композиции. Компози</w:t>
            </w:r>
            <w:r>
              <w:rPr>
                <w:rFonts w:cs="SchoolBookCSanPin-Regular"/>
                <w:szCs w:val="19"/>
              </w:rPr>
              <w:t>ции в работах худож</w:t>
            </w:r>
            <w:r w:rsidRPr="00923BF2">
              <w:rPr>
                <w:rFonts w:cs="SchoolBookCSanPin-Regular"/>
                <w:szCs w:val="19"/>
              </w:rPr>
              <w:t>ников. Упражнение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составлению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видов композиций из</w:t>
            </w:r>
            <w:r>
              <w:rPr>
                <w:rFonts w:cs="SchoolBookCSanPin-Regular"/>
                <w:szCs w:val="19"/>
              </w:rPr>
              <w:t xml:space="preserve"> листьев. Подбор цветосочетаний бумаги. Разметка деталей по ша</w:t>
            </w:r>
            <w:r w:rsidRPr="00923BF2">
              <w:rPr>
                <w:rFonts w:cs="SchoolBookCSanPin-Regular"/>
                <w:szCs w:val="19"/>
              </w:rPr>
              <w:t>блону. Составление</w:t>
            </w:r>
            <w:r>
              <w:rPr>
                <w:rFonts w:cs="SchoolBookCSanPin-Regular"/>
                <w:szCs w:val="19"/>
              </w:rPr>
              <w:t xml:space="preserve"> композиции по образцу, собственному замыслу. Обучение умению выбирать правиль</w:t>
            </w:r>
            <w:r w:rsidRPr="00923BF2">
              <w:rPr>
                <w:rFonts w:cs="SchoolBookCSanPin-Regular"/>
                <w:szCs w:val="19"/>
              </w:rPr>
              <w:t>ный план работы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двух предложенных.</w:t>
            </w:r>
            <w:r>
              <w:rPr>
                <w:rFonts w:cs="SchoolBookCSanPin-Regular"/>
                <w:szCs w:val="19"/>
              </w:rPr>
              <w:t xml:space="preserve"> Изготовление компози</w:t>
            </w:r>
            <w:r w:rsidRPr="00923BF2">
              <w:rPr>
                <w:rFonts w:cs="SchoolBookCSanPin-Regular"/>
                <w:szCs w:val="19"/>
              </w:rPr>
              <w:t>ций разных видов</w:t>
            </w:r>
          </w:p>
        </w:tc>
        <w:tc>
          <w:tcPr>
            <w:tcW w:w="4500" w:type="dxa"/>
            <w:vMerge/>
          </w:tcPr>
          <w:p w:rsidR="002B376F" w:rsidRPr="00923BF2" w:rsidRDefault="002B376F" w:rsidP="00F357FF">
            <w:pPr>
              <w:tabs>
                <w:tab w:val="left" w:pos="1360"/>
              </w:tabs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>
              <w:rPr>
                <w:rFonts w:cs="SchoolBookCSanPin-Bold"/>
                <w:b/>
                <w:bCs/>
                <w:szCs w:val="19"/>
              </w:rPr>
              <w:t>Как увидеть белое изо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бражение на белом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фоне?</w:t>
            </w:r>
          </w:p>
          <w:p w:rsidR="002B376F" w:rsidRPr="00923BF2" w:rsidRDefault="002B376F" w:rsidP="00EC7580">
            <w:pPr>
              <w:tabs>
                <w:tab w:val="left" w:pos="2800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Средства художе</w:t>
            </w:r>
            <w:r>
              <w:rPr>
                <w:rFonts w:cs="SchoolBookCSanPin-Regular"/>
                <w:szCs w:val="19"/>
              </w:rPr>
              <w:t>ственной выразительности. Свето</w:t>
            </w:r>
            <w:r w:rsidRPr="00923BF2">
              <w:rPr>
                <w:rFonts w:cs="SchoolBookCSanPin-Regular"/>
                <w:szCs w:val="19"/>
              </w:rPr>
              <w:t>тень. Сравнение плоских</w:t>
            </w:r>
            <w:r>
              <w:rPr>
                <w:rFonts w:cs="SchoolBookCSanPin-Regular"/>
                <w:szCs w:val="19"/>
              </w:rPr>
              <w:t xml:space="preserve"> и объёмных геометрических форм. Упражне</w:t>
            </w:r>
            <w:r w:rsidRPr="00923BF2">
              <w:rPr>
                <w:rFonts w:cs="SchoolBookCSanPin-Regular"/>
                <w:szCs w:val="19"/>
              </w:rPr>
              <w:t>ния по освоению п</w:t>
            </w:r>
            <w:r>
              <w:rPr>
                <w:rFonts w:cs="SchoolBookCSanPin-Regular"/>
                <w:szCs w:val="19"/>
              </w:rPr>
              <w:t>риёмов получения объёмных форм из бумажного листа. Разметка не</w:t>
            </w:r>
            <w:r w:rsidRPr="00923BF2">
              <w:rPr>
                <w:rFonts w:cs="SchoolBookCSanPin-Regular"/>
                <w:szCs w:val="19"/>
              </w:rPr>
              <w:t>скольких одинаковых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 по шаблону,</w:t>
            </w:r>
            <w:r>
              <w:rPr>
                <w:rFonts w:cs="SchoolBookCSanPin-Regular"/>
                <w:szCs w:val="19"/>
              </w:rPr>
              <w:t xml:space="preserve"> придание объёма дета</w:t>
            </w:r>
            <w:r w:rsidRPr="00923BF2">
              <w:rPr>
                <w:rFonts w:cs="SchoolBookCSanPin-Regular"/>
                <w:szCs w:val="19"/>
              </w:rPr>
              <w:t>лям, наклеивание за</w:t>
            </w:r>
            <w:r>
              <w:rPr>
                <w:rFonts w:cs="SchoolBookCSanPin-Regular"/>
                <w:szCs w:val="19"/>
              </w:rPr>
              <w:t xml:space="preserve"> фрагмент, точечно. Ис</w:t>
            </w:r>
            <w:r w:rsidRPr="00923BF2">
              <w:rPr>
                <w:rFonts w:cs="SchoolBookCSanPin-Regular"/>
                <w:szCs w:val="19"/>
              </w:rPr>
              <w:t>пользование законов</w:t>
            </w:r>
            <w:r>
              <w:rPr>
                <w:rFonts w:cs="SchoolBookCSanPin-Regular"/>
                <w:szCs w:val="19"/>
              </w:rPr>
              <w:t xml:space="preserve"> композиции. Составление композиции по об</w:t>
            </w:r>
            <w:r w:rsidRPr="00923BF2">
              <w:rPr>
                <w:rFonts w:cs="SchoolBookCSanPin-Regular"/>
                <w:szCs w:val="19"/>
              </w:rPr>
              <w:t>разцу, собственному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замыслу. Обучение</w:t>
            </w:r>
            <w:r>
              <w:rPr>
                <w:rFonts w:cs="SchoolBookCSanPin-Regular"/>
                <w:szCs w:val="19"/>
              </w:rPr>
              <w:t xml:space="preserve"> умению выбирать пра</w:t>
            </w:r>
            <w:r w:rsidRPr="00923BF2">
              <w:rPr>
                <w:rFonts w:cs="SchoolBookCSanPin-Regular"/>
                <w:szCs w:val="19"/>
              </w:rPr>
              <w:t>вильный план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 двух предложенных.</w:t>
            </w:r>
            <w:r>
              <w:rPr>
                <w:rFonts w:cs="SchoolBookCSanPin-Regular"/>
                <w:szCs w:val="19"/>
              </w:rPr>
              <w:t xml:space="preserve"> Изготовление рельеф</w:t>
            </w:r>
            <w:r w:rsidRPr="00923BF2">
              <w:rPr>
                <w:rFonts w:cs="SchoolBookCSanPin-Regular"/>
                <w:szCs w:val="19"/>
              </w:rPr>
              <w:t>ных композиций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белой бумаги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6A3B47">
            <w:pPr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Что такое симметрия?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Как получить симме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тричные детали?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Введение понятия</w:t>
            </w:r>
            <w:r>
              <w:rPr>
                <w:rFonts w:cs="SchoolBookCSanPin-Regular"/>
                <w:szCs w:val="19"/>
              </w:rPr>
              <w:t xml:space="preserve"> «симметрия». Упраж</w:t>
            </w:r>
            <w:r w:rsidRPr="00923BF2">
              <w:rPr>
                <w:rFonts w:cs="SchoolBookCSanPin-Regular"/>
                <w:szCs w:val="19"/>
              </w:rPr>
              <w:t>нение по определению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сим</w:t>
            </w:r>
            <w:r>
              <w:rPr>
                <w:rFonts w:cs="SchoolBookCSanPin-Regular"/>
                <w:szCs w:val="19"/>
              </w:rPr>
              <w:t>метричных (и несимметричных) изобра</w:t>
            </w:r>
            <w:r w:rsidRPr="00923BF2">
              <w:rPr>
                <w:rFonts w:cs="SchoolBookCSanPin-Regular"/>
                <w:szCs w:val="19"/>
              </w:rPr>
              <w:t>жений и предметов.</w:t>
            </w:r>
            <w:r>
              <w:rPr>
                <w:rFonts w:cs="SchoolBookCSanPin-Regular"/>
                <w:szCs w:val="19"/>
              </w:rPr>
              <w:t xml:space="preserve"> Знакомство с образцами традиционного ис</w:t>
            </w:r>
            <w:r w:rsidRPr="00923BF2">
              <w:rPr>
                <w:rFonts w:cs="SchoolBookCSanPin-Regular"/>
                <w:szCs w:val="19"/>
              </w:rPr>
              <w:t>кусства, выполненными</w:t>
            </w:r>
            <w:r>
              <w:rPr>
                <w:rFonts w:cs="SchoolBookCSanPin-Regular"/>
                <w:szCs w:val="19"/>
              </w:rPr>
              <w:t xml:space="preserve"> в технике симметричного вырезания. Раз</w:t>
            </w:r>
            <w:r w:rsidRPr="00923BF2">
              <w:rPr>
                <w:rFonts w:cs="SchoolBookCSanPin-Regular"/>
                <w:szCs w:val="19"/>
              </w:rPr>
              <w:t>метка симметричных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 складыванием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заготовок в несколько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слоёв и гармошкой,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разметкой </w:t>
            </w:r>
            <w:r>
              <w:rPr>
                <w:rFonts w:cs="SchoolBookCSanPin-Regular"/>
                <w:szCs w:val="19"/>
              </w:rPr>
              <w:t>на глаз, на</w:t>
            </w:r>
            <w:r w:rsidRPr="00923BF2">
              <w:rPr>
                <w:rFonts w:cs="SchoolBookCSanPin-Regular"/>
                <w:szCs w:val="19"/>
              </w:rPr>
              <w:t>клеивание за фрагмент,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точечно.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законов композиции.</w:t>
            </w:r>
            <w:r>
              <w:rPr>
                <w:rFonts w:cs="SchoolBookCSanPin-Regular"/>
                <w:szCs w:val="19"/>
              </w:rPr>
              <w:t xml:space="preserve"> Составление композиции по образцу, собственному замыслу. Обучение умению выби</w:t>
            </w:r>
            <w:r w:rsidRPr="00923BF2">
              <w:rPr>
                <w:rFonts w:cs="SchoolBookCSanPin-Regular"/>
                <w:szCs w:val="19"/>
              </w:rPr>
              <w:t>рать правильный план</w:t>
            </w:r>
            <w:r>
              <w:rPr>
                <w:rFonts w:cs="SchoolBookCSanPin-Regular"/>
                <w:szCs w:val="19"/>
              </w:rPr>
              <w:t xml:space="preserve"> работы из двух предло</w:t>
            </w:r>
            <w:r w:rsidRPr="00923BF2">
              <w:rPr>
                <w:rFonts w:cs="SchoolBookCSanPin-Regular"/>
                <w:szCs w:val="19"/>
              </w:rPr>
              <w:t>женных.</w:t>
            </w:r>
            <w:r>
              <w:rPr>
                <w:rFonts w:cs="SchoolBookCSanPin-Regular"/>
                <w:szCs w:val="19"/>
              </w:rPr>
              <w:t xml:space="preserve"> Изготовление компози</w:t>
            </w:r>
            <w:r w:rsidRPr="00923BF2">
              <w:rPr>
                <w:rFonts w:cs="SchoolBookCSanPin-Regular"/>
                <w:szCs w:val="19"/>
              </w:rPr>
              <w:t>ций из симметричных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бумажных деталей</w:t>
            </w:r>
          </w:p>
        </w:tc>
        <w:tc>
          <w:tcPr>
            <w:tcW w:w="4500" w:type="dxa"/>
          </w:tcPr>
          <w:p w:rsidR="002B376F" w:rsidRPr="00923BF2" w:rsidRDefault="002B376F" w:rsidP="00EC7580">
            <w:pPr>
              <w:tabs>
                <w:tab w:val="left" w:pos="1920"/>
              </w:tabs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рабо</w:t>
            </w:r>
            <w:r>
              <w:rPr>
                <w:rFonts w:cs="SchoolBookCSanPin-Regular"/>
                <w:szCs w:val="19"/>
              </w:rPr>
              <w:t>ты с бумагой и картоном, (рационально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различ</w:t>
            </w:r>
            <w:r w:rsidRPr="00923BF2">
              <w:rPr>
                <w:rFonts w:cs="SchoolBookCSanPin-Regular"/>
                <w:szCs w:val="19"/>
              </w:rPr>
              <w:t>ные цветосочетания, композиции;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памятке,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>поставленную цель;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композиций.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923BF2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923BF2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</w:t>
            </w:r>
            <w:r>
              <w:rPr>
                <w:rFonts w:cs="SchoolBookCSanPin-Regular"/>
                <w:szCs w:val="19"/>
              </w:rPr>
              <w:lastRenderedPageBreak/>
              <w:t>технологиче</w:t>
            </w:r>
            <w:r w:rsidRPr="00923BF2">
              <w:rPr>
                <w:rFonts w:cs="SchoolBookCSanPin-Regular"/>
                <w:szCs w:val="19"/>
              </w:rPr>
              <w:t>ск</w:t>
            </w:r>
            <w:r>
              <w:rPr>
                <w:rFonts w:cs="SchoolBookCSanPin-Regular"/>
                <w:szCs w:val="19"/>
              </w:rPr>
              <w:t>ие задачи через пробные упражне</w:t>
            </w:r>
            <w:r w:rsidRPr="00923BF2">
              <w:rPr>
                <w:rFonts w:cs="SchoolBookCSanPin-Regular"/>
                <w:szCs w:val="19"/>
              </w:rPr>
              <w:t>ни</w:t>
            </w:r>
            <w:r>
              <w:rPr>
                <w:rFonts w:cs="SchoolBookCSanPin-Regular"/>
                <w:szCs w:val="19"/>
              </w:rPr>
              <w:t>я (понятие «симметрия», ось сим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рии, проверка симметричности де</w:t>
            </w:r>
            <w:r w:rsidRPr="00923BF2">
              <w:rPr>
                <w:rFonts w:cs="SchoolBookCSanPin-Regular"/>
                <w:szCs w:val="19"/>
              </w:rPr>
              <w:t>талей складыванием);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923BF2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923BF2">
              <w:rPr>
                <w:rFonts w:cs="SchoolBookCSanPin-Regular"/>
                <w:szCs w:val="19"/>
              </w:rPr>
              <w:t xml:space="preserve">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ность наклеи</w:t>
            </w:r>
            <w:r>
              <w:rPr>
                <w:rFonts w:cs="SchoolBookCSanPin-Regular"/>
                <w:szCs w:val="19"/>
              </w:rPr>
              <w:t>вания, общая 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формы, композиции);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923BF2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труда одноклассников;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923BF2">
              <w:rPr>
                <w:rFonts w:cs="SchoolBookCSanPin-Regular"/>
                <w:szCs w:val="19"/>
              </w:rPr>
              <w:t>дополни</w:t>
            </w:r>
            <w:r>
              <w:rPr>
                <w:rFonts w:cs="SchoolBookCSanPin-Regular"/>
                <w:szCs w:val="19"/>
              </w:rPr>
              <w:t>тельную информа</w:t>
            </w:r>
            <w:r w:rsidRPr="00923BF2">
              <w:rPr>
                <w:rFonts w:cs="SchoolBookCSanPin-Regular"/>
                <w:szCs w:val="19"/>
              </w:rPr>
              <w:t>цию</w:t>
            </w:r>
            <w:r>
              <w:rPr>
                <w:rFonts w:cs="SchoolBookCSanPin-Regular"/>
                <w:szCs w:val="19"/>
              </w:rPr>
              <w:t xml:space="preserve"> в книгах, энциклопедиях, журна</w:t>
            </w:r>
            <w:r w:rsidRPr="00923BF2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923BF2" w:rsidRDefault="002B376F" w:rsidP="00EC7580">
            <w:pPr>
              <w:tabs>
                <w:tab w:val="left" w:pos="1920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бережно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 w:rsidRPr="00923BF2">
              <w:rPr>
                <w:rFonts w:cs="SchoolBookCSanPin-Regular"/>
                <w:szCs w:val="19"/>
              </w:rPr>
              <w:t>к окружающей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природе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 xml:space="preserve">7-8. </w:t>
            </w:r>
            <w:r w:rsidR="002B376F">
              <w:rPr>
                <w:rFonts w:cs="SchoolBookCSanPin-Bold"/>
                <w:b/>
                <w:bCs/>
                <w:szCs w:val="19"/>
              </w:rPr>
              <w:t>Можно ли сгибать кар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тон? Как? (2 ч)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Повторение сведений о</w:t>
            </w:r>
            <w:r>
              <w:rPr>
                <w:rFonts w:cs="SchoolBookCSanPin-Regular"/>
                <w:szCs w:val="19"/>
              </w:rPr>
              <w:t xml:space="preserve"> картоне (виды, свойства). Освоение </w:t>
            </w:r>
            <w:proofErr w:type="spellStart"/>
            <w:r>
              <w:rPr>
                <w:rFonts w:cs="SchoolBookCSanPin-Regular"/>
                <w:szCs w:val="19"/>
              </w:rPr>
              <w:t>биговки</w:t>
            </w:r>
            <w:proofErr w:type="spellEnd"/>
            <w:r>
              <w:rPr>
                <w:rFonts w:cs="SchoolBookCSanPin-Regular"/>
                <w:szCs w:val="19"/>
              </w:rPr>
              <w:t xml:space="preserve">. Упражнения по выполнению </w:t>
            </w:r>
            <w:proofErr w:type="spellStart"/>
            <w:r>
              <w:rPr>
                <w:rFonts w:cs="SchoolBookCSanPin-Regular"/>
                <w:szCs w:val="19"/>
              </w:rPr>
              <w:t>биговки</w:t>
            </w:r>
            <w:proofErr w:type="spellEnd"/>
            <w:r>
              <w:rPr>
                <w:rFonts w:cs="SchoolBookCSanPin-Regular"/>
                <w:szCs w:val="19"/>
              </w:rPr>
              <w:t>. Разметка деталей по шаб</w:t>
            </w:r>
            <w:r w:rsidRPr="00923BF2">
              <w:rPr>
                <w:rFonts w:cs="SchoolBookCSanPin-Regular"/>
                <w:szCs w:val="19"/>
              </w:rPr>
              <w:t>лонам сложных форм.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Выполнение </w:t>
            </w:r>
            <w:proofErr w:type="spellStart"/>
            <w:r w:rsidRPr="00923BF2">
              <w:rPr>
                <w:rFonts w:cs="SchoolBookCSanPin-Regular"/>
                <w:szCs w:val="19"/>
              </w:rPr>
              <w:t>биговки</w:t>
            </w:r>
            <w:proofErr w:type="spellEnd"/>
            <w:r w:rsidRPr="00923BF2">
              <w:rPr>
                <w:rFonts w:cs="SchoolBookCSanPin-Regular"/>
                <w:szCs w:val="19"/>
              </w:rPr>
              <w:t xml:space="preserve">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сгибам деталей.</w:t>
            </w:r>
          </w:p>
          <w:p w:rsidR="002B376F" w:rsidRPr="00923BF2" w:rsidRDefault="00020CC4" w:rsidP="00EC7580">
            <w:pPr>
              <w:tabs>
                <w:tab w:val="left" w:pos="992"/>
              </w:tabs>
              <w:rPr>
                <w:szCs w:val="28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9.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 xml:space="preserve">Наши проекты. </w:t>
            </w:r>
            <w:r w:rsidR="002B376F">
              <w:rPr>
                <w:rFonts w:cs="SchoolBookCSanPin-Regular"/>
                <w:szCs w:val="19"/>
              </w:rPr>
              <w:t>Афри</w:t>
            </w:r>
            <w:r w:rsidR="002B376F" w:rsidRPr="00923BF2">
              <w:rPr>
                <w:rFonts w:cs="SchoolBookCSanPin-Regular"/>
                <w:szCs w:val="19"/>
              </w:rPr>
              <w:t>канская саванна Работа в группах по</w:t>
            </w:r>
            <w:r w:rsidR="002B376F">
              <w:rPr>
                <w:rFonts w:cs="SchoolBookCSanPin-Regular"/>
                <w:szCs w:val="19"/>
              </w:rPr>
              <w:t xml:space="preserve"> 4—6 человек. Обсуждение конструкции силуэтов животных, техно</w:t>
            </w:r>
            <w:r w:rsidR="002B376F" w:rsidRPr="00923BF2">
              <w:rPr>
                <w:rFonts w:cs="SchoolBookCSanPin-Regular"/>
                <w:szCs w:val="19"/>
              </w:rPr>
              <w:t>логий изготовления из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деталей. Распределение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работы внутри групп с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 xml:space="preserve">помощью учителя. </w:t>
            </w:r>
            <w:r w:rsidR="002B376F">
              <w:rPr>
                <w:rFonts w:cs="SchoolBookCSanPin-Regular"/>
                <w:szCs w:val="19"/>
              </w:rPr>
              <w:t>Работа с опорой на рисунки. Обсуждение результатов коллектив</w:t>
            </w:r>
            <w:r w:rsidR="002B376F" w:rsidRPr="00923BF2">
              <w:rPr>
                <w:rFonts w:cs="SchoolBookCSanPin-Regular"/>
                <w:szCs w:val="19"/>
              </w:rPr>
              <w:t>ной работы.</w:t>
            </w:r>
            <w:r w:rsidR="002B376F">
              <w:rPr>
                <w:rFonts w:cs="SchoolBookCSanPin-Regular"/>
                <w:szCs w:val="19"/>
              </w:rPr>
              <w:t xml:space="preserve"> И</w:t>
            </w:r>
            <w:r w:rsidR="002B376F" w:rsidRPr="00923BF2">
              <w:rPr>
                <w:rFonts w:cs="SchoolBookCSanPin-Regular"/>
                <w:szCs w:val="19"/>
              </w:rPr>
              <w:t>зготовление изделий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сложных форм в одной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тематике</w:t>
            </w:r>
          </w:p>
        </w:tc>
        <w:tc>
          <w:tcPr>
            <w:tcW w:w="4500" w:type="dxa"/>
            <w:vMerge w:val="restart"/>
          </w:tcPr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соотносить </w:t>
            </w:r>
            <w:r>
              <w:rPr>
                <w:rFonts w:cs="SchoolBookCSanPin-Regular"/>
                <w:szCs w:val="19"/>
              </w:rPr>
              <w:t>картонные изображе</w:t>
            </w:r>
            <w:r w:rsidRPr="00923BF2">
              <w:rPr>
                <w:rFonts w:cs="SchoolBookCSanPin-Regular"/>
                <w:szCs w:val="19"/>
              </w:rPr>
              <w:t>ния животных и их шаблоны;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памятке,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>поставленную цель;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>оты с бумагой и картоном (рационально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композиций.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923BF2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умения в схожих ситуациях;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923BF2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923BF2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 xml:space="preserve">новые знания и </w:t>
            </w:r>
            <w:proofErr w:type="spellStart"/>
            <w:r w:rsidRPr="00923BF2">
              <w:rPr>
                <w:rFonts w:cs="SchoolBookCSanPin-Regular"/>
                <w:szCs w:val="19"/>
              </w:rPr>
              <w:t>умения</w:t>
            </w:r>
            <w:proofErr w:type="gramStart"/>
            <w:r w:rsidRPr="00923BF2">
              <w:rPr>
                <w:rFonts w:cs="SchoolBookCSanPin-Regular"/>
                <w:szCs w:val="19"/>
              </w:rPr>
              <w:t>,</w:t>
            </w:r>
            <w:r w:rsidRPr="00923BF2">
              <w:rPr>
                <w:rFonts w:cs="SchoolBookCSanPin-Bold"/>
                <w:b/>
                <w:bCs/>
                <w:szCs w:val="19"/>
              </w:rPr>
              <w:t>р</w:t>
            </w:r>
            <w:proofErr w:type="gramEnd"/>
            <w:r w:rsidRPr="00923BF2">
              <w:rPr>
                <w:rFonts w:cs="SchoolBookCSanPin-Bold"/>
                <w:b/>
                <w:bCs/>
                <w:szCs w:val="19"/>
              </w:rPr>
              <w:t>ешать</w:t>
            </w:r>
            <w:proofErr w:type="spellEnd"/>
            <w:r w:rsidRPr="00923BF2">
              <w:rPr>
                <w:rFonts w:cs="SchoolBookCSanPin-Bold"/>
                <w:b/>
                <w:bCs/>
                <w:szCs w:val="19"/>
              </w:rPr>
              <w:t xml:space="preserve">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923BF2">
              <w:rPr>
                <w:rFonts w:cs="SchoolBookCSanPin-Regular"/>
                <w:szCs w:val="19"/>
              </w:rPr>
              <w:t>ские задач</w:t>
            </w:r>
            <w:r>
              <w:rPr>
                <w:rFonts w:cs="SchoolBookCSanPin-Regular"/>
                <w:szCs w:val="19"/>
              </w:rPr>
              <w:t>и через пробные упражне</w:t>
            </w:r>
            <w:r w:rsidRPr="00923BF2">
              <w:rPr>
                <w:rFonts w:cs="SchoolBookCSanPin-Regular"/>
                <w:szCs w:val="19"/>
              </w:rPr>
              <w:t>ния (</w:t>
            </w:r>
            <w:proofErr w:type="spellStart"/>
            <w:r w:rsidRPr="00923BF2">
              <w:rPr>
                <w:rFonts w:cs="SchoolBookCSanPin-Regular"/>
                <w:szCs w:val="19"/>
              </w:rPr>
              <w:t>биговка</w:t>
            </w:r>
            <w:proofErr w:type="spellEnd"/>
            <w:r w:rsidRPr="00923BF2">
              <w:rPr>
                <w:rFonts w:cs="SchoolBookCSanPin-Regular"/>
                <w:szCs w:val="19"/>
              </w:rPr>
              <w:t>, получение объёмной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формы деталей);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 xml:space="preserve">выводы о наблюдаемых </w:t>
            </w:r>
            <w:r>
              <w:rPr>
                <w:rFonts w:cs="SchoolBookCSanPin-Regular"/>
                <w:szCs w:val="19"/>
              </w:rPr>
              <w:lastRenderedPageBreak/>
              <w:t>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923BF2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рисунки и план;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923BF2">
              <w:rPr>
                <w:rFonts w:cs="SchoolBookCSanPin-Regular"/>
                <w:szCs w:val="19"/>
              </w:rPr>
              <w:t xml:space="preserve">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ость наклеивания, общая 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923BF2">
              <w:rPr>
                <w:rFonts w:cs="SchoolBookCSanPin-Regular"/>
                <w:szCs w:val="19"/>
              </w:rPr>
              <w:t xml:space="preserve">изделие в действии, </w:t>
            </w:r>
            <w:r>
              <w:rPr>
                <w:rFonts w:cs="SchoolBookCSanPin-Bold"/>
                <w:b/>
                <w:bCs/>
                <w:szCs w:val="19"/>
              </w:rPr>
              <w:t>кор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ректировать </w:t>
            </w:r>
            <w:r w:rsidRPr="00923BF2">
              <w:rPr>
                <w:rFonts w:cs="SchoolBookCSanPin-Regular"/>
                <w:szCs w:val="19"/>
              </w:rPr>
              <w:t>при необходимости 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конструкцию;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6A3B47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923BF2">
              <w:rPr>
                <w:rFonts w:cs="SchoolBookCSanPin-Regular"/>
                <w:szCs w:val="19"/>
              </w:rPr>
              <w:t>данную учителем часть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задания,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договари</w:t>
            </w:r>
            <w:r w:rsidRPr="00923BF2">
              <w:rPr>
                <w:rFonts w:cs="SchoolBookCSanPin-Regular"/>
                <w:szCs w:val="19"/>
              </w:rPr>
              <w:t>ва</w:t>
            </w:r>
            <w:r>
              <w:rPr>
                <w:rFonts w:cs="SchoolBookCSanPin-Regular"/>
                <w:szCs w:val="19"/>
              </w:rPr>
              <w:t>ться и помогать друг другу в со</w:t>
            </w:r>
            <w:r w:rsidRPr="00923BF2">
              <w:rPr>
                <w:rFonts w:cs="SchoolBookCSanPin-Regular"/>
                <w:szCs w:val="19"/>
              </w:rPr>
              <w:t>вместной работе;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дополнительную информа</w:t>
            </w:r>
            <w:r w:rsidRPr="00923BF2">
              <w:rPr>
                <w:rFonts w:cs="SchoolBookCSanPin-Regular"/>
                <w:szCs w:val="19"/>
              </w:rPr>
              <w:t>цию в книгах, энциклопедиях, жур</w:t>
            </w:r>
            <w:r>
              <w:rPr>
                <w:rFonts w:cs="SchoolBookCSanPin-Regular"/>
                <w:szCs w:val="19"/>
              </w:rPr>
              <w:t>на</w:t>
            </w:r>
            <w:r w:rsidRPr="00923BF2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923BF2">
              <w:rPr>
                <w:rFonts w:cs="SchoolBookCSanPin-Regular"/>
                <w:szCs w:val="19"/>
              </w:rPr>
              <w:t xml:space="preserve">нивать свои знания,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923BF2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10. </w:t>
            </w:r>
            <w:r w:rsidR="002B376F">
              <w:rPr>
                <w:rFonts w:cs="SchoolBookCSanPin-Bold"/>
                <w:b/>
                <w:bCs/>
                <w:szCs w:val="19"/>
              </w:rPr>
              <w:t>Как плоское превра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тить в объёмное?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О многообразии животного мира, формах клювов и ртов разных животных. Получение объ</w:t>
            </w:r>
            <w:r w:rsidRPr="00923BF2">
              <w:rPr>
                <w:rFonts w:cs="SchoolBookCSanPin-Regular"/>
                <w:szCs w:val="19"/>
              </w:rPr>
              <w:t>ёмных деталей путём</w:t>
            </w:r>
            <w:r>
              <w:rPr>
                <w:rFonts w:cs="SchoolBookCSanPin-Regular"/>
                <w:szCs w:val="19"/>
              </w:rPr>
              <w:t xml:space="preserve"> надрезания и последую</w:t>
            </w:r>
            <w:r w:rsidRPr="00923BF2">
              <w:rPr>
                <w:rFonts w:cs="SchoolBookCSanPin-Regular"/>
                <w:szCs w:val="19"/>
              </w:rPr>
              <w:t>щего складывания части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детали. Упражнение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изготовлению выпуклой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детали клюва. Разметка</w:t>
            </w:r>
            <w:r>
              <w:rPr>
                <w:rFonts w:cs="SchoolBookCSanPin-Regular"/>
                <w:szCs w:val="19"/>
              </w:rPr>
              <w:t xml:space="preserve"> детали по половине шаблона. Закрепление уме</w:t>
            </w:r>
            <w:r w:rsidRPr="00923BF2">
              <w:rPr>
                <w:rFonts w:cs="SchoolBookCSanPin-Regular"/>
                <w:szCs w:val="19"/>
              </w:rPr>
              <w:t xml:space="preserve">ния выполнять </w:t>
            </w:r>
            <w:proofErr w:type="spellStart"/>
            <w:r w:rsidRPr="00923BF2">
              <w:rPr>
                <w:rFonts w:cs="SchoolBookCSanPin-Regular"/>
                <w:szCs w:val="19"/>
              </w:rPr>
              <w:t>биговку</w:t>
            </w:r>
            <w:proofErr w:type="spellEnd"/>
            <w:r w:rsidRPr="00923BF2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Выбор правил</w:t>
            </w:r>
            <w:r>
              <w:rPr>
                <w:rFonts w:cs="SchoolBookCSanPin-Regular"/>
                <w:szCs w:val="19"/>
              </w:rPr>
              <w:t xml:space="preserve">ьных </w:t>
            </w:r>
            <w:proofErr w:type="gramStart"/>
            <w:r>
              <w:rPr>
                <w:rFonts w:cs="SchoolBookCSanPin-Regular"/>
                <w:szCs w:val="19"/>
              </w:rPr>
              <w:t xml:space="preserve">эта </w:t>
            </w:r>
            <w:proofErr w:type="spellStart"/>
            <w:r>
              <w:rPr>
                <w:rFonts w:cs="SchoolBookCSanPin-Regular"/>
                <w:szCs w:val="19"/>
              </w:rPr>
              <w:t>пов</w:t>
            </w:r>
            <w:proofErr w:type="spellEnd"/>
            <w:proofErr w:type="gramEnd"/>
            <w:r>
              <w:rPr>
                <w:rFonts w:cs="SchoolBookCSanPin-Regular"/>
                <w:szCs w:val="19"/>
              </w:rPr>
              <w:t xml:space="preserve"> плана из ряда пред</w:t>
            </w:r>
            <w:r w:rsidRPr="00923BF2">
              <w:rPr>
                <w:rFonts w:cs="SchoolBookCSanPin-Regular"/>
                <w:szCs w:val="19"/>
              </w:rPr>
              <w:t>ложенных.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с использованием вы</w:t>
            </w:r>
            <w:r w:rsidRPr="00923BF2">
              <w:rPr>
                <w:rFonts w:cs="SchoolBookCSanPin-Regular"/>
                <w:szCs w:val="19"/>
              </w:rPr>
              <w:t>шеуказанного приёма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получения объёма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разметкой по половине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шаблона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11.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 согнуть картон по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кривой линии?</w:t>
            </w:r>
          </w:p>
          <w:p w:rsidR="002B376F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О древних ящерах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драконах. Мифология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сказки. </w:t>
            </w:r>
            <w:r w:rsidRPr="00923BF2">
              <w:rPr>
                <w:rFonts w:cs="SchoolBookCSanPin-Regular"/>
                <w:szCs w:val="19"/>
              </w:rPr>
              <w:lastRenderedPageBreak/>
              <w:t>Криволинейное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сгибание картона.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Пробное упражнение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освоению</w:t>
            </w:r>
            <w:r>
              <w:rPr>
                <w:rFonts w:cs="SchoolBookCSanPin-Regular"/>
                <w:szCs w:val="19"/>
              </w:rPr>
              <w:t xml:space="preserve"> приёма полу</w:t>
            </w:r>
            <w:r w:rsidRPr="00923BF2">
              <w:rPr>
                <w:rFonts w:cs="SchoolBookCSanPin-Regular"/>
                <w:szCs w:val="19"/>
              </w:rPr>
              <w:t>чения криволинейного</w:t>
            </w:r>
            <w:r>
              <w:rPr>
                <w:rFonts w:cs="SchoolBookCSanPin-Regular"/>
                <w:szCs w:val="19"/>
              </w:rPr>
              <w:t xml:space="preserve"> сгиба. Закрепление уме</w:t>
            </w:r>
            <w:r w:rsidRPr="00923BF2">
              <w:rPr>
                <w:rFonts w:cs="SchoolBookCSanPin-Regular"/>
                <w:szCs w:val="19"/>
              </w:rPr>
              <w:t xml:space="preserve">ния выполнять </w:t>
            </w:r>
            <w:proofErr w:type="spellStart"/>
            <w:r w:rsidRPr="00923BF2">
              <w:rPr>
                <w:rFonts w:cs="SchoolBookCSanPin-Regular"/>
                <w:szCs w:val="19"/>
              </w:rPr>
              <w:t>биговку</w:t>
            </w:r>
            <w:proofErr w:type="spellEnd"/>
            <w:r w:rsidRPr="00923BF2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Разметка деталей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половине шаблона.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Точечное наклеивание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собственного плана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его сравнение </w:t>
            </w:r>
            <w:proofErr w:type="gramStart"/>
            <w:r w:rsidRPr="00923BF2">
              <w:rPr>
                <w:rFonts w:cs="SchoolBookCSanPin-Regular"/>
                <w:szCs w:val="19"/>
              </w:rPr>
              <w:t>с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данным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 учебнике. 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 деталями, имеющими</w:t>
            </w:r>
            <w:r>
              <w:rPr>
                <w:rFonts w:cs="SchoolBookCSanPin-Regular"/>
                <w:szCs w:val="19"/>
              </w:rPr>
              <w:t xml:space="preserve"> кривые сгибы, с раз</w:t>
            </w:r>
            <w:r w:rsidRPr="00923BF2">
              <w:rPr>
                <w:rFonts w:cs="SchoolBookCSanPin-Regular"/>
                <w:szCs w:val="19"/>
              </w:rPr>
              <w:t>меткой по половине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шаблона.</w:t>
            </w:r>
          </w:p>
          <w:p w:rsidR="002B376F" w:rsidRPr="00923BF2" w:rsidRDefault="002B376F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923BF2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923BF2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10368" w:type="dxa"/>
            <w:gridSpan w:val="2"/>
          </w:tcPr>
          <w:p w:rsidR="002B376F" w:rsidRPr="006A3B47" w:rsidRDefault="002B376F" w:rsidP="006A3B47">
            <w:pPr>
              <w:jc w:val="center"/>
              <w:rPr>
                <w:b/>
                <w:szCs w:val="28"/>
              </w:rPr>
            </w:pPr>
            <w:r w:rsidRPr="006A3B47">
              <w:rPr>
                <w:b/>
                <w:szCs w:val="28"/>
              </w:rPr>
              <w:lastRenderedPageBreak/>
              <w:t>Чертёжная мастерская</w:t>
            </w:r>
            <w:r w:rsidR="00020CC4">
              <w:rPr>
                <w:b/>
                <w:szCs w:val="28"/>
              </w:rPr>
              <w:t xml:space="preserve"> (7ч)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Что такое технологические операции и спосо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бы?</w:t>
            </w:r>
          </w:p>
          <w:p w:rsidR="002B376F" w:rsidRPr="00923BF2" w:rsidRDefault="002B376F" w:rsidP="00EC7580">
            <w:pPr>
              <w:tabs>
                <w:tab w:val="left" w:pos="4832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«технологические операции». Знакомство с ос</w:t>
            </w:r>
            <w:r w:rsidRPr="00923BF2">
              <w:rPr>
                <w:rFonts w:cs="SchoolBookCSanPin-Regular"/>
                <w:szCs w:val="19"/>
              </w:rPr>
              <w:t>новными техно</w:t>
            </w:r>
            <w:r>
              <w:rPr>
                <w:rFonts w:cs="SchoolBookCSanPin-Regular"/>
                <w:szCs w:val="19"/>
              </w:rPr>
              <w:t>логическими операциями ручной обработки материалов и способами их выполнения. Задание подо</w:t>
            </w:r>
            <w:r w:rsidRPr="00923BF2">
              <w:rPr>
                <w:rFonts w:cs="SchoolBookCSanPin-Regular"/>
                <w:szCs w:val="19"/>
              </w:rPr>
              <w:t>брать технологические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операции и </w:t>
            </w:r>
            <w:r>
              <w:rPr>
                <w:rFonts w:cs="SchoolBookCSanPin-Regular"/>
                <w:szCs w:val="19"/>
              </w:rPr>
              <w:t>способы их выполнения предложен</w:t>
            </w:r>
            <w:r w:rsidRPr="00923BF2">
              <w:rPr>
                <w:rFonts w:cs="SchoolBookCSanPin-Regular"/>
                <w:szCs w:val="19"/>
              </w:rPr>
              <w:t>ным готовым изделиям.</w:t>
            </w:r>
            <w:r>
              <w:rPr>
                <w:rFonts w:cs="SchoolBookCSanPin-Regular"/>
                <w:szCs w:val="19"/>
              </w:rPr>
              <w:t xml:space="preserve"> Знакомство с технологической картой. Самостоятельное составле</w:t>
            </w:r>
            <w:r w:rsidRPr="00923BF2">
              <w:rPr>
                <w:rFonts w:cs="SchoolBookCSanPin-Regular"/>
                <w:szCs w:val="19"/>
              </w:rPr>
              <w:t>ние плана работы.</w:t>
            </w:r>
            <w:r>
              <w:rPr>
                <w:rFonts w:cs="SchoolBookCSanPin-Regular"/>
                <w:szCs w:val="19"/>
              </w:rPr>
              <w:t xml:space="preserve"> Складывание бумажных полосок пружинкой. Использование ра</w:t>
            </w:r>
            <w:r w:rsidRPr="00923BF2">
              <w:rPr>
                <w:rFonts w:cs="SchoolBookCSanPin-Regular"/>
                <w:szCs w:val="19"/>
              </w:rPr>
              <w:t>нее освоенных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деталями, сложенными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пружинкой</w:t>
            </w:r>
          </w:p>
        </w:tc>
        <w:tc>
          <w:tcPr>
            <w:tcW w:w="4500" w:type="dxa"/>
          </w:tcPr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923BF2">
              <w:rPr>
                <w:rFonts w:cs="SchoolBookCSanPin-Regular"/>
                <w:szCs w:val="19"/>
              </w:rPr>
              <w:t>ранее приобретённые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знания и умения в </w:t>
            </w:r>
            <w:r>
              <w:rPr>
                <w:rFonts w:cs="SchoolBookCSanPin-Regular"/>
                <w:szCs w:val="19"/>
              </w:rPr>
              <w:t>практической ра</w:t>
            </w:r>
            <w:r w:rsidRPr="00923BF2">
              <w:rPr>
                <w:rFonts w:cs="SchoolBookCSanPin-Regular"/>
                <w:szCs w:val="19"/>
              </w:rPr>
              <w:t>боте (разметка по шаблону, резание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ожницами, складывание, наклеива</w:t>
            </w:r>
            <w:r w:rsidRPr="00923BF2">
              <w:rPr>
                <w:rFonts w:cs="SchoolBookCSanPin-Regular"/>
                <w:szCs w:val="19"/>
              </w:rPr>
              <w:t>ние бумажных деталей);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памятке,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>поставленную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цель;</w:t>
            </w:r>
          </w:p>
          <w:p w:rsidR="002B376F" w:rsidRPr="00923BF2" w:rsidRDefault="002B376F" w:rsidP="006A3B47">
            <w:pPr>
              <w:widowControl/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>оты с бумагой и картоном (рацио</w:t>
            </w:r>
            <w:r w:rsidRPr="00923BF2">
              <w:rPr>
                <w:rFonts w:cs="SchoolBookCSanPin-Regular"/>
                <w:szCs w:val="19"/>
              </w:rPr>
              <w:t>наль</w:t>
            </w:r>
            <w:r>
              <w:rPr>
                <w:rFonts w:cs="SchoolBookCSanPin-Regular"/>
                <w:szCs w:val="19"/>
              </w:rPr>
              <w:t>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контроль по шаблону;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композиций.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конструкции и техно</w:t>
            </w:r>
            <w:r w:rsidRPr="00923BF2">
              <w:rPr>
                <w:rFonts w:cs="SchoolBookCSanPin-Regular"/>
                <w:szCs w:val="19"/>
              </w:rPr>
              <w:t>логи</w:t>
            </w:r>
            <w:r>
              <w:rPr>
                <w:rFonts w:cs="SchoolBookCSanPin-Regular"/>
                <w:szCs w:val="19"/>
              </w:rPr>
              <w:t>и изготовления изделий из одина</w:t>
            </w:r>
            <w:r w:rsidRPr="00923BF2">
              <w:rPr>
                <w:rFonts w:cs="SchoolBookCSanPin-Regular"/>
                <w:szCs w:val="19"/>
              </w:rPr>
              <w:t xml:space="preserve">ковых и разных материалов, </w:t>
            </w:r>
            <w:r w:rsidRPr="00923BF2">
              <w:rPr>
                <w:rFonts w:cs="SchoolBookCSanPin-Bold"/>
                <w:b/>
                <w:bCs/>
                <w:szCs w:val="19"/>
              </w:rPr>
              <w:t>находить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сходство и различия;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неизвестного,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923BF2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 xml:space="preserve">е задачи через </w:t>
            </w:r>
            <w:r>
              <w:rPr>
                <w:rFonts w:cs="SchoolBookCSanPin-Regular"/>
                <w:szCs w:val="19"/>
              </w:rPr>
              <w:lastRenderedPageBreak/>
              <w:t>наблюдения, срав</w:t>
            </w:r>
            <w:r w:rsidRPr="00923BF2">
              <w:rPr>
                <w:rFonts w:cs="SchoolBookCSanPin-Regular"/>
                <w:szCs w:val="19"/>
              </w:rPr>
              <w:t>нен</w:t>
            </w:r>
            <w:r>
              <w:rPr>
                <w:rFonts w:cs="SchoolBookCSanPin-Regular"/>
                <w:szCs w:val="19"/>
              </w:rPr>
              <w:t>ия, рассуждения (понятия «техно</w:t>
            </w:r>
            <w:r w:rsidRPr="00923BF2">
              <w:rPr>
                <w:rFonts w:cs="SchoolBookCSanPin-Regular"/>
                <w:szCs w:val="19"/>
              </w:rPr>
              <w:t>ло</w:t>
            </w:r>
            <w:r>
              <w:rPr>
                <w:rFonts w:cs="SchoolBookCSanPin-Regular"/>
                <w:szCs w:val="19"/>
              </w:rPr>
              <w:t>гические операции», «способы вы</w:t>
            </w:r>
            <w:r w:rsidRPr="00923BF2">
              <w:rPr>
                <w:rFonts w:cs="SchoolBookCSanPin-Regular"/>
                <w:szCs w:val="19"/>
              </w:rPr>
              <w:t>полнения технологических операций»);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>
              <w:rPr>
                <w:rFonts w:cs="SchoolBookCSanPin-Regular"/>
                <w:szCs w:val="19"/>
              </w:rPr>
              <w:t>работу по технологиче</w:t>
            </w:r>
            <w:r w:rsidRPr="00923BF2">
              <w:rPr>
                <w:rFonts w:cs="SchoolBookCSanPin-Regular"/>
                <w:szCs w:val="19"/>
              </w:rPr>
              <w:t>ской карте;</w:t>
            </w:r>
          </w:p>
          <w:p w:rsidR="002B376F" w:rsidRPr="00923BF2" w:rsidRDefault="002B376F" w:rsidP="004B418B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деятельно</w:t>
            </w:r>
            <w:r w:rsidRPr="00923BF2">
              <w:rPr>
                <w:rFonts w:cs="SchoolBookCSanPin-Regular"/>
                <w:szCs w:val="19"/>
              </w:rPr>
              <w:t>сти (качество изделия: точ</w:t>
            </w:r>
            <w:r>
              <w:rPr>
                <w:rFonts w:cs="SchoolBookCSanPin-Regular"/>
                <w:szCs w:val="19"/>
              </w:rPr>
              <w:t>ность размет</w:t>
            </w:r>
            <w:r w:rsidRPr="00923BF2">
              <w:rPr>
                <w:rFonts w:cs="SchoolBookCSanPin-Regular"/>
                <w:szCs w:val="19"/>
              </w:rPr>
              <w:t>ки и вырезания деталей, аккуратность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накле</w:t>
            </w:r>
            <w:r>
              <w:rPr>
                <w:rFonts w:cs="SchoolBookCSanPin-Regular"/>
                <w:szCs w:val="19"/>
              </w:rPr>
              <w:t>ивания, общая эстетичность; ори</w:t>
            </w:r>
            <w:r w:rsidRPr="00923BF2">
              <w:rPr>
                <w:rFonts w:cs="SchoolBookCSanPin-Regular"/>
                <w:szCs w:val="19"/>
              </w:rPr>
              <w:t>гинальность: выбор цвета, иной формы);</w:t>
            </w:r>
          </w:p>
          <w:p w:rsidR="002B376F" w:rsidRPr="00923BF2" w:rsidRDefault="002B376F" w:rsidP="00EC7580">
            <w:pPr>
              <w:tabs>
                <w:tab w:val="left" w:pos="1008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2.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Что такое линейка и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что она умеет?</w:t>
            </w:r>
          </w:p>
          <w:p w:rsidR="002B376F" w:rsidRPr="00923BF2" w:rsidRDefault="002B376F" w:rsidP="00EC7580">
            <w:pPr>
              <w:tabs>
                <w:tab w:val="left" w:pos="1040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«ли</w:t>
            </w:r>
            <w:r w:rsidRPr="00923BF2">
              <w:rPr>
                <w:rFonts w:cs="SchoolBookCSanPin-Regular"/>
                <w:szCs w:val="19"/>
              </w:rPr>
              <w:t>нейка — чертёжный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инструме</w:t>
            </w:r>
            <w:r>
              <w:rPr>
                <w:rFonts w:cs="SchoolBookCSanPin-Regular"/>
                <w:szCs w:val="19"/>
              </w:rPr>
              <w:t>нт». Функциональное назначение ли</w:t>
            </w:r>
            <w:r w:rsidRPr="00923BF2">
              <w:rPr>
                <w:rFonts w:cs="SchoolBookCSanPin-Regular"/>
                <w:szCs w:val="19"/>
              </w:rPr>
              <w:t>нейки, разновидности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линеек. Проведение</w:t>
            </w:r>
            <w:r>
              <w:rPr>
                <w:rFonts w:cs="SchoolBookCSanPin-Regular"/>
                <w:szCs w:val="19"/>
              </w:rPr>
              <w:t xml:space="preserve"> прямых линий, измерение отрезков по линей</w:t>
            </w:r>
            <w:r w:rsidRPr="00923BF2">
              <w:rPr>
                <w:rFonts w:cs="SchoolBookCSanPin-Regular"/>
                <w:szCs w:val="19"/>
              </w:rPr>
              <w:t>ке. Измерение сторон</w:t>
            </w:r>
            <w:r>
              <w:rPr>
                <w:rFonts w:cs="SchoolBookCSanPin-Regular"/>
                <w:szCs w:val="19"/>
              </w:rPr>
              <w:t xml:space="preserve"> многоугольников. Контроль точности измерений по линейке. Подведение итогов, самоконтроль по предло</w:t>
            </w:r>
            <w:r w:rsidRPr="00923BF2">
              <w:rPr>
                <w:rFonts w:cs="SchoolBookCSanPin-Regular"/>
                <w:szCs w:val="19"/>
              </w:rPr>
              <w:t>женны</w:t>
            </w:r>
            <w:r>
              <w:rPr>
                <w:rFonts w:cs="SchoolBookCSanPin-Regular"/>
                <w:szCs w:val="19"/>
              </w:rPr>
              <w:t>м вопросам. Использование ранее освоенных способов раз</w:t>
            </w:r>
            <w:r w:rsidRPr="00923BF2">
              <w:rPr>
                <w:rFonts w:cs="SchoolBookCSanPin-Regular"/>
                <w:szCs w:val="19"/>
              </w:rPr>
              <w:t>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</w:t>
            </w:r>
            <w:r>
              <w:rPr>
                <w:rFonts w:cs="SchoolBookCSanPin-Regular"/>
                <w:szCs w:val="19"/>
              </w:rPr>
              <w:t xml:space="preserve"> Построение прямых линий и отрезков. Измерение отрезков. Измерение сторон геометри</w:t>
            </w:r>
            <w:r w:rsidRPr="00923BF2">
              <w:rPr>
                <w:rFonts w:cs="SchoolBookCSanPin-Regular"/>
                <w:szCs w:val="19"/>
              </w:rPr>
              <w:t>ческих фигур</w:t>
            </w:r>
          </w:p>
        </w:tc>
        <w:tc>
          <w:tcPr>
            <w:tcW w:w="4500" w:type="dxa"/>
          </w:tcPr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работы с бумаго</w:t>
            </w:r>
            <w:r>
              <w:rPr>
                <w:rFonts w:cs="SchoolBookCSanPin-Regular"/>
                <w:szCs w:val="19"/>
              </w:rPr>
              <w:t>й (рационально разме</w:t>
            </w:r>
            <w:r w:rsidRPr="00923BF2">
              <w:rPr>
                <w:rFonts w:cs="SchoolBookCSanPin-Regular"/>
                <w:szCs w:val="19"/>
              </w:rPr>
              <w:t>щать материалы и инструменты);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изделий.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923BF2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923BF2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работать линей</w:t>
            </w:r>
            <w:r w:rsidRPr="00923BF2">
              <w:rPr>
                <w:rFonts w:cs="SchoolBookCSanPin-Regular"/>
                <w:szCs w:val="19"/>
              </w:rPr>
              <w:t>кой (измерять отрезки, проводить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</w:t>
            </w:r>
            <w:r>
              <w:rPr>
                <w:rFonts w:cs="SchoolBookCSanPin-Regular"/>
                <w:szCs w:val="19"/>
              </w:rPr>
              <w:t>рямые линии, проводить линию че</w:t>
            </w:r>
            <w:r w:rsidRPr="00923BF2">
              <w:rPr>
                <w:rFonts w:cs="SchoolBookCSanPin-Regular"/>
                <w:szCs w:val="19"/>
              </w:rPr>
              <w:t>рез д</w:t>
            </w:r>
            <w:r>
              <w:rPr>
                <w:rFonts w:cs="SchoolBookCSanPin-Regular"/>
                <w:szCs w:val="19"/>
              </w:rPr>
              <w:t>ве точки, строить отрезки задан</w:t>
            </w:r>
            <w:r w:rsidRPr="00923BF2">
              <w:rPr>
                <w:rFonts w:cs="SchoolBookCSanPin-Regular"/>
                <w:szCs w:val="19"/>
              </w:rPr>
              <w:t>ной длины);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923BF2">
              <w:rPr>
                <w:rFonts w:cs="SchoolBookCSanPin-Regular"/>
                <w:szCs w:val="19"/>
              </w:rPr>
              <w:t>результаты измерений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длин отрезков;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 w:rsidRPr="00923BF2">
              <w:rPr>
                <w:rFonts w:cs="SchoolBookCSanPin-Regular"/>
                <w:szCs w:val="19"/>
              </w:rPr>
              <w:t>конструкторско-технологи</w:t>
            </w:r>
            <w:r>
              <w:rPr>
                <w:rFonts w:cs="SchoolBookCSanPin-Regular"/>
                <w:szCs w:val="19"/>
              </w:rPr>
              <w:t>че</w:t>
            </w:r>
            <w:r w:rsidRPr="00923BF2">
              <w:rPr>
                <w:rFonts w:cs="SchoolBookCSanPin-Regular"/>
                <w:szCs w:val="19"/>
              </w:rPr>
              <w:t>ские задачи (назначение, приёмы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пользования линейкой);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контроль по линей</w:t>
            </w:r>
            <w:r w:rsidRPr="00923BF2">
              <w:rPr>
                <w:rFonts w:cs="SchoolBookCSanPin-Regular"/>
                <w:szCs w:val="19"/>
              </w:rPr>
              <w:t>ке;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результаты работы (точ</w:t>
            </w:r>
            <w:r w:rsidRPr="00923BF2">
              <w:rPr>
                <w:rFonts w:cs="SchoolBookCSanPin-Regular"/>
                <w:szCs w:val="19"/>
              </w:rPr>
              <w:t>ность измерений);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EC7580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Что такое чертёж и как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его прочитать?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«чер</w:t>
            </w:r>
            <w:r w:rsidRPr="00923BF2">
              <w:rPr>
                <w:rFonts w:cs="SchoolBookCSanPin-Regular"/>
                <w:szCs w:val="19"/>
              </w:rPr>
              <w:t>тёж». Линии чертежа:</w:t>
            </w:r>
            <w:r>
              <w:rPr>
                <w:rFonts w:cs="SchoolBookCSanPin-Regular"/>
                <w:szCs w:val="19"/>
              </w:rPr>
              <w:t xml:space="preserve"> основная, толстая, тон</w:t>
            </w:r>
            <w:r w:rsidRPr="00923BF2">
              <w:rPr>
                <w:rFonts w:cs="SchoolBookCSanPin-Regular"/>
                <w:szCs w:val="19"/>
              </w:rPr>
              <w:t>кая, штрихпунктирная</w:t>
            </w:r>
            <w:r>
              <w:rPr>
                <w:rFonts w:cs="SchoolBookCSanPin-Regular"/>
                <w:szCs w:val="19"/>
              </w:rPr>
              <w:t xml:space="preserve"> с двумя точками. Чте</w:t>
            </w:r>
            <w:r w:rsidRPr="00923BF2">
              <w:rPr>
                <w:rFonts w:cs="SchoolBookCSanPin-Regular"/>
                <w:szCs w:val="19"/>
              </w:rPr>
              <w:t>ние чертежа. Изделия</w:t>
            </w:r>
            <w:r>
              <w:rPr>
                <w:rFonts w:cs="SchoolBookCSanPin-Regular"/>
                <w:szCs w:val="19"/>
              </w:rPr>
              <w:t xml:space="preserve"> и их чертежи. Построение прямоугольника от </w:t>
            </w:r>
            <w:r w:rsidRPr="00923BF2">
              <w:rPr>
                <w:rFonts w:cs="SchoolBookCSanPin-Regular"/>
                <w:szCs w:val="19"/>
              </w:rPr>
              <w:t>одного прямого угла.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lastRenderedPageBreak/>
              <w:t>Изготовление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его чертежу. И</w:t>
            </w:r>
            <w:r>
              <w:rPr>
                <w:rFonts w:cs="SchoolBookCSanPin-Regular"/>
                <w:szCs w:val="19"/>
              </w:rPr>
              <w:t>спользование ранее освоенных способов разметки и соединения де</w:t>
            </w:r>
            <w:r w:rsidRPr="00923BF2">
              <w:rPr>
                <w:rFonts w:cs="SchoolBookCSanPin-Regular"/>
                <w:szCs w:val="19"/>
              </w:rPr>
              <w:t>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плана работы.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технологической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основой прямоугольной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формы по их чертежам</w:t>
            </w:r>
          </w:p>
        </w:tc>
        <w:tc>
          <w:tcPr>
            <w:tcW w:w="4500" w:type="dxa"/>
            <w:vMerge w:val="restart"/>
          </w:tcPr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памятке,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>поставленную цель;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 xml:space="preserve">оты с бумагой и картоном </w:t>
            </w:r>
            <w:r>
              <w:rPr>
                <w:rFonts w:cs="SchoolBookCSanPin-Regular"/>
                <w:szCs w:val="19"/>
              </w:rPr>
              <w:lastRenderedPageBreak/>
              <w:t>(рационально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контроль по шабло</w:t>
            </w:r>
            <w:r w:rsidRPr="00923BF2">
              <w:rPr>
                <w:rFonts w:cs="SchoolBookCSanPin-Regular"/>
                <w:szCs w:val="19"/>
              </w:rPr>
              <w:t>нам;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изделий.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923BF2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923BF2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923BF2">
              <w:rPr>
                <w:rFonts w:cs="SchoolBookCSanPin-Regular"/>
                <w:szCs w:val="19"/>
              </w:rPr>
              <w:t>изделия и их чертежи;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proofErr w:type="gramStart"/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923BF2">
              <w:rPr>
                <w:rFonts w:cs="SchoolBookCSanPin-Regular"/>
                <w:szCs w:val="19"/>
              </w:rPr>
              <w:t>ские задачи через наблюден</w:t>
            </w:r>
            <w:r>
              <w:rPr>
                <w:rFonts w:cs="SchoolBookCSanPin-Regular"/>
                <w:szCs w:val="19"/>
              </w:rPr>
              <w:t>ия, срав</w:t>
            </w:r>
            <w:r w:rsidRPr="00923BF2">
              <w:rPr>
                <w:rFonts w:cs="SchoolBookCSanPin-Regular"/>
                <w:szCs w:val="19"/>
              </w:rPr>
              <w:t>не</w:t>
            </w:r>
            <w:r>
              <w:rPr>
                <w:rFonts w:cs="SchoolBookCSanPin-Regular"/>
                <w:szCs w:val="19"/>
              </w:rPr>
              <w:t>ния, рассуждения, пробные упраж</w:t>
            </w:r>
            <w:r w:rsidRPr="00923BF2">
              <w:rPr>
                <w:rFonts w:cs="SchoolBookCSanPin-Regular"/>
                <w:szCs w:val="19"/>
              </w:rPr>
              <w:t>нен</w:t>
            </w:r>
            <w:r>
              <w:rPr>
                <w:rFonts w:cs="SchoolBookCSanPin-Regular"/>
                <w:szCs w:val="19"/>
              </w:rPr>
              <w:t>ия (понятие «чертёж», линии чер</w:t>
            </w:r>
            <w:r w:rsidRPr="00923BF2">
              <w:rPr>
                <w:rFonts w:cs="SchoolBookCSanPin-Regular"/>
                <w:szCs w:val="19"/>
              </w:rPr>
              <w:t>тежа — контурная, выносная, линия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сгиб</w:t>
            </w:r>
            <w:r>
              <w:rPr>
                <w:rFonts w:cs="SchoolBookCSanPin-Regular"/>
                <w:szCs w:val="19"/>
              </w:rPr>
              <w:t>а, как читать чертёж, как выпол</w:t>
            </w:r>
            <w:r w:rsidRPr="00923BF2">
              <w:rPr>
                <w:rFonts w:cs="SchoolBookCSanPin-Regular"/>
                <w:szCs w:val="19"/>
              </w:rPr>
              <w:t>нять разметку детали по её чертежу,</w:t>
            </w:r>
            <w:r>
              <w:rPr>
                <w:rFonts w:cs="SchoolBookCSanPin-Regular"/>
                <w:szCs w:val="19"/>
              </w:rPr>
              <w:t xml:space="preserve"> угольник, приёмы работы угольни</w:t>
            </w:r>
            <w:r w:rsidRPr="00923BF2">
              <w:rPr>
                <w:rFonts w:cs="SchoolBookCSanPin-Regular"/>
                <w:szCs w:val="19"/>
              </w:rPr>
              <w:t>ко</w:t>
            </w:r>
            <w:r>
              <w:rPr>
                <w:rFonts w:cs="SchoolBookCSanPin-Regular"/>
                <w:szCs w:val="19"/>
              </w:rPr>
              <w:t>м, циркуль, приёмы работы цирку</w:t>
            </w:r>
            <w:r w:rsidRPr="00923BF2">
              <w:rPr>
                <w:rFonts w:cs="SchoolBookCSanPin-Regular"/>
                <w:szCs w:val="19"/>
              </w:rPr>
              <w:t>лем, понятия «круг», окружность»,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«дуга», «радиус»);</w:t>
            </w:r>
            <w:proofErr w:type="gramEnd"/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 w:rsidRPr="00923BF2">
              <w:rPr>
                <w:rFonts w:cs="SchoolBookCSanPin-Regular"/>
                <w:szCs w:val="19"/>
              </w:rPr>
              <w:t xml:space="preserve">выводы о </w:t>
            </w:r>
            <w:proofErr w:type="gramStart"/>
            <w:r w:rsidRPr="00923BF2">
              <w:rPr>
                <w:rFonts w:cs="SchoolBookCSanPin-Regular"/>
                <w:szCs w:val="19"/>
              </w:rPr>
              <w:t>наблюдаемых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923BF2">
              <w:rPr>
                <w:rFonts w:cs="SchoolBookCSanPin-Regular"/>
                <w:szCs w:val="19"/>
              </w:rPr>
              <w:t>яв</w:t>
            </w:r>
            <w:proofErr w:type="spellEnd"/>
            <w:r w:rsidRPr="00923BF2">
              <w:rPr>
                <w:rFonts w:cs="SchoolBookCSanPin-Regular"/>
                <w:szCs w:val="19"/>
              </w:rPr>
              <w:t>-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proofErr w:type="spellStart"/>
            <w:r w:rsidRPr="00923BF2">
              <w:rPr>
                <w:rFonts w:cs="SchoolBookCSanPin-Regular"/>
                <w:szCs w:val="19"/>
              </w:rPr>
              <w:t>лениях</w:t>
            </w:r>
            <w:proofErr w:type="spellEnd"/>
            <w:r w:rsidRPr="00923BF2">
              <w:rPr>
                <w:rFonts w:cs="SchoolBookCSanPin-Regular"/>
                <w:szCs w:val="19"/>
              </w:rPr>
              <w:t>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 w:rsidRPr="00923BF2">
              <w:rPr>
                <w:rFonts w:cs="SchoolBookCSanPin-Regular"/>
                <w:szCs w:val="19"/>
              </w:rPr>
              <w:t>умение читать чертежи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>
              <w:rPr>
                <w:rFonts w:cs="SchoolBookCSanPin-Regular"/>
                <w:szCs w:val="19"/>
              </w:rPr>
              <w:t>по ним разметку дета</w:t>
            </w:r>
            <w:r w:rsidRPr="00923BF2">
              <w:rPr>
                <w:rFonts w:cs="SchoolBookCSanPin-Regular"/>
                <w:szCs w:val="19"/>
              </w:rPr>
              <w:t>лей;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>
              <w:rPr>
                <w:rFonts w:cs="SchoolBookCSanPin-Regular"/>
                <w:szCs w:val="19"/>
              </w:rPr>
              <w:t>работу по технологиче</w:t>
            </w:r>
            <w:r w:rsidRPr="00923BF2">
              <w:rPr>
                <w:rFonts w:cs="SchoolBookCSanPin-Regular"/>
                <w:szCs w:val="19"/>
              </w:rPr>
              <w:t>ской карте;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контроль по линей</w:t>
            </w:r>
            <w:r w:rsidRPr="00923BF2">
              <w:rPr>
                <w:rFonts w:cs="SchoolBookCSanPin-Regular"/>
                <w:szCs w:val="19"/>
              </w:rPr>
              <w:t>ке, угольнику, циркулю;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923BF2">
              <w:rPr>
                <w:rFonts w:cs="SchoolBookCSanPin-Regular"/>
                <w:szCs w:val="19"/>
              </w:rPr>
              <w:t xml:space="preserve">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ость наклеивания, общая эстетич</w:t>
            </w:r>
            <w:r w:rsidRPr="00923BF2">
              <w:rPr>
                <w:rFonts w:cs="SchoolBookCSanPin-Regular"/>
                <w:szCs w:val="19"/>
              </w:rPr>
              <w:t xml:space="preserve">ность; оригинальность: выбор </w:t>
            </w:r>
            <w:proofErr w:type="spellStart"/>
            <w:r w:rsidRPr="00923BF2">
              <w:rPr>
                <w:rFonts w:cs="SchoolBookCSanPin-Regular"/>
                <w:szCs w:val="19"/>
              </w:rPr>
              <w:t>цвета</w:t>
            </w:r>
            <w:proofErr w:type="gramStart"/>
            <w:r w:rsidRPr="00923BF2">
              <w:rPr>
                <w:rFonts w:cs="SchoolBookCSanPin-Regular"/>
                <w:szCs w:val="19"/>
              </w:rPr>
              <w:t>,и</w:t>
            </w:r>
            <w:proofErr w:type="gramEnd"/>
            <w:r w:rsidRPr="00923BF2">
              <w:rPr>
                <w:rFonts w:cs="SchoolBookCSanPin-Regular"/>
                <w:szCs w:val="19"/>
              </w:rPr>
              <w:t>ной</w:t>
            </w:r>
            <w:proofErr w:type="spellEnd"/>
            <w:r w:rsidRPr="00923BF2">
              <w:rPr>
                <w:rFonts w:cs="SchoolBookCSanPin-Regular"/>
                <w:szCs w:val="19"/>
              </w:rPr>
              <w:t xml:space="preserve"> формы);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923BF2">
              <w:rPr>
                <w:rFonts w:cs="SchoolBookCSanPin-Regular"/>
                <w:szCs w:val="19"/>
              </w:rPr>
              <w:t xml:space="preserve">изделие в действии, </w:t>
            </w:r>
            <w:r>
              <w:rPr>
                <w:rFonts w:cs="SchoolBookCSanPin-Bold"/>
                <w:b/>
                <w:bCs/>
                <w:szCs w:val="19"/>
              </w:rPr>
              <w:t>кор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ректировать </w:t>
            </w:r>
            <w:r>
              <w:rPr>
                <w:rFonts w:cs="SchoolBookCSanPin-Regular"/>
                <w:szCs w:val="19"/>
              </w:rPr>
              <w:t>при необходимости его кон</w:t>
            </w:r>
            <w:r w:rsidRPr="00923BF2">
              <w:rPr>
                <w:rFonts w:cs="SchoolBookCSanPin-Regular"/>
                <w:szCs w:val="19"/>
              </w:rPr>
              <w:t>струкцию, технологию изготовления;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дополнительную информа</w:t>
            </w:r>
            <w:r w:rsidRPr="00923BF2">
              <w:rPr>
                <w:rFonts w:cs="SchoolBookCSanPin-Regular"/>
                <w:szCs w:val="19"/>
              </w:rPr>
              <w:t>цию в книгах, энциклопе</w:t>
            </w:r>
            <w:r>
              <w:rPr>
                <w:rFonts w:cs="SchoolBookCSanPin-Regular"/>
                <w:szCs w:val="19"/>
              </w:rPr>
              <w:t>диях, журна</w:t>
            </w:r>
            <w:r w:rsidRPr="00923BF2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923BF2" w:rsidRDefault="002B376F" w:rsidP="00EC7580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уважительно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 w:rsidRPr="00923BF2">
              <w:rPr>
                <w:rFonts w:cs="SchoolBookCSanPin-Regular"/>
                <w:szCs w:val="19"/>
              </w:rPr>
              <w:t>к людям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труда и результатам их труда;</w:t>
            </w:r>
          </w:p>
          <w:p w:rsidR="002B376F" w:rsidRPr="00923BF2" w:rsidRDefault="002B376F" w:rsidP="00EC7580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 xml:space="preserve">умение обсуждать и </w:t>
            </w:r>
            <w:r>
              <w:rPr>
                <w:rFonts w:cs="SchoolBookCSanPin-Regular"/>
                <w:szCs w:val="19"/>
              </w:rPr>
              <w:lastRenderedPageBreak/>
              <w:t>оце</w:t>
            </w:r>
            <w:r w:rsidRPr="00923BF2">
              <w:rPr>
                <w:rFonts w:cs="SchoolBookCSanPin-Regular"/>
                <w:szCs w:val="19"/>
              </w:rPr>
              <w:t xml:space="preserve">нивать свои знания,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923BF2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Default="00020CC4" w:rsidP="004B418B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4.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 и</w:t>
            </w:r>
            <w:r w:rsidR="002B376F">
              <w:rPr>
                <w:rFonts w:cs="SchoolBookCSanPin-Bold"/>
                <w:b/>
                <w:bCs/>
                <w:szCs w:val="19"/>
              </w:rPr>
              <w:t>зготовить несколь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 xml:space="preserve">ко одинаковых </w:t>
            </w:r>
            <w:r w:rsidR="002B376F" w:rsidRPr="002E5D51">
              <w:rPr>
                <w:rFonts w:cs="SchoolBookCSanPin-Bold"/>
                <w:b/>
                <w:bCs/>
                <w:szCs w:val="19"/>
              </w:rPr>
              <w:t>прямо</w:t>
            </w:r>
            <w:r w:rsidR="002B376F" w:rsidRPr="002E5D51">
              <w:rPr>
                <w:rFonts w:cs="SchoolBookCSanPin-Regular"/>
                <w:b/>
                <w:szCs w:val="19"/>
              </w:rPr>
              <w:t>угольников</w:t>
            </w:r>
            <w:r w:rsidR="002B376F">
              <w:rPr>
                <w:rFonts w:cs="SchoolBookCSanPin-Regular"/>
                <w:szCs w:val="19"/>
              </w:rPr>
              <w:t>.</w:t>
            </w:r>
          </w:p>
          <w:p w:rsidR="002B376F" w:rsidRPr="004B418B" w:rsidRDefault="002B376F" w:rsidP="004B418B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Знакомство с народным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промыслом плетения</w:t>
            </w:r>
            <w:r>
              <w:rPr>
                <w:rFonts w:cs="SchoolBookCSanPin-Regular"/>
                <w:szCs w:val="19"/>
              </w:rPr>
              <w:t xml:space="preserve"> изделий из разных ма</w:t>
            </w:r>
            <w:r w:rsidRPr="00923BF2">
              <w:rPr>
                <w:rFonts w:cs="SchoolBookCSanPin-Regular"/>
                <w:szCs w:val="19"/>
              </w:rPr>
              <w:t>териалов. Знакомство с</w:t>
            </w:r>
            <w:r>
              <w:rPr>
                <w:rFonts w:cs="SchoolBookCSanPin-Regular"/>
                <w:szCs w:val="19"/>
              </w:rPr>
              <w:t xml:space="preserve"> понятиями «</w:t>
            </w:r>
            <w:proofErr w:type="spellStart"/>
            <w:r>
              <w:rPr>
                <w:rFonts w:cs="SchoolBookCSanPin-Regular"/>
                <w:szCs w:val="19"/>
              </w:rPr>
              <w:t>ремесленик</w:t>
            </w:r>
            <w:proofErr w:type="spellEnd"/>
            <w:r>
              <w:rPr>
                <w:rFonts w:cs="SchoolBookCSanPin-Regular"/>
                <w:szCs w:val="19"/>
              </w:rPr>
              <w:t>», «ремёсла», назва</w:t>
            </w:r>
            <w:r w:rsidRPr="00923BF2">
              <w:rPr>
                <w:rFonts w:cs="SchoolBookCSanPin-Regular"/>
                <w:szCs w:val="19"/>
              </w:rPr>
              <w:t>ниями ряда ремёсел.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Ремёсла родного края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учеников. Знакомство с</w:t>
            </w:r>
            <w:r>
              <w:rPr>
                <w:rFonts w:cs="SchoolBookCSanPin-Regular"/>
                <w:szCs w:val="19"/>
              </w:rPr>
              <w:t xml:space="preserve"> приёмом разметки пря</w:t>
            </w:r>
            <w:r w:rsidRPr="00923BF2">
              <w:rPr>
                <w:rFonts w:cs="SchoolBookCSanPin-Regular"/>
                <w:szCs w:val="19"/>
              </w:rPr>
              <w:t>моугольника от двух</w:t>
            </w:r>
            <w:r>
              <w:rPr>
                <w:rFonts w:cs="SchoolBookCSanPin-Regular"/>
                <w:szCs w:val="19"/>
              </w:rPr>
              <w:t xml:space="preserve"> прямых углов. Размет</w:t>
            </w:r>
            <w:r w:rsidRPr="00923BF2">
              <w:rPr>
                <w:rFonts w:cs="SchoolBookCSanPin-Regular"/>
                <w:szCs w:val="19"/>
              </w:rPr>
              <w:t xml:space="preserve">ка одинаковых </w:t>
            </w:r>
            <w:r>
              <w:rPr>
                <w:rFonts w:cs="SchoolBookCSanPin-Regular"/>
                <w:szCs w:val="19"/>
              </w:rPr>
              <w:t>бумажных полосок. Упражнение по разметке поло</w:t>
            </w:r>
            <w:r w:rsidRPr="00923BF2">
              <w:rPr>
                <w:rFonts w:cs="SchoolBookCSanPin-Regular"/>
                <w:szCs w:val="19"/>
              </w:rPr>
              <w:t>сок из бумаги.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Закрепление умения</w:t>
            </w:r>
            <w:r>
              <w:rPr>
                <w:rFonts w:cs="SchoolBookCSanPin-Regular"/>
                <w:szCs w:val="19"/>
              </w:rPr>
              <w:t xml:space="preserve"> чтения чертежа. Плетение из бумажных полосок. Использование ра</w:t>
            </w:r>
            <w:r w:rsidRPr="00923BF2">
              <w:rPr>
                <w:rFonts w:cs="SchoolBookCSanPin-Regular"/>
                <w:szCs w:val="19"/>
              </w:rPr>
              <w:t>нее освоенных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плана работы.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технологической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 плетёными деталями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Default="00020CC4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Можно ли разметить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прямоугольник по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угольнику?</w:t>
            </w:r>
          </w:p>
          <w:p w:rsidR="002B376F" w:rsidRPr="00923BF2" w:rsidRDefault="002B376F" w:rsidP="00923BF2">
            <w:pPr>
              <w:tabs>
                <w:tab w:val="left" w:pos="992"/>
              </w:tabs>
            </w:pPr>
            <w:r w:rsidRPr="00923BF2">
              <w:rPr>
                <w:rFonts w:cs="SchoolBookCSanPin-Regular"/>
                <w:szCs w:val="19"/>
              </w:rPr>
              <w:t>Введение понятия</w:t>
            </w:r>
            <w:r>
              <w:rPr>
                <w:rFonts w:cs="SchoolBookCSanPin-Regular"/>
                <w:szCs w:val="19"/>
              </w:rPr>
              <w:t xml:space="preserve"> «угольник — чертёж</w:t>
            </w:r>
            <w:r w:rsidRPr="00923BF2">
              <w:rPr>
                <w:rFonts w:cs="SchoolBookCSanPin-Regular"/>
                <w:szCs w:val="19"/>
              </w:rPr>
              <w:t>ный инструмент».</w:t>
            </w:r>
            <w:r>
              <w:rPr>
                <w:rFonts w:cs="SchoolBookCSanPin-Regular"/>
                <w:szCs w:val="19"/>
              </w:rPr>
              <w:t xml:space="preserve"> Функциональное назначение угольника, раз</w:t>
            </w:r>
            <w:r w:rsidRPr="00923BF2">
              <w:rPr>
                <w:rFonts w:cs="SchoolBookCSanPin-Regular"/>
                <w:szCs w:val="19"/>
              </w:rPr>
              <w:t>новидности угольников.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Контроль прямого угла</w:t>
            </w:r>
            <w:r>
              <w:rPr>
                <w:rFonts w:cs="SchoolBookCSanPin-Regular"/>
                <w:szCs w:val="19"/>
              </w:rPr>
              <w:t xml:space="preserve"> в изделиях прямоугольной формы. Изме</w:t>
            </w:r>
            <w:r w:rsidRPr="00923BF2">
              <w:rPr>
                <w:rFonts w:cs="SchoolBookCSanPin-Regular"/>
                <w:szCs w:val="19"/>
              </w:rPr>
              <w:t>рение отрезков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угольнику. Порядок</w:t>
            </w:r>
            <w:r>
              <w:rPr>
                <w:rFonts w:cs="SchoolBookCSanPin-Regular"/>
                <w:szCs w:val="19"/>
              </w:rPr>
              <w:t xml:space="preserve"> построения прямоуголь</w:t>
            </w:r>
            <w:r w:rsidRPr="00923BF2">
              <w:rPr>
                <w:rFonts w:cs="SchoolBookCSanPin-Regular"/>
                <w:szCs w:val="19"/>
              </w:rPr>
              <w:t>ника по угольнику.</w:t>
            </w:r>
            <w:r>
              <w:rPr>
                <w:rFonts w:cs="SchoolBookCSanPin-Regular"/>
                <w:szCs w:val="19"/>
              </w:rPr>
              <w:t xml:space="preserve"> Упражнение в построе</w:t>
            </w:r>
            <w:r w:rsidRPr="00923BF2">
              <w:rPr>
                <w:rFonts w:cs="SchoolBookCSanPin-Regular"/>
                <w:szCs w:val="19"/>
              </w:rPr>
              <w:t>нии прямоугольника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угольнику. Контроль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точности отложенных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размеров по угольнику.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Закрепление умения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чтения черт</w:t>
            </w:r>
            <w:r>
              <w:rPr>
                <w:rFonts w:cs="SchoolBookCSanPin-Regular"/>
                <w:szCs w:val="19"/>
              </w:rPr>
              <w:t>ежа. Использование ранее освоенных способов разметки и соединения де</w:t>
            </w:r>
            <w:r w:rsidRPr="00923BF2">
              <w:rPr>
                <w:rFonts w:cs="SchoolBookCSanPin-Regular"/>
                <w:szCs w:val="19"/>
              </w:rPr>
              <w:t>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плана работы.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технологической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карте. Изготовление изделий</w:t>
            </w:r>
            <w:r>
              <w:rPr>
                <w:rFonts w:cs="SchoolBookCSanPin-Regular"/>
                <w:szCs w:val="19"/>
              </w:rPr>
              <w:t xml:space="preserve"> с основой прямоуголь</w:t>
            </w:r>
            <w:r w:rsidRPr="00923BF2">
              <w:rPr>
                <w:rFonts w:cs="SchoolBookCSanPin-Regular"/>
                <w:szCs w:val="19"/>
              </w:rPr>
              <w:t>ной формы с помощью</w:t>
            </w:r>
            <w:r>
              <w:rPr>
                <w:rFonts w:cs="SchoolBookCSanPin-Regular"/>
                <w:szCs w:val="19"/>
              </w:rPr>
              <w:t xml:space="preserve"> угольника по их черте</w:t>
            </w:r>
            <w:r w:rsidRPr="00923BF2">
              <w:rPr>
                <w:rFonts w:cs="SchoolBookCSanPin-Regular"/>
                <w:szCs w:val="19"/>
              </w:rPr>
              <w:t>жам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tabs>
                <w:tab w:val="left" w:pos="1248"/>
              </w:tabs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Можно ли без шаблона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разметить круг?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Введение понятий: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«циркуль — чертёжный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инструмент», «круг»,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«окружность», «дуга»,</w:t>
            </w:r>
            <w:r>
              <w:rPr>
                <w:rFonts w:cs="SchoolBookCSanPin-Regular"/>
                <w:szCs w:val="19"/>
              </w:rPr>
              <w:t xml:space="preserve"> «радиус». Функциональное назначение цирку</w:t>
            </w:r>
            <w:r w:rsidRPr="00923BF2">
              <w:rPr>
                <w:rFonts w:cs="SchoolBookCSanPin-Regular"/>
                <w:szCs w:val="19"/>
              </w:rPr>
              <w:t>ля, его конструкция.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Построение окружности</w:t>
            </w:r>
            <w:r>
              <w:rPr>
                <w:rFonts w:cs="SchoolBookCSanPin-Regular"/>
                <w:szCs w:val="19"/>
              </w:rPr>
              <w:t xml:space="preserve"> циркулем. Откладыва</w:t>
            </w:r>
            <w:r w:rsidRPr="00923BF2">
              <w:rPr>
                <w:rFonts w:cs="SchoolBookCSanPin-Regular"/>
                <w:szCs w:val="19"/>
              </w:rPr>
              <w:t>ние радиуса окружности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циркулем по линейке.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Построение окружности</w:t>
            </w:r>
            <w:r>
              <w:rPr>
                <w:rFonts w:cs="SchoolBookCSanPin-Regular"/>
                <w:szCs w:val="19"/>
              </w:rPr>
              <w:t xml:space="preserve"> заданного радиуса. Кон</w:t>
            </w:r>
            <w:r w:rsidRPr="00923BF2">
              <w:rPr>
                <w:rFonts w:cs="SchoolBookCSanPin-Regular"/>
                <w:szCs w:val="19"/>
              </w:rPr>
              <w:t>троль размера радиуса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 помощью циркуля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линейки. Упражнение в</w:t>
            </w:r>
            <w:r>
              <w:rPr>
                <w:rFonts w:cs="SchoolBookCSanPin-Regular"/>
                <w:szCs w:val="19"/>
              </w:rPr>
              <w:t xml:space="preserve"> построении окружностей. Использование ра</w:t>
            </w:r>
            <w:r w:rsidRPr="00923BF2">
              <w:rPr>
                <w:rFonts w:cs="SchoolBookCSanPin-Regular"/>
                <w:szCs w:val="19"/>
              </w:rPr>
              <w:t>нее освоенных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 круглыми деталями,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размеченными</w:t>
            </w:r>
            <w:r>
              <w:rPr>
                <w:rFonts w:cs="SchoolBookCSanPin-Regular"/>
                <w:szCs w:val="19"/>
              </w:rPr>
              <w:t xml:space="preserve"> с помо</w:t>
            </w:r>
            <w:r w:rsidRPr="00923BF2">
              <w:rPr>
                <w:rFonts w:cs="SchoolBookCSanPin-Regular"/>
                <w:szCs w:val="19"/>
              </w:rPr>
              <w:t>щью циркуля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7.</w:t>
            </w:r>
            <w:r w:rsidR="002B376F">
              <w:rPr>
                <w:rFonts w:cs="SchoolBookCSanPin-Bold"/>
                <w:b/>
                <w:bCs/>
                <w:szCs w:val="19"/>
              </w:rPr>
              <w:t>Мастерская Деда Моро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за и Снегурочки.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Знакомство с чертежом</w:t>
            </w:r>
            <w:r>
              <w:rPr>
                <w:rFonts w:cs="SchoolBookCSanPin-Regular"/>
                <w:szCs w:val="19"/>
              </w:rPr>
              <w:t xml:space="preserve"> круглой детали. Соот</w:t>
            </w:r>
            <w:r w:rsidRPr="00923BF2">
              <w:rPr>
                <w:rFonts w:cs="SchoolBookCSanPin-Regular"/>
                <w:szCs w:val="19"/>
              </w:rPr>
              <w:t>несение детали и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чертежа.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Использование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lastRenderedPageBreak/>
              <w:t>плана работы.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технологической</w:t>
            </w:r>
            <w:r>
              <w:rPr>
                <w:rFonts w:cs="SchoolBookCSanPin-Regular"/>
                <w:szCs w:val="19"/>
              </w:rPr>
              <w:t xml:space="preserve"> карте. Проверка кон</w:t>
            </w:r>
            <w:r w:rsidRPr="00923BF2">
              <w:rPr>
                <w:rFonts w:cs="SchoolBookCSanPin-Regular"/>
                <w:szCs w:val="19"/>
              </w:rPr>
              <w:t>струкции в действии.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Внесение коррективов.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 кругов, размеченных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 помощью циркуля, и</w:t>
            </w:r>
            <w:r>
              <w:rPr>
                <w:rFonts w:cs="SchoolBookCSanPin-Regular"/>
                <w:szCs w:val="19"/>
              </w:rPr>
              <w:t xml:space="preserve"> частей кругов, из дета</w:t>
            </w:r>
            <w:r w:rsidRPr="00923BF2">
              <w:rPr>
                <w:rFonts w:cs="SchoolBookCSanPin-Regular"/>
                <w:szCs w:val="19"/>
              </w:rPr>
              <w:t>лей прямоугольных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форм, размеченных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помощью угольника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линейки.</w:t>
            </w:r>
          </w:p>
          <w:p w:rsidR="002B376F" w:rsidRPr="00923BF2" w:rsidRDefault="002B376F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923BF2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923BF2" w:rsidRDefault="002B376F" w:rsidP="00923BF2">
            <w:pPr>
              <w:tabs>
                <w:tab w:val="left" w:pos="1872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Проверка знаний и ум</w:t>
            </w:r>
            <w:r>
              <w:rPr>
                <w:rFonts w:cs="SchoolBookCSanPin-Regular"/>
                <w:szCs w:val="19"/>
              </w:rPr>
              <w:t>е</w:t>
            </w:r>
            <w:r w:rsidRPr="00923BF2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4500" w:type="dxa"/>
            <w:vMerge/>
          </w:tcPr>
          <w:p w:rsidR="002B376F" w:rsidRPr="00923BF2" w:rsidRDefault="002B376F" w:rsidP="00C11804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10368" w:type="dxa"/>
            <w:gridSpan w:val="2"/>
          </w:tcPr>
          <w:p w:rsidR="002B376F" w:rsidRPr="002E5D51" w:rsidRDefault="002B376F" w:rsidP="002E5D51">
            <w:pPr>
              <w:jc w:val="center"/>
              <w:rPr>
                <w:b/>
                <w:szCs w:val="28"/>
              </w:rPr>
            </w:pPr>
            <w:r w:rsidRPr="002E5D51">
              <w:rPr>
                <w:b/>
                <w:szCs w:val="28"/>
              </w:rPr>
              <w:lastRenderedPageBreak/>
              <w:t>Конструкторская мастерская</w:t>
            </w:r>
            <w:r w:rsidR="00020CC4">
              <w:rPr>
                <w:b/>
                <w:szCs w:val="28"/>
              </w:rPr>
              <w:t xml:space="preserve"> (10 ч)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Какой секрет у подвиж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ных игрушек?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понятий «под</w:t>
            </w:r>
            <w:r w:rsidRPr="00923BF2">
              <w:rPr>
                <w:rFonts w:cs="SchoolBookCSanPin-Regular"/>
                <w:szCs w:val="19"/>
              </w:rPr>
              <w:t>вижное и неподвижное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соединение деталей»,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«шарнир», «шило».</w:t>
            </w:r>
            <w:r>
              <w:rPr>
                <w:rFonts w:cs="SchoolBookCSanPin-Regular"/>
                <w:szCs w:val="19"/>
              </w:rPr>
              <w:t xml:space="preserve"> Приёмы безопасной работы шилом и его хра</w:t>
            </w:r>
            <w:r w:rsidRPr="00923BF2">
              <w:rPr>
                <w:rFonts w:cs="SchoolBookCSanPin-Regular"/>
                <w:szCs w:val="19"/>
              </w:rPr>
              <w:t>нение. Упражнение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пользовании шилом,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прокалывание отверстий</w:t>
            </w:r>
            <w:r>
              <w:rPr>
                <w:rFonts w:cs="SchoolBookCSanPin-Regular"/>
                <w:szCs w:val="19"/>
              </w:rPr>
              <w:t xml:space="preserve"> шилом. Шарнирное со</w:t>
            </w:r>
            <w:r w:rsidRPr="00923BF2">
              <w:rPr>
                <w:rFonts w:cs="SchoolBookCSanPin-Regular"/>
                <w:szCs w:val="19"/>
              </w:rPr>
              <w:t>единение деталей по</w:t>
            </w:r>
            <w:r>
              <w:rPr>
                <w:rFonts w:cs="SchoolBookCSanPin-Regular"/>
                <w:szCs w:val="19"/>
              </w:rPr>
              <w:t xml:space="preserve"> принципу качения детали. Использование ранее освоенных способов разметки и соединения деталей. Составление плана работы. Работа по </w:t>
            </w:r>
            <w:r w:rsidRPr="00923BF2">
              <w:rPr>
                <w:rFonts w:cs="SchoolBookCSanPin-Regular"/>
                <w:szCs w:val="19"/>
              </w:rPr>
              <w:t>технологической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 шарнирным механи</w:t>
            </w:r>
            <w:r>
              <w:rPr>
                <w:rFonts w:cs="SchoolBookCSanPin-Regular"/>
                <w:szCs w:val="19"/>
              </w:rPr>
              <w:t>змом по принципу каче</w:t>
            </w:r>
            <w:r w:rsidRPr="00923BF2">
              <w:rPr>
                <w:rFonts w:cs="SchoolBookCSanPin-Regular"/>
                <w:szCs w:val="19"/>
              </w:rPr>
              <w:t>ния детали</w:t>
            </w:r>
          </w:p>
        </w:tc>
        <w:tc>
          <w:tcPr>
            <w:tcW w:w="4500" w:type="dxa"/>
            <w:vMerge w:val="restart"/>
          </w:tcPr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памятке,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понимать </w:t>
            </w:r>
            <w:r w:rsidRPr="00923BF2">
              <w:rPr>
                <w:rFonts w:cs="SchoolBookCSanPin-Regular"/>
                <w:szCs w:val="19"/>
              </w:rPr>
              <w:t>поставленную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цель;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>оты с бумагой и картоном (рационально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923BF2">
              <w:rPr>
                <w:rFonts w:cs="SchoolBookCSanPin-Regular"/>
                <w:szCs w:val="19"/>
              </w:rPr>
              <w:t>к</w:t>
            </w:r>
            <w:r>
              <w:rPr>
                <w:rFonts w:cs="SchoolBookCSanPin-Regular"/>
                <w:szCs w:val="19"/>
              </w:rPr>
              <w:t>онтроль по шабло</w:t>
            </w:r>
            <w:r w:rsidRPr="00923BF2">
              <w:rPr>
                <w:rFonts w:cs="SchoolBookCSanPin-Regular"/>
                <w:szCs w:val="19"/>
              </w:rPr>
              <w:t>нам, линейке, угольнику.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осо</w:t>
            </w:r>
            <w:r w:rsidRPr="00923BF2">
              <w:rPr>
                <w:rFonts w:cs="SchoolBookCSanPin-Regular"/>
                <w:szCs w:val="19"/>
              </w:rPr>
              <w:t>бе</w:t>
            </w:r>
            <w:r>
              <w:rPr>
                <w:rFonts w:cs="SchoolBookCSanPin-Regular"/>
                <w:szCs w:val="19"/>
              </w:rPr>
              <w:t>нности схожих изделий и техноло</w:t>
            </w:r>
            <w:r w:rsidRPr="00923BF2">
              <w:rPr>
                <w:rFonts w:cs="SchoolBookCSanPin-Regular"/>
                <w:szCs w:val="19"/>
              </w:rPr>
              <w:t>гии их изготовления;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классифицировать </w:t>
            </w:r>
            <w:r>
              <w:rPr>
                <w:rFonts w:cs="SchoolBookCSanPin-Regular"/>
                <w:szCs w:val="19"/>
              </w:rPr>
              <w:t>изделия и ма</w:t>
            </w:r>
            <w:r w:rsidRPr="00923BF2">
              <w:rPr>
                <w:rFonts w:cs="SchoolBookCSanPin-Regular"/>
                <w:szCs w:val="19"/>
              </w:rPr>
              <w:t>шины (по конструкции, назначению,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функциям);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</w:t>
            </w:r>
            <w:r>
              <w:rPr>
                <w:rFonts w:cs="SchoolBookCSanPin-Regular"/>
                <w:szCs w:val="19"/>
              </w:rPr>
              <w:t>звестно</w:t>
            </w:r>
            <w:r w:rsidRPr="00923BF2">
              <w:rPr>
                <w:rFonts w:cs="SchoolBookCSanPin-Regular"/>
                <w:szCs w:val="19"/>
              </w:rPr>
              <w:t>го;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proofErr w:type="gramStart"/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923BF2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>е задачи через наблюдения, срав</w:t>
            </w:r>
            <w:r w:rsidRPr="00923BF2">
              <w:rPr>
                <w:rFonts w:cs="SchoolBookCSanPin-Regular"/>
                <w:szCs w:val="19"/>
              </w:rPr>
              <w:t>не</w:t>
            </w:r>
            <w:r>
              <w:rPr>
                <w:rFonts w:cs="SchoolBookCSanPin-Regular"/>
                <w:szCs w:val="19"/>
              </w:rPr>
              <w:t>ния, рассуждения, пробные упраж</w:t>
            </w:r>
            <w:r w:rsidRPr="00923BF2">
              <w:rPr>
                <w:rFonts w:cs="SchoolBookCSanPin-Regular"/>
                <w:szCs w:val="19"/>
              </w:rPr>
              <w:t>нения, испытания (виды и способы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соединения деталей разных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приёмы работы шилом, доступные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шар</w:t>
            </w:r>
            <w:r>
              <w:rPr>
                <w:rFonts w:cs="SchoolBookCSanPin-Regular"/>
                <w:szCs w:val="19"/>
              </w:rPr>
              <w:t>нирные механизмы, соединитель</w:t>
            </w:r>
            <w:r w:rsidRPr="00923BF2">
              <w:rPr>
                <w:rFonts w:cs="SchoolBookCSanPin-Regular"/>
                <w:szCs w:val="19"/>
              </w:rPr>
              <w:t>ные материалы, понятие «щелевой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замок», понятие «макет машины»);</w:t>
            </w:r>
            <w:proofErr w:type="gramEnd"/>
          </w:p>
          <w:p w:rsidR="002B376F" w:rsidRPr="00923BF2" w:rsidRDefault="002B376F" w:rsidP="004B418B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изделий;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>
              <w:rPr>
                <w:rFonts w:cs="SchoolBookCSanPin-Regular"/>
                <w:szCs w:val="19"/>
              </w:rPr>
              <w:t>работу по технологиче</w:t>
            </w:r>
            <w:r w:rsidRPr="00923BF2">
              <w:rPr>
                <w:rFonts w:cs="SchoolBookCSanPin-Regular"/>
                <w:szCs w:val="19"/>
              </w:rPr>
              <w:t>ской карте;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контроль по линей</w:t>
            </w:r>
            <w:r w:rsidRPr="00923BF2">
              <w:rPr>
                <w:rFonts w:cs="SchoolBookCSanPin-Regular"/>
                <w:szCs w:val="19"/>
              </w:rPr>
              <w:t>ке, угольнику, циркулю;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результат своей деятель</w:t>
            </w:r>
            <w:r w:rsidRPr="00923BF2">
              <w:rPr>
                <w:rFonts w:cs="SchoolBookCSanPin-Regular"/>
                <w:szCs w:val="19"/>
              </w:rPr>
              <w:t xml:space="preserve">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ность наклеивания, обща</w:t>
            </w:r>
            <w:r>
              <w:rPr>
                <w:rFonts w:cs="SchoolBookCSanPin-Regular"/>
                <w:szCs w:val="19"/>
              </w:rPr>
              <w:t xml:space="preserve">я </w:t>
            </w:r>
            <w:r>
              <w:rPr>
                <w:rFonts w:cs="SchoolBookCSanPin-Regular"/>
                <w:szCs w:val="19"/>
              </w:rPr>
              <w:lastRenderedPageBreak/>
              <w:t>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923BF2">
              <w:rPr>
                <w:rFonts w:cs="SchoolBookCSanPin-Regular"/>
                <w:szCs w:val="19"/>
              </w:rPr>
              <w:t xml:space="preserve">изделие в действии, </w:t>
            </w:r>
            <w:r>
              <w:rPr>
                <w:rFonts w:cs="SchoolBookCSanPin-Bold"/>
                <w:b/>
                <w:bCs/>
                <w:szCs w:val="19"/>
              </w:rPr>
              <w:t>кор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ректировать </w:t>
            </w:r>
            <w:r>
              <w:rPr>
                <w:rFonts w:cs="SchoolBookCSanPin-Regular"/>
                <w:szCs w:val="19"/>
              </w:rPr>
              <w:t>при необходимости его кон</w:t>
            </w:r>
            <w:r w:rsidRPr="00923BF2">
              <w:rPr>
                <w:rFonts w:cs="SchoolBookCSanPin-Regular"/>
                <w:szCs w:val="19"/>
              </w:rPr>
              <w:t>струкцию, технологию изготовления;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дополнительную информа</w:t>
            </w:r>
            <w:r w:rsidRPr="00923BF2">
              <w:rPr>
                <w:rFonts w:cs="SchoolBookCSanPin-Regular"/>
                <w:szCs w:val="19"/>
              </w:rPr>
              <w:t>цию в к</w:t>
            </w:r>
            <w:r>
              <w:rPr>
                <w:rFonts w:cs="SchoolBookCSanPin-Regular"/>
                <w:szCs w:val="19"/>
              </w:rPr>
              <w:t>нигах, энциклопедиях, журна</w:t>
            </w:r>
            <w:r w:rsidRPr="00923BF2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923BF2" w:rsidRDefault="002B376F" w:rsidP="00923BF2">
            <w:pPr>
              <w:tabs>
                <w:tab w:val="left" w:pos="960"/>
              </w:tabs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уважительно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 w:rsidRPr="00923BF2">
              <w:rPr>
                <w:rFonts w:cs="SchoolBookCSanPin-Regular"/>
                <w:szCs w:val="19"/>
              </w:rPr>
              <w:t>к людям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разного труда и результатам их труда,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 защитникам Родины, к близким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пожилым людям, к соседям и др.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 из неподвижной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игрушки сделать </w:t>
            </w:r>
            <w:proofErr w:type="gramStart"/>
            <w:r w:rsidR="002B376F">
              <w:rPr>
                <w:rFonts w:cs="SchoolBookCSanPin-Bold"/>
                <w:b/>
                <w:bCs/>
                <w:szCs w:val="19"/>
              </w:rPr>
              <w:t>под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вижную</w:t>
            </w:r>
            <w:proofErr w:type="gramEnd"/>
            <w:r w:rsidR="002B376F" w:rsidRPr="00923BF2">
              <w:rPr>
                <w:rFonts w:cs="SchoolBookCSanPin-Bold"/>
                <w:b/>
                <w:bCs/>
                <w:szCs w:val="19"/>
              </w:rPr>
              <w:t>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Введен</w:t>
            </w:r>
            <w:r>
              <w:rPr>
                <w:rFonts w:cs="SchoolBookCSanPin-Regular"/>
                <w:szCs w:val="19"/>
              </w:rPr>
              <w:t>ие понятий «раз</w:t>
            </w:r>
            <w:r w:rsidRPr="00923BF2">
              <w:rPr>
                <w:rFonts w:cs="SchoolBookCSanPin-Regular"/>
                <w:szCs w:val="19"/>
              </w:rPr>
              <w:t>борная конструкция»,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«неразборная конструк</w:t>
            </w:r>
            <w:r>
              <w:rPr>
                <w:rFonts w:cs="SchoolBookCSanPin-Regular"/>
                <w:szCs w:val="19"/>
              </w:rPr>
              <w:t>ция». Расширение знаний о шарнирном ме</w:t>
            </w:r>
            <w:r w:rsidRPr="00923BF2">
              <w:rPr>
                <w:rFonts w:cs="SchoolBookCSanPin-Regular"/>
                <w:szCs w:val="19"/>
              </w:rPr>
              <w:t>ханизме. Пробные</w:t>
            </w:r>
            <w:r>
              <w:rPr>
                <w:rFonts w:cs="SchoolBookCSanPin-Regular"/>
                <w:szCs w:val="19"/>
              </w:rPr>
              <w:t xml:space="preserve"> упражнения изготовления шарнирного меха</w:t>
            </w:r>
            <w:r w:rsidRPr="00923BF2">
              <w:rPr>
                <w:rFonts w:cs="SchoolBookCSanPin-Regular"/>
                <w:szCs w:val="19"/>
              </w:rPr>
              <w:t>низма по принципу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вращения.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Использование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плана работы.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технологической</w:t>
            </w:r>
            <w:r>
              <w:rPr>
                <w:rFonts w:cs="SchoolBookCSanPin-Regular"/>
                <w:szCs w:val="19"/>
              </w:rPr>
              <w:t xml:space="preserve"> карте. Проверка кон</w:t>
            </w:r>
            <w:r w:rsidRPr="00923BF2">
              <w:rPr>
                <w:rFonts w:cs="SchoolBookCSanPin-Regular"/>
                <w:szCs w:val="19"/>
              </w:rPr>
              <w:t>струкции в действии.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Внесение коррективов.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с шарнирным механизмом по принципу вра</w:t>
            </w:r>
            <w:r w:rsidRPr="00923BF2">
              <w:rPr>
                <w:rFonts w:cs="SchoolBookCSanPin-Regular"/>
                <w:szCs w:val="19"/>
              </w:rPr>
              <w:t>щения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020CC4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>
              <w:rPr>
                <w:rFonts w:cs="SchoolBookCSanPin-Bold"/>
                <w:b/>
                <w:bCs/>
                <w:szCs w:val="19"/>
              </w:rPr>
              <w:t>Ещё один способ сделать игрушку подвиж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ной.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Расширение знаний 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шарнирном механизме.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Пробные</w:t>
            </w:r>
            <w:r>
              <w:rPr>
                <w:rFonts w:cs="SchoolBookCSanPin-Regular"/>
                <w:szCs w:val="19"/>
              </w:rPr>
              <w:t xml:space="preserve"> упражнения по изготовлению шар</w:t>
            </w:r>
            <w:r w:rsidRPr="00923BF2">
              <w:rPr>
                <w:rFonts w:cs="SchoolBookCSanPin-Regular"/>
                <w:szCs w:val="19"/>
              </w:rPr>
              <w:t>нирного механизма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принципу марионетки</w:t>
            </w:r>
            <w:r>
              <w:rPr>
                <w:rFonts w:cs="SchoolBookCSanPin-Regular"/>
                <w:szCs w:val="19"/>
              </w:rPr>
              <w:t xml:space="preserve"> (игрушки «</w:t>
            </w:r>
            <w:proofErr w:type="spellStart"/>
            <w:r>
              <w:rPr>
                <w:rFonts w:cs="SchoolBookCSanPin-Regular"/>
                <w:szCs w:val="19"/>
              </w:rPr>
              <w:t>дергунчики</w:t>
            </w:r>
            <w:proofErr w:type="spellEnd"/>
            <w:r>
              <w:rPr>
                <w:rFonts w:cs="SchoolBookCSanPin-Regular"/>
                <w:szCs w:val="19"/>
              </w:rPr>
              <w:t>»). Использование ра</w:t>
            </w:r>
            <w:r w:rsidRPr="00923BF2">
              <w:rPr>
                <w:rFonts w:cs="SchoolBookCSanPin-Regular"/>
                <w:szCs w:val="19"/>
              </w:rPr>
              <w:t>нее освоенных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разметки и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деталей.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плана работы.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 технологической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ка</w:t>
            </w:r>
            <w:r>
              <w:rPr>
                <w:rFonts w:cs="SchoolBookCSanPin-Regular"/>
                <w:szCs w:val="19"/>
              </w:rPr>
              <w:t>рте. Проверка кон</w:t>
            </w:r>
            <w:r w:rsidRPr="00923BF2">
              <w:rPr>
                <w:rFonts w:cs="SchoolBookCSanPin-Regular"/>
                <w:szCs w:val="19"/>
              </w:rPr>
              <w:t>струкции в действии.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Внесение коррективов.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с шарнирным механизмом по принципу марионетки — «</w:t>
            </w:r>
            <w:proofErr w:type="spellStart"/>
            <w:r>
              <w:rPr>
                <w:rFonts w:cs="SchoolBookCSanPin-Regular"/>
                <w:szCs w:val="19"/>
              </w:rPr>
              <w:t>дергун</w:t>
            </w:r>
            <w:r w:rsidRPr="00923BF2">
              <w:rPr>
                <w:rFonts w:cs="SchoolBookCSanPin-Regular"/>
                <w:szCs w:val="19"/>
              </w:rPr>
              <w:t>чик</w:t>
            </w:r>
            <w:proofErr w:type="spellEnd"/>
            <w:r w:rsidRPr="00923BF2">
              <w:rPr>
                <w:rFonts w:cs="SchoolBookCSanPin-Regular"/>
                <w:szCs w:val="19"/>
              </w:rPr>
              <w:t>»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>
              <w:rPr>
                <w:rFonts w:cs="SchoolBookCSanPin-Bold"/>
                <w:b/>
                <w:bCs/>
                <w:szCs w:val="19"/>
              </w:rPr>
              <w:t>Что заставляет вращаться винт-пропел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лер?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Об использовании про</w:t>
            </w:r>
            <w:r w:rsidRPr="00923BF2">
              <w:rPr>
                <w:rFonts w:cs="SchoolBookCSanPin-Regular"/>
                <w:szCs w:val="19"/>
              </w:rPr>
              <w:t>пеллера в технических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устройствах, машинах.</w:t>
            </w:r>
            <w:r>
              <w:rPr>
                <w:rFonts w:cs="SchoolBookCSanPin-Regular"/>
                <w:szCs w:val="19"/>
              </w:rPr>
              <w:t xml:space="preserve"> Назначение винта (ох</w:t>
            </w:r>
            <w:r w:rsidRPr="00923BF2">
              <w:rPr>
                <w:rFonts w:cs="SchoolBookCSanPin-Regular"/>
                <w:szCs w:val="19"/>
              </w:rPr>
              <w:t>лаждение, увеличение</w:t>
            </w:r>
            <w:r>
              <w:rPr>
                <w:rFonts w:cs="SchoolBookCSanPin-Regular"/>
                <w:szCs w:val="19"/>
              </w:rPr>
              <w:t xml:space="preserve"> подъёмной силы, вращение жерновов мельницы). Разметка деталей по чертежу. Со</w:t>
            </w:r>
            <w:r w:rsidRPr="00923BF2">
              <w:rPr>
                <w:rFonts w:cs="SchoolBookCSanPin-Regular"/>
                <w:szCs w:val="19"/>
              </w:rPr>
              <w:t>ставление п</w:t>
            </w:r>
            <w:r>
              <w:rPr>
                <w:rFonts w:cs="SchoolBookCSanPin-Regular"/>
                <w:szCs w:val="19"/>
              </w:rPr>
              <w:t>лана работы. Работа по технологической карте. Про</w:t>
            </w:r>
            <w:r w:rsidRPr="00923BF2">
              <w:rPr>
                <w:rFonts w:cs="SchoolBookCSanPin-Regular"/>
                <w:szCs w:val="19"/>
              </w:rPr>
              <w:t>верка конструкции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 действии. Внесение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коррективов.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имеющих пропеллер,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крылья (мельница)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tabs>
                <w:tab w:val="left" w:pos="1200"/>
              </w:tabs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Можно ли соединит</w:t>
            </w:r>
            <w:r w:rsidR="002B376F">
              <w:rPr>
                <w:rFonts w:cs="SchoolBookCSanPin-Bold"/>
                <w:b/>
                <w:bCs/>
                <w:szCs w:val="19"/>
              </w:rPr>
              <w:t>ь детали без соедини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 xml:space="preserve">тельных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lastRenderedPageBreak/>
              <w:t>материалов?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понятий «мо</w:t>
            </w:r>
            <w:r w:rsidRPr="00923BF2">
              <w:rPr>
                <w:rFonts w:cs="SchoolBookCSanPin-Regular"/>
                <w:szCs w:val="19"/>
              </w:rPr>
              <w:t>дель», «</w:t>
            </w:r>
            <w:r>
              <w:rPr>
                <w:rFonts w:cs="SchoolBookCSanPin-Regular"/>
                <w:szCs w:val="19"/>
              </w:rPr>
              <w:t>щелевой замок». Общее представление об истории осво</w:t>
            </w:r>
            <w:r w:rsidRPr="00923BF2">
              <w:rPr>
                <w:rFonts w:cs="SchoolBookCSanPin-Regular"/>
                <w:szCs w:val="19"/>
              </w:rPr>
              <w:t>ения неба человеком.</w:t>
            </w:r>
            <w:r>
              <w:rPr>
                <w:rFonts w:cs="SchoolBookCSanPin-Regular"/>
                <w:szCs w:val="19"/>
              </w:rPr>
              <w:t xml:space="preserve"> Основные конструктив</w:t>
            </w:r>
            <w:r w:rsidRPr="00923BF2">
              <w:rPr>
                <w:rFonts w:cs="SchoolBookCSanPin-Regular"/>
                <w:szCs w:val="19"/>
              </w:rPr>
              <w:t>ные части самолёта.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Разметка деталей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сетке. Сборка деталей</w:t>
            </w:r>
            <w:r>
              <w:rPr>
                <w:rFonts w:cs="SchoolBookCSanPin-Regular"/>
                <w:szCs w:val="19"/>
              </w:rPr>
              <w:t xml:space="preserve"> модели щелевым замком. Проверка кон</w:t>
            </w:r>
            <w:r w:rsidRPr="00923BF2">
              <w:rPr>
                <w:rFonts w:cs="SchoolBookCSanPin-Regular"/>
                <w:szCs w:val="19"/>
              </w:rPr>
              <w:t>струкции в действии.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Внесение коррективов.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</w:t>
            </w:r>
            <w:r>
              <w:rPr>
                <w:rFonts w:cs="SchoolBookCSanPin-Regular"/>
                <w:szCs w:val="19"/>
              </w:rPr>
              <w:t xml:space="preserve"> модели самолёта. Сборка щеле</w:t>
            </w:r>
            <w:r w:rsidRPr="00923BF2">
              <w:rPr>
                <w:rFonts w:cs="SchoolBookCSanPin-Regular"/>
                <w:szCs w:val="19"/>
              </w:rPr>
              <w:t>вым замком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6.</w:t>
            </w:r>
            <w:r w:rsidR="002B376F">
              <w:rPr>
                <w:rFonts w:cs="SchoolBookCSanPin-Bold"/>
                <w:b/>
                <w:bCs/>
                <w:szCs w:val="19"/>
              </w:rPr>
              <w:t>День защитника Отечества. Изменяется ли во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оружение в армии?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Общее представление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об истории вооружения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армий России в разные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времена. О профессиях</w:t>
            </w:r>
            <w:r>
              <w:rPr>
                <w:rFonts w:cs="SchoolBookCSanPin-Regular"/>
                <w:szCs w:val="19"/>
              </w:rPr>
              <w:t xml:space="preserve"> ж</w:t>
            </w:r>
            <w:r w:rsidRPr="00923BF2">
              <w:rPr>
                <w:rFonts w:cs="SchoolBookCSanPin-Regular"/>
                <w:szCs w:val="19"/>
              </w:rPr>
              <w:t>енщин в современной</w:t>
            </w:r>
            <w:r>
              <w:rPr>
                <w:rFonts w:cs="SchoolBookCSanPin-Regular"/>
                <w:szCs w:val="19"/>
              </w:rPr>
              <w:t xml:space="preserve"> российской армии. Раз</w:t>
            </w:r>
            <w:r w:rsidRPr="00923BF2">
              <w:rPr>
                <w:rFonts w:cs="SchoolBookCSanPin-Regular"/>
                <w:szCs w:val="19"/>
              </w:rPr>
              <w:t>метка деталей по ч</w:t>
            </w:r>
            <w:r>
              <w:rPr>
                <w:rFonts w:cs="SchoolBookCSanPin-Regular"/>
                <w:szCs w:val="19"/>
              </w:rPr>
              <w:t>ертежу. Составление пла</w:t>
            </w:r>
            <w:r w:rsidRPr="00923BF2">
              <w:rPr>
                <w:rFonts w:cs="SchoolBookCSanPin-Regular"/>
                <w:szCs w:val="19"/>
              </w:rPr>
              <w:t>на работы. Работа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технологической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на военную тематику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(например, открытки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со вставками)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7.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 машины помогают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человеку?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понятий «макет», «развёртка». Об</w:t>
            </w:r>
            <w:r w:rsidRPr="00923BF2">
              <w:rPr>
                <w:rFonts w:cs="SchoolBookCSanPin-Regular"/>
                <w:szCs w:val="19"/>
              </w:rPr>
              <w:t>щее представление 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видах транспорта трёх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сфер (земля, вода,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небо). Спецмашины.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Назначение машин.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Сборка модели по её</w:t>
            </w:r>
            <w:r>
              <w:rPr>
                <w:rFonts w:cs="SchoolBookCSanPin-Regular"/>
                <w:szCs w:val="19"/>
              </w:rPr>
              <w:t xml:space="preserve"> готовой развёртке. Составление плана работы. Работа по техноло</w:t>
            </w:r>
            <w:r w:rsidRPr="00923BF2">
              <w:rPr>
                <w:rFonts w:cs="SchoolBookCSanPin-Regular"/>
                <w:szCs w:val="19"/>
              </w:rPr>
              <w:t>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моделей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машин по их развёрткам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8.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Поздравляем женщин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и девочек.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Представление о важно</w:t>
            </w:r>
            <w:r>
              <w:rPr>
                <w:rFonts w:cs="SchoolBookCSanPin-Regular"/>
                <w:szCs w:val="19"/>
              </w:rPr>
              <w:t>сти общения с родными и близкими, о про</w:t>
            </w:r>
            <w:r w:rsidRPr="00923BF2">
              <w:rPr>
                <w:rFonts w:cs="SchoolBookCSanPin-Regular"/>
                <w:szCs w:val="19"/>
              </w:rPr>
              <w:t>явлении внимания, о</w:t>
            </w:r>
            <w:r>
              <w:rPr>
                <w:rFonts w:cs="SchoolBookCSanPin-Regular"/>
                <w:szCs w:val="19"/>
              </w:rPr>
              <w:t xml:space="preserve"> поздравлениях к праздникам, о способах пере</w:t>
            </w:r>
            <w:r w:rsidRPr="00923BF2">
              <w:rPr>
                <w:rFonts w:cs="SchoolBookCSanPin-Regular"/>
                <w:szCs w:val="19"/>
              </w:rPr>
              <w:t>дачи информации, об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открытках, истории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открытки. Повторение</w:t>
            </w:r>
            <w:r>
              <w:rPr>
                <w:rFonts w:cs="SchoolBookCSanPin-Regular"/>
                <w:szCs w:val="19"/>
              </w:rPr>
              <w:t xml:space="preserve"> разборных и неразборных конструкций. Получение объёма путём н</w:t>
            </w:r>
            <w:r w:rsidRPr="00923BF2">
              <w:rPr>
                <w:rFonts w:cs="SchoolBookCSanPin-Regular"/>
                <w:szCs w:val="19"/>
              </w:rPr>
              <w:t xml:space="preserve">адрезания </w:t>
            </w:r>
            <w:r>
              <w:rPr>
                <w:rFonts w:cs="SchoolBookCSanPin-Regular"/>
                <w:szCs w:val="19"/>
              </w:rPr>
              <w:t>и выгибания части листа. Сравнение с ранее освоен</w:t>
            </w:r>
            <w:r w:rsidRPr="00923BF2">
              <w:rPr>
                <w:rFonts w:cs="SchoolBookCSanPin-Regular"/>
                <w:szCs w:val="19"/>
              </w:rPr>
              <w:t>ным сходным приёмом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(клювы).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и умений. Составление плана работы. Работа по техно</w:t>
            </w:r>
            <w:r w:rsidRPr="00923BF2">
              <w:rPr>
                <w:rFonts w:cs="SchoolBookCSanPin-Regular"/>
                <w:szCs w:val="19"/>
              </w:rPr>
              <w:t>логической карте.</w:t>
            </w:r>
            <w:r>
              <w:rPr>
                <w:rFonts w:cs="SchoolBookCSanPin-Regular"/>
                <w:szCs w:val="19"/>
              </w:rPr>
              <w:t xml:space="preserve"> Изготовление поздрави</w:t>
            </w:r>
            <w:r w:rsidRPr="00923BF2">
              <w:rPr>
                <w:rFonts w:cs="SchoolBookCSanPin-Regular"/>
                <w:szCs w:val="19"/>
              </w:rPr>
              <w:t>тельных открыток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использованием разме</w:t>
            </w:r>
            <w:r>
              <w:rPr>
                <w:rFonts w:cs="SchoolBookCSanPin-Regular"/>
                <w:szCs w:val="19"/>
              </w:rPr>
              <w:t>т</w:t>
            </w:r>
            <w:r w:rsidRPr="00923BF2">
              <w:rPr>
                <w:rFonts w:cs="SchoolBookCSanPin-Regular"/>
                <w:szCs w:val="19"/>
              </w:rPr>
              <w:t>ки по линейке или</w:t>
            </w:r>
            <w:r>
              <w:rPr>
                <w:rFonts w:cs="SchoolBookCSanPin-Regular"/>
                <w:szCs w:val="19"/>
              </w:rPr>
              <w:t xml:space="preserve"> угольнику и других ра</w:t>
            </w:r>
            <w:r w:rsidRPr="00923BF2">
              <w:rPr>
                <w:rFonts w:cs="SchoolBookCSanPin-Regular"/>
                <w:szCs w:val="19"/>
              </w:rPr>
              <w:t>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 умений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9.</w:t>
            </w:r>
            <w:r w:rsidR="002B376F">
              <w:rPr>
                <w:rFonts w:cs="SchoolBookCSanPin-Bold"/>
                <w:b/>
                <w:bCs/>
                <w:szCs w:val="19"/>
              </w:rPr>
              <w:t>Что интересного в рабо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те архитектора?</w:t>
            </w:r>
          </w:p>
          <w:p w:rsidR="002B376F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Представление о работе</w:t>
            </w:r>
            <w:r>
              <w:rPr>
                <w:rFonts w:cs="SchoolBookCSanPin-Regular"/>
                <w:szCs w:val="19"/>
              </w:rPr>
              <w:t xml:space="preserve"> архитектора, об архи</w:t>
            </w:r>
            <w:r w:rsidRPr="00923BF2">
              <w:rPr>
                <w:rFonts w:cs="SchoolBookCSanPin-Regular"/>
                <w:szCs w:val="19"/>
              </w:rPr>
              <w:t>тектуре.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архитектором средств</w:t>
            </w:r>
            <w:r>
              <w:rPr>
                <w:rFonts w:cs="SchoolBookCSanPin-Regular"/>
                <w:szCs w:val="19"/>
              </w:rPr>
              <w:t xml:space="preserve"> художественной выразительности. Познако</w:t>
            </w:r>
            <w:r w:rsidRPr="00923BF2">
              <w:rPr>
                <w:rFonts w:cs="SchoolBookCSanPin-Regular"/>
                <w:szCs w:val="19"/>
              </w:rPr>
              <w:t>мить с о</w:t>
            </w:r>
            <w:r>
              <w:rPr>
                <w:rFonts w:cs="SchoolBookCSanPin-Regular"/>
                <w:szCs w:val="19"/>
              </w:rPr>
              <w:t>тдельными об</w:t>
            </w:r>
            <w:r w:rsidRPr="00923BF2">
              <w:rPr>
                <w:rFonts w:cs="SchoolBookCSanPin-Regular"/>
                <w:szCs w:val="19"/>
              </w:rPr>
              <w:t>разцами зодчества.</w:t>
            </w:r>
          </w:p>
          <w:p w:rsidR="002B376F" w:rsidRDefault="00406A70" w:rsidP="00923BF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10.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Наши проекты.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Макет города.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Работа в</w:t>
            </w:r>
            <w:r>
              <w:rPr>
                <w:rFonts w:cs="SchoolBookCSanPin-Regular"/>
                <w:szCs w:val="19"/>
              </w:rPr>
              <w:t xml:space="preserve"> группах по 4—6 человек. Распределение ра</w:t>
            </w:r>
            <w:r w:rsidRPr="00923BF2">
              <w:rPr>
                <w:rFonts w:cs="SchoolBookCSanPin-Regular"/>
                <w:szCs w:val="19"/>
              </w:rPr>
              <w:t>боты внутри групп с</w:t>
            </w:r>
            <w:r>
              <w:rPr>
                <w:rFonts w:cs="SchoolBookCSanPin-Regular"/>
                <w:szCs w:val="19"/>
              </w:rPr>
              <w:t xml:space="preserve"> помощью учителя. Об</w:t>
            </w:r>
            <w:r w:rsidRPr="00923BF2">
              <w:rPr>
                <w:rFonts w:cs="SchoolBookCSanPin-Regular"/>
                <w:szCs w:val="19"/>
              </w:rPr>
              <w:t>суждение конструкций</w:t>
            </w:r>
            <w:r>
              <w:rPr>
                <w:rFonts w:cs="SchoolBookCSanPin-Regular"/>
                <w:szCs w:val="19"/>
              </w:rPr>
              <w:t xml:space="preserve"> макетов зданий, техно</w:t>
            </w:r>
            <w:r w:rsidRPr="00923BF2">
              <w:rPr>
                <w:rFonts w:cs="SchoolBookCSanPin-Regular"/>
                <w:szCs w:val="19"/>
              </w:rPr>
              <w:t>логий их изготовления.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деталей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деревьев, кус</w:t>
            </w:r>
            <w:r>
              <w:rPr>
                <w:rFonts w:cs="SchoolBookCSanPin-Regular"/>
                <w:szCs w:val="19"/>
              </w:rPr>
              <w:t>тарников и заборов складывани</w:t>
            </w:r>
            <w:r w:rsidRPr="00923BF2">
              <w:rPr>
                <w:rFonts w:cs="SchoolBookCSanPin-Regular"/>
                <w:szCs w:val="19"/>
              </w:rPr>
              <w:t>ем заготовок. Работа с</w:t>
            </w:r>
            <w:r>
              <w:rPr>
                <w:rFonts w:cs="SchoolBookCSanPin-Regular"/>
                <w:szCs w:val="19"/>
              </w:rPr>
              <w:t xml:space="preserve"> опорой на технологические карты. Обсуждение результатов кол</w:t>
            </w:r>
            <w:r w:rsidRPr="00923BF2">
              <w:rPr>
                <w:rFonts w:cs="SchoolBookCSanPin-Regular"/>
                <w:szCs w:val="19"/>
              </w:rPr>
              <w:t>лективной работы.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макета</w:t>
            </w:r>
            <w:r>
              <w:rPr>
                <w:rFonts w:cs="SchoolBookCSanPin-Regular"/>
                <w:szCs w:val="19"/>
              </w:rPr>
              <w:t xml:space="preserve"> родного города или го</w:t>
            </w:r>
            <w:r w:rsidRPr="00923BF2">
              <w:rPr>
                <w:rFonts w:cs="SchoolBookCSanPin-Regular"/>
                <w:szCs w:val="19"/>
              </w:rPr>
              <w:t>рода мечты.</w:t>
            </w:r>
          </w:p>
          <w:p w:rsidR="002B376F" w:rsidRPr="00923BF2" w:rsidRDefault="002B376F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923BF2">
              <w:rPr>
                <w:rFonts w:cs="SchoolBookCSanPin-Bold"/>
                <w:b/>
                <w:bCs/>
                <w:szCs w:val="19"/>
              </w:rPr>
              <w:lastRenderedPageBreak/>
              <w:t>Проверим себя.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923BF2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4500" w:type="dxa"/>
          </w:tcPr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>оты с бумагой и картоном (рационально размещать материалы и ин</w:t>
            </w:r>
            <w:r w:rsidRPr="00923BF2">
              <w:rPr>
                <w:rFonts w:cs="SchoolBookCSanPin-Regular"/>
                <w:szCs w:val="19"/>
              </w:rPr>
              <w:t>струменты);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контроль по линей</w:t>
            </w:r>
            <w:r w:rsidRPr="00923BF2">
              <w:rPr>
                <w:rFonts w:cs="SchoolBookCSanPin-Regular"/>
                <w:szCs w:val="19"/>
              </w:rPr>
              <w:t>ке, угольнику и шаблонам;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923BF2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для изделия.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 w:rsidRPr="00923BF2">
              <w:rPr>
                <w:rFonts w:cs="SchoolBookCSanPin-Regular"/>
                <w:szCs w:val="19"/>
              </w:rPr>
              <w:t>умение использовать ранее приобретённые знания и умения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практ</w:t>
            </w:r>
            <w:r>
              <w:rPr>
                <w:rFonts w:cs="SchoolBookCSanPin-Regular"/>
                <w:szCs w:val="19"/>
              </w:rPr>
              <w:t>ической работе (разметка с помо</w:t>
            </w:r>
            <w:r w:rsidRPr="00923BF2">
              <w:rPr>
                <w:rFonts w:cs="SchoolBookCSanPin-Regular"/>
                <w:szCs w:val="19"/>
              </w:rPr>
              <w:t>щью чертёжных инструментов и др.);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конструктивные и де</w:t>
            </w:r>
            <w:r w:rsidRPr="00923BF2">
              <w:rPr>
                <w:rFonts w:cs="SchoolBookCSanPin-Regular"/>
                <w:szCs w:val="19"/>
              </w:rPr>
              <w:t>ко</w:t>
            </w:r>
            <w:r>
              <w:rPr>
                <w:rFonts w:cs="SchoolBookCSanPin-Regular"/>
                <w:szCs w:val="19"/>
              </w:rPr>
              <w:t>ративные особенности зданий раз</w:t>
            </w:r>
            <w:r w:rsidRPr="00923BF2">
              <w:rPr>
                <w:rFonts w:cs="SchoolBookCSanPin-Regular"/>
                <w:szCs w:val="19"/>
              </w:rPr>
              <w:t>ных по времени и функциональному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назначению;</w:t>
            </w:r>
          </w:p>
          <w:p w:rsidR="002B376F" w:rsidRPr="00923BF2" w:rsidRDefault="002B376F" w:rsidP="00EF3FAE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923BF2">
              <w:rPr>
                <w:rFonts w:cs="SchoolBookCSanPin-Regular"/>
                <w:szCs w:val="19"/>
              </w:rPr>
              <w:t xml:space="preserve">в группе,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>
              <w:rPr>
                <w:rFonts w:cs="SchoolBookCSanPin-Regular"/>
                <w:szCs w:val="19"/>
              </w:rPr>
              <w:t>соци</w:t>
            </w:r>
            <w:r w:rsidRPr="00923BF2">
              <w:rPr>
                <w:rFonts w:cs="SchoolBookCSanPin-Regular"/>
                <w:szCs w:val="19"/>
              </w:rPr>
              <w:t xml:space="preserve">альные роли,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</w:t>
            </w:r>
            <w:r w:rsidRPr="00923BF2">
              <w:rPr>
                <w:rFonts w:cs="SchoolBookCSanPin-Regular"/>
                <w:szCs w:val="19"/>
              </w:rPr>
              <w:t>чество;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923BF2">
              <w:rPr>
                <w:rFonts w:cs="SchoolBookCSanPin-Regular"/>
                <w:szCs w:val="19"/>
              </w:rPr>
              <w:t xml:space="preserve">изделие,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r>
              <w:rPr>
                <w:rFonts w:cs="SchoolBookCSanPin-Regular"/>
                <w:szCs w:val="19"/>
              </w:rPr>
              <w:t>из</w:t>
            </w:r>
            <w:r w:rsidRPr="00923BF2">
              <w:rPr>
                <w:rFonts w:cs="SchoolBookCSanPin-Regular"/>
                <w:szCs w:val="19"/>
              </w:rPr>
              <w:t xml:space="preserve">вестное от неизвестного, </w:t>
            </w:r>
            <w:r w:rsidRPr="00923BF2">
              <w:rPr>
                <w:rFonts w:cs="SchoolBookCSanPin-Bold"/>
                <w:b/>
                <w:bCs/>
                <w:szCs w:val="19"/>
              </w:rPr>
              <w:t>открывать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новые знания и умения,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</w:t>
            </w:r>
            <w:r w:rsidRPr="00923BF2">
              <w:rPr>
                <w:rFonts w:cs="SchoolBookCSanPin-Regular"/>
                <w:szCs w:val="19"/>
              </w:rPr>
              <w:t>структорско-технологические задачи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через пробные упражнения (получение</w:t>
            </w:r>
            <w:r>
              <w:rPr>
                <w:rFonts w:cs="SchoolBookCSanPin-Regular"/>
                <w:szCs w:val="19"/>
              </w:rPr>
              <w:t xml:space="preserve"> с</w:t>
            </w:r>
            <w:r w:rsidRPr="00923BF2">
              <w:rPr>
                <w:rFonts w:cs="SchoolBookCSanPin-Regular"/>
                <w:szCs w:val="19"/>
              </w:rPr>
              <w:t>ложных объёмных форм на основе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изв</w:t>
            </w:r>
            <w:r>
              <w:rPr>
                <w:rFonts w:cs="SchoolBookCSanPin-Regular"/>
                <w:szCs w:val="19"/>
              </w:rPr>
              <w:t>естных приёмов складывания, над</w:t>
            </w:r>
            <w:r w:rsidRPr="00923BF2">
              <w:rPr>
                <w:rFonts w:cs="SchoolBookCSanPin-Regular"/>
                <w:szCs w:val="19"/>
              </w:rPr>
              <w:t>резания, вырезания);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>
              <w:rPr>
                <w:rFonts w:cs="SchoolBookCSanPin-Regular"/>
                <w:szCs w:val="19"/>
              </w:rPr>
              <w:t>работу по технологиче</w:t>
            </w:r>
            <w:r w:rsidRPr="00923BF2">
              <w:rPr>
                <w:rFonts w:cs="SchoolBookCSanPin-Regular"/>
                <w:szCs w:val="19"/>
              </w:rPr>
              <w:t>ской карте;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923BF2">
              <w:rPr>
                <w:rFonts w:cs="SchoolBookCSanPin-Regular"/>
                <w:szCs w:val="19"/>
              </w:rPr>
              <w:t xml:space="preserve">результат своей деятельности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</w:t>
            </w:r>
            <w:r>
              <w:rPr>
                <w:rFonts w:cs="SchoolBookCSanPin-Regular"/>
                <w:szCs w:val="19"/>
              </w:rPr>
              <w:t>ки и вырезания деталей, аккурат</w:t>
            </w:r>
            <w:r w:rsidRPr="00923BF2">
              <w:rPr>
                <w:rFonts w:cs="SchoolBookCSanPin-Regular"/>
                <w:szCs w:val="19"/>
              </w:rPr>
              <w:t>ность сборки, общая эстетичность;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оригинальность: выбор цвета, формы,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общей композиции макета);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923BF2">
              <w:rPr>
                <w:rFonts w:cs="SchoolBookCSanPin-Regular"/>
                <w:szCs w:val="19"/>
              </w:rPr>
              <w:t>данную учителем часть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задания,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договари</w:t>
            </w:r>
            <w:r w:rsidRPr="00923BF2">
              <w:rPr>
                <w:rFonts w:cs="SchoolBookCSanPin-Regular"/>
                <w:szCs w:val="19"/>
              </w:rPr>
              <w:t>ва</w:t>
            </w:r>
            <w:r>
              <w:rPr>
                <w:rFonts w:cs="SchoolBookCSanPin-Regular"/>
                <w:szCs w:val="19"/>
              </w:rPr>
              <w:t>ться и помогать друг другу в со</w:t>
            </w:r>
            <w:r w:rsidRPr="00923BF2">
              <w:rPr>
                <w:rFonts w:cs="SchoolBookCSanPin-Regular"/>
                <w:szCs w:val="19"/>
              </w:rPr>
              <w:t>вместной работе;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923BF2">
              <w:rPr>
                <w:rFonts w:cs="SchoolBookCSanPin-Regular"/>
                <w:szCs w:val="19"/>
              </w:rPr>
              <w:t xml:space="preserve">нивать свои знания,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923BF2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923BF2" w:rsidTr="00EF3FAE">
        <w:tc>
          <w:tcPr>
            <w:tcW w:w="10368" w:type="dxa"/>
            <w:gridSpan w:val="2"/>
          </w:tcPr>
          <w:p w:rsidR="002B376F" w:rsidRPr="00EF3FAE" w:rsidRDefault="002B376F" w:rsidP="00EF3FAE">
            <w:pPr>
              <w:jc w:val="center"/>
              <w:rPr>
                <w:b/>
                <w:szCs w:val="28"/>
              </w:rPr>
            </w:pPr>
            <w:r w:rsidRPr="00EF3FAE">
              <w:rPr>
                <w:b/>
                <w:szCs w:val="28"/>
              </w:rPr>
              <w:lastRenderedPageBreak/>
              <w:t>Рукодельная мастерская</w:t>
            </w:r>
            <w:r w:rsidR="00406A70">
              <w:rPr>
                <w:b/>
                <w:szCs w:val="28"/>
              </w:rPr>
              <w:t xml:space="preserve"> (6ч)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Какие бывают ткани?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>Ткачество и вязание.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Ткани и трикотаж.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строение, </w:t>
            </w:r>
            <w:r>
              <w:rPr>
                <w:rFonts w:cs="SchoolBookCSanPin-Regular"/>
                <w:szCs w:val="19"/>
              </w:rPr>
              <w:t>свойства. Нетканые материалы (</w:t>
            </w:r>
            <w:proofErr w:type="spellStart"/>
            <w:r>
              <w:rPr>
                <w:rFonts w:cs="SchoolBookCSanPin-Regular"/>
                <w:szCs w:val="19"/>
              </w:rPr>
              <w:t>фли</w:t>
            </w:r>
            <w:r w:rsidRPr="00923BF2">
              <w:rPr>
                <w:rFonts w:cs="SchoolBookCSanPin-Regular"/>
                <w:szCs w:val="19"/>
              </w:rPr>
              <w:t>зелин</w:t>
            </w:r>
            <w:proofErr w:type="spellEnd"/>
            <w:r w:rsidRPr="00923BF2">
              <w:rPr>
                <w:rFonts w:cs="SchoolBookCSanPin-Regular"/>
                <w:szCs w:val="19"/>
              </w:rPr>
              <w:t xml:space="preserve">, </w:t>
            </w:r>
            <w:proofErr w:type="spellStart"/>
            <w:r w:rsidRPr="00923BF2">
              <w:rPr>
                <w:rFonts w:cs="SchoolBookCSanPin-Regular"/>
                <w:szCs w:val="19"/>
              </w:rPr>
              <w:t>синтепон</w:t>
            </w:r>
            <w:proofErr w:type="spellEnd"/>
            <w:r w:rsidRPr="00923BF2">
              <w:rPr>
                <w:rFonts w:cs="SchoolBookCSanPin-Regular"/>
                <w:szCs w:val="19"/>
              </w:rPr>
              <w:t>, ватные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диски), их строение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свойства. Использование</w:t>
            </w:r>
            <w:r>
              <w:rPr>
                <w:rFonts w:cs="SchoolBookCSanPin-Regular"/>
                <w:szCs w:val="19"/>
              </w:rPr>
              <w:t xml:space="preserve"> тканей, трикотажа, не</w:t>
            </w:r>
            <w:r w:rsidRPr="00923BF2">
              <w:rPr>
                <w:rFonts w:cs="SchoolBookCSanPin-Regular"/>
                <w:szCs w:val="19"/>
              </w:rPr>
              <w:t>тканых материалов.</w:t>
            </w:r>
            <w:r>
              <w:rPr>
                <w:rFonts w:cs="SchoolBookCSanPin-Regular"/>
                <w:szCs w:val="19"/>
              </w:rPr>
              <w:t xml:space="preserve"> Профессии швеи и вя</w:t>
            </w:r>
            <w:r w:rsidRPr="00923BF2">
              <w:rPr>
                <w:rFonts w:cs="SchoolBookCSanPin-Regular"/>
                <w:szCs w:val="19"/>
              </w:rPr>
              <w:t>зальщицы. Разметка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глаз и по шаблонам.</w:t>
            </w:r>
            <w:r>
              <w:rPr>
                <w:rFonts w:cs="SchoolBookCSanPin-Regular"/>
                <w:szCs w:val="19"/>
              </w:rPr>
              <w:t xml:space="preserve"> Точечное клеевое соеди</w:t>
            </w:r>
            <w:r w:rsidRPr="00923BF2">
              <w:rPr>
                <w:rFonts w:cs="SchoolBookCSanPin-Regular"/>
                <w:szCs w:val="19"/>
              </w:rPr>
              <w:t xml:space="preserve">нение деталей, </w:t>
            </w:r>
            <w:proofErr w:type="spellStart"/>
            <w:r w:rsidRPr="00923BF2">
              <w:rPr>
                <w:rFonts w:cs="SchoolBookCSanPin-Regular"/>
                <w:szCs w:val="19"/>
              </w:rPr>
              <w:t>биговка</w:t>
            </w:r>
            <w:proofErr w:type="spellEnd"/>
            <w:r w:rsidRPr="00923BF2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 xml:space="preserve"> Составление плана работы. Работа по техноло</w:t>
            </w:r>
            <w:r w:rsidRPr="00923BF2">
              <w:rPr>
                <w:rFonts w:cs="SchoolBookCSanPin-Regular"/>
                <w:szCs w:val="19"/>
              </w:rPr>
              <w:t>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из нетканых </w:t>
            </w:r>
            <w:r>
              <w:rPr>
                <w:rFonts w:cs="SchoolBookCSanPin-Regular"/>
                <w:szCs w:val="19"/>
              </w:rPr>
              <w:t>материа</w:t>
            </w:r>
            <w:r w:rsidRPr="00923BF2">
              <w:rPr>
                <w:rFonts w:cs="SchoolBookCSanPin-Regular"/>
                <w:szCs w:val="19"/>
              </w:rPr>
              <w:t>лов (ватных дисков,</w:t>
            </w:r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923BF2">
              <w:rPr>
                <w:rFonts w:cs="SchoolBookCSanPin-Regular"/>
                <w:szCs w:val="19"/>
              </w:rPr>
              <w:t>синтепона</w:t>
            </w:r>
            <w:proofErr w:type="spellEnd"/>
            <w:r w:rsidRPr="00923BF2">
              <w:rPr>
                <w:rFonts w:cs="SchoolBookCSanPin-Regular"/>
                <w:szCs w:val="19"/>
              </w:rPr>
              <w:t>)</w:t>
            </w:r>
          </w:p>
        </w:tc>
        <w:tc>
          <w:tcPr>
            <w:tcW w:w="4500" w:type="dxa"/>
            <w:vMerge w:val="restart"/>
          </w:tcPr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923BF2">
              <w:rPr>
                <w:rFonts w:cs="SchoolBookCSanPin-Regular"/>
                <w:szCs w:val="19"/>
              </w:rPr>
              <w:t>образцы изделий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памятке;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923BF2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работы с текстилем (р</w:t>
            </w:r>
            <w:r>
              <w:rPr>
                <w:rFonts w:cs="SchoolBookCSanPin-Regular"/>
                <w:szCs w:val="19"/>
              </w:rPr>
              <w:t>ационально раз</w:t>
            </w:r>
            <w:r w:rsidRPr="00923BF2">
              <w:rPr>
                <w:rFonts w:cs="SchoolBookCSanPin-Regular"/>
                <w:szCs w:val="19"/>
              </w:rPr>
              <w:t>мещать материалы и инструменты);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контроль по шабло</w:t>
            </w:r>
            <w:r w:rsidRPr="00923BF2">
              <w:rPr>
                <w:rFonts w:cs="SchoolBookCSanPin-Regular"/>
                <w:szCs w:val="19"/>
              </w:rPr>
              <w:t>нам и лекалам.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923BF2">
              <w:rPr>
                <w:rFonts w:cs="SchoolBookCSanPin-Regular"/>
                <w:szCs w:val="19"/>
              </w:rPr>
              <w:t xml:space="preserve">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923BF2">
              <w:rPr>
                <w:rFonts w:cs="SchoolBookCSanPin-Regular"/>
                <w:szCs w:val="19"/>
              </w:rPr>
              <w:t>ткань,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три</w:t>
            </w:r>
            <w:r>
              <w:rPr>
                <w:rFonts w:cs="SchoolBookCSanPin-Regular"/>
                <w:szCs w:val="19"/>
              </w:rPr>
              <w:t>котажное полотно, нетканые мате</w:t>
            </w:r>
            <w:r w:rsidRPr="00923BF2">
              <w:rPr>
                <w:rFonts w:cs="SchoolBookCSanPin-Regular"/>
                <w:szCs w:val="19"/>
              </w:rPr>
              <w:t>риа</w:t>
            </w:r>
            <w:r>
              <w:rPr>
                <w:rFonts w:cs="SchoolBookCSanPin-Regular"/>
                <w:szCs w:val="19"/>
              </w:rPr>
              <w:t>лы (по строению и материалам ос</w:t>
            </w:r>
            <w:r w:rsidRPr="00923BF2">
              <w:rPr>
                <w:rFonts w:cs="SchoolBookCSanPin-Regular"/>
                <w:szCs w:val="19"/>
              </w:rPr>
              <w:t>нов</w:t>
            </w:r>
            <w:r>
              <w:rPr>
                <w:rFonts w:cs="SchoolBookCSanPin-Regular"/>
                <w:szCs w:val="19"/>
              </w:rPr>
              <w:t>), нитки, пряжу, вышивки, образ</w:t>
            </w:r>
            <w:r w:rsidRPr="00923BF2">
              <w:rPr>
                <w:rFonts w:cs="SchoolBookCSanPin-Regular"/>
                <w:szCs w:val="19"/>
              </w:rPr>
              <w:t>цы</w:t>
            </w:r>
            <w:r>
              <w:rPr>
                <w:rFonts w:cs="SchoolBookCSanPin-Regular"/>
                <w:szCs w:val="19"/>
              </w:rPr>
              <w:t xml:space="preserve"> тканей натурального происхожде</w:t>
            </w:r>
            <w:r w:rsidRPr="00923BF2">
              <w:rPr>
                <w:rFonts w:cs="SchoolBookCSanPin-Regular"/>
                <w:szCs w:val="19"/>
              </w:rPr>
              <w:t>ния, конструктивные 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изд</w:t>
            </w:r>
            <w:r>
              <w:rPr>
                <w:rFonts w:cs="SchoolBookCSanPin-Regular"/>
                <w:szCs w:val="19"/>
              </w:rPr>
              <w:t xml:space="preserve">елий, </w:t>
            </w:r>
            <w:r>
              <w:rPr>
                <w:rFonts w:cs="SchoolBookCSanPin-Regular"/>
                <w:szCs w:val="19"/>
              </w:rPr>
              <w:lastRenderedPageBreak/>
              <w:t>технологические последова</w:t>
            </w:r>
            <w:r w:rsidRPr="00923BF2">
              <w:rPr>
                <w:rFonts w:cs="SchoolBookCSanPin-Regular"/>
                <w:szCs w:val="19"/>
              </w:rPr>
              <w:t>тельности изготовления изделий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ткани и других материалов;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классифицировать </w:t>
            </w:r>
            <w:r>
              <w:rPr>
                <w:rFonts w:cs="SchoolBookCSanPin-Regular"/>
                <w:szCs w:val="19"/>
              </w:rPr>
              <w:t>изучаемые ма</w:t>
            </w:r>
            <w:r w:rsidRPr="00923BF2">
              <w:rPr>
                <w:rFonts w:cs="SchoolBookCSanPin-Regular"/>
                <w:szCs w:val="19"/>
              </w:rPr>
              <w:t>тер</w:t>
            </w:r>
            <w:r>
              <w:rPr>
                <w:rFonts w:cs="SchoolBookCSanPin-Regular"/>
                <w:szCs w:val="19"/>
              </w:rPr>
              <w:t>иалы (нетканые, ткани, трикотаж</w:t>
            </w:r>
            <w:r w:rsidRPr="00923BF2">
              <w:rPr>
                <w:rFonts w:cs="SchoolBookCSanPin-Regular"/>
                <w:szCs w:val="19"/>
              </w:rPr>
              <w:t>ное полотно) по способу изготовления,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нитям основ; нитки по назначению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</w:t>
            </w:r>
            <w:r>
              <w:rPr>
                <w:rFonts w:cs="SchoolBookCSanPin-Regular"/>
                <w:szCs w:val="19"/>
              </w:rPr>
              <w:t>роисхождению, изучаемые материа</w:t>
            </w:r>
            <w:r w:rsidRPr="00923BF2">
              <w:rPr>
                <w:rFonts w:cs="SchoolBookCSanPin-Regular"/>
                <w:szCs w:val="19"/>
              </w:rPr>
              <w:t>лы</w:t>
            </w:r>
            <w:r>
              <w:rPr>
                <w:rFonts w:cs="SchoolBookCSanPin-Regular"/>
                <w:szCs w:val="19"/>
              </w:rPr>
              <w:t xml:space="preserve"> по сырью, из которого они изго</w:t>
            </w:r>
            <w:r w:rsidRPr="00923BF2">
              <w:rPr>
                <w:rFonts w:cs="SchoolBookCSanPin-Regular"/>
                <w:szCs w:val="19"/>
              </w:rPr>
              <w:t>товлены;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923BF2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923BF2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923BF2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923BF2">
              <w:rPr>
                <w:rFonts w:cs="SchoolBookCSanPin-Regular"/>
                <w:szCs w:val="19"/>
              </w:rPr>
              <w:t>ские задачи через н</w:t>
            </w:r>
            <w:r>
              <w:rPr>
                <w:rFonts w:cs="SchoolBookCSanPin-Regular"/>
                <w:szCs w:val="19"/>
              </w:rPr>
              <w:t>аблюдения, обсуж</w:t>
            </w:r>
            <w:r w:rsidRPr="00923BF2">
              <w:rPr>
                <w:rFonts w:cs="SchoolBookCSanPin-Regular"/>
                <w:szCs w:val="19"/>
              </w:rPr>
              <w:t>ден</w:t>
            </w:r>
            <w:r>
              <w:rPr>
                <w:rFonts w:cs="SchoolBookCSanPin-Regular"/>
                <w:szCs w:val="19"/>
              </w:rPr>
              <w:t>ия, исследование (ткани и трико</w:t>
            </w:r>
            <w:r w:rsidRPr="00923BF2">
              <w:rPr>
                <w:rFonts w:cs="SchoolBookCSanPin-Regular"/>
                <w:szCs w:val="19"/>
              </w:rPr>
              <w:t>таж, нетканые полотна, натуральные ткани, виды ниток и их назначение,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лекало, разметка по лекалу, способы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соединения деталей из ткани, строчка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косого стежка и её варианты);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 w:rsidRPr="00923BF2">
              <w:rPr>
                <w:rFonts w:cs="SchoolBookCSanPin-Regular"/>
                <w:szCs w:val="19"/>
              </w:rPr>
              <w:t>выводы о наблюдаемых</w:t>
            </w:r>
            <w:r>
              <w:rPr>
                <w:rFonts w:cs="SchoolBookCSanPin-Regular"/>
                <w:szCs w:val="19"/>
              </w:rPr>
              <w:t xml:space="preserve"> яв</w:t>
            </w:r>
            <w:r w:rsidRPr="00923BF2">
              <w:rPr>
                <w:rFonts w:cs="SchoolBookCSanPin-Regular"/>
                <w:szCs w:val="19"/>
              </w:rPr>
              <w:t>лениях;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>
              <w:rPr>
                <w:rFonts w:cs="SchoolBookCSanPin-Regular"/>
                <w:szCs w:val="19"/>
              </w:rPr>
              <w:t>план предстоящей прак</w:t>
            </w:r>
            <w:r w:rsidRPr="00923BF2">
              <w:rPr>
                <w:rFonts w:cs="SchoolBookCSanPin-Regular"/>
                <w:szCs w:val="19"/>
              </w:rPr>
              <w:t xml:space="preserve">тической работы и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>
              <w:rPr>
                <w:rFonts w:cs="SchoolBookCSanPin-Regular"/>
                <w:szCs w:val="19"/>
              </w:rPr>
              <w:t>по состав</w:t>
            </w:r>
            <w:r w:rsidRPr="00923BF2">
              <w:rPr>
                <w:rFonts w:cs="SchoolBookCSanPin-Regular"/>
                <w:szCs w:val="19"/>
              </w:rPr>
              <w:t>ленному плану;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>
              <w:rPr>
                <w:rFonts w:cs="SchoolBookCSanPin-Regular"/>
                <w:szCs w:val="19"/>
              </w:rPr>
              <w:t>работу по технологиче</w:t>
            </w:r>
            <w:r w:rsidRPr="00923BF2">
              <w:rPr>
                <w:rFonts w:cs="SchoolBookCSanPin-Regular"/>
                <w:szCs w:val="19"/>
              </w:rPr>
              <w:t>ской карте;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923BF2">
              <w:rPr>
                <w:rFonts w:cs="SchoolBookCSanPin-Regular"/>
                <w:szCs w:val="19"/>
              </w:rPr>
              <w:t xml:space="preserve">результат своей деятельности </w:t>
            </w:r>
            <w:r>
              <w:rPr>
                <w:rFonts w:cs="SchoolBookCSanPin-Regular"/>
                <w:szCs w:val="19"/>
              </w:rPr>
              <w:t>(качество изделия: точность раз</w:t>
            </w:r>
            <w:r w:rsidRPr="00923BF2">
              <w:rPr>
                <w:rFonts w:cs="SchoolBookCSanPin-Regular"/>
                <w:szCs w:val="19"/>
              </w:rPr>
              <w:t>метки и вырезания деталей, акку</w:t>
            </w:r>
            <w:r>
              <w:rPr>
                <w:rFonts w:cs="SchoolBookCSanPin-Regular"/>
                <w:szCs w:val="19"/>
              </w:rPr>
              <w:t>рат</w:t>
            </w:r>
            <w:r w:rsidRPr="00923BF2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ость наклеивания, общая эстетич</w:t>
            </w:r>
            <w:r w:rsidRPr="00923BF2">
              <w:rPr>
                <w:rFonts w:cs="SchoolBookCSanPin-Regular"/>
                <w:szCs w:val="19"/>
              </w:rPr>
              <w:t>ность; оригинальность: выбор цвета,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иной формы);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923BF2">
              <w:rPr>
                <w:rFonts w:cs="SchoolBookCSanPin-Regular"/>
                <w:szCs w:val="19"/>
              </w:rPr>
              <w:t>изделие в действии;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 w:rsidRPr="00923BF2">
              <w:rPr>
                <w:rFonts w:cs="SchoolBookCSanPin-Regular"/>
                <w:szCs w:val="19"/>
              </w:rPr>
              <w:t>при необходимости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его </w:t>
            </w:r>
            <w:r>
              <w:rPr>
                <w:rFonts w:cs="SchoolBookCSanPin-Regular"/>
                <w:szCs w:val="19"/>
              </w:rPr>
              <w:t>конструкцию, технологию изготов</w:t>
            </w:r>
            <w:r w:rsidRPr="00923BF2">
              <w:rPr>
                <w:rFonts w:cs="SchoolBookCSanPin-Regular"/>
                <w:szCs w:val="19"/>
              </w:rPr>
              <w:t>ления;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923BF2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освоено;</w:t>
            </w:r>
          </w:p>
          <w:p w:rsidR="002B376F" w:rsidRPr="00923BF2" w:rsidRDefault="002B376F" w:rsidP="00EF3FAE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923BF2">
              <w:rPr>
                <w:rFonts w:cs="SchoolBookCSanPin-Regular"/>
                <w:szCs w:val="19"/>
              </w:rPr>
              <w:t>доп</w:t>
            </w:r>
            <w:r>
              <w:rPr>
                <w:rFonts w:cs="SchoolBookCSanPin-Regular"/>
                <w:szCs w:val="19"/>
              </w:rPr>
              <w:t>олнительную информа</w:t>
            </w:r>
            <w:r w:rsidRPr="00923BF2">
              <w:rPr>
                <w:rFonts w:cs="SchoolBookCSanPin-Regular"/>
                <w:szCs w:val="19"/>
              </w:rPr>
              <w:t>цию</w:t>
            </w:r>
            <w:r>
              <w:rPr>
                <w:rFonts w:cs="SchoolBookCSanPin-Regular"/>
                <w:szCs w:val="19"/>
              </w:rPr>
              <w:t xml:space="preserve"> в книгах, энциклопедиях, журна</w:t>
            </w:r>
            <w:r w:rsidRPr="00923BF2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923BF2" w:rsidRDefault="002B376F" w:rsidP="00923BF2">
            <w:pPr>
              <w:widowControl/>
              <w:rPr>
                <w:rFonts w:cs="SchoolBookCSanPin-Regular"/>
                <w:szCs w:val="19"/>
              </w:rPr>
            </w:pPr>
            <w:r w:rsidRPr="00923BF2">
              <w:rPr>
                <w:rFonts w:cs="SchoolBookCSanPin-Regular"/>
                <w:szCs w:val="19"/>
              </w:rPr>
              <w:t xml:space="preserve">— уважительно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 w:rsidRPr="00923BF2">
              <w:rPr>
                <w:rFonts w:cs="SchoolBookCSanPin-Regular"/>
                <w:szCs w:val="19"/>
              </w:rPr>
              <w:t>к труду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мастеров;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Regular"/>
                <w:szCs w:val="19"/>
              </w:rPr>
              <w:t xml:space="preserve">—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923BF2">
              <w:rPr>
                <w:rFonts w:cs="SchoolBookCSanPin-Regular"/>
                <w:szCs w:val="19"/>
              </w:rPr>
              <w:t xml:space="preserve">нивать свои знания, </w:t>
            </w:r>
            <w:r w:rsidRPr="00923BF2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923BF2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учебнике</w:t>
            </w: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Какие бывают нитки.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Как они используются?</w:t>
            </w:r>
          </w:p>
          <w:p w:rsidR="002B376F" w:rsidRPr="00923BF2" w:rsidRDefault="002B376F" w:rsidP="00EF3FAE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Виды ниток: шёлко</w:t>
            </w:r>
            <w:r w:rsidRPr="00923BF2">
              <w:rPr>
                <w:rFonts w:cs="SchoolBookCSanPin-Regular"/>
                <w:szCs w:val="19"/>
              </w:rPr>
              <w:t>вые, мулине, швейные,</w:t>
            </w:r>
            <w:r>
              <w:rPr>
                <w:rFonts w:cs="SchoolBookCSanPin-Regular"/>
                <w:szCs w:val="19"/>
              </w:rPr>
              <w:t xml:space="preserve"> пряжа. Их использова</w:t>
            </w:r>
            <w:r w:rsidRPr="00923BF2">
              <w:rPr>
                <w:rFonts w:cs="SchoolBookCSanPin-Regular"/>
                <w:szCs w:val="19"/>
              </w:rPr>
              <w:t>ние. Происхождение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шерстяных ниток —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пряжи. Изготовление пряжи — прядение.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Отображение древнего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ремесла прядения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 xml:space="preserve">картинах </w:t>
            </w:r>
            <w:r w:rsidRPr="00923BF2">
              <w:rPr>
                <w:rFonts w:cs="SchoolBookCSanPin-Regular"/>
                <w:szCs w:val="19"/>
              </w:rPr>
              <w:lastRenderedPageBreak/>
              <w:t>художников.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колец</w:t>
            </w:r>
            <w:r>
              <w:rPr>
                <w:rFonts w:cs="SchoolBookCSanPin-Regular"/>
                <w:szCs w:val="19"/>
              </w:rPr>
              <w:t xml:space="preserve"> для помпона с помо</w:t>
            </w:r>
            <w:r w:rsidRPr="00923BF2">
              <w:rPr>
                <w:rFonts w:cs="SchoolBookCSanPin-Regular"/>
                <w:szCs w:val="19"/>
              </w:rPr>
              <w:t>щью циркуля. Чтение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чертежа. Изготовление</w:t>
            </w:r>
            <w:r>
              <w:rPr>
                <w:rFonts w:cs="SchoolBookCSanPin-Regular"/>
                <w:szCs w:val="19"/>
              </w:rPr>
              <w:t xml:space="preserve"> помпона из пряжи. Составление плана работы. Работа по техноло</w:t>
            </w:r>
            <w:r w:rsidRPr="00923BF2">
              <w:rPr>
                <w:rFonts w:cs="SchoolBookCSanPin-Regular"/>
                <w:szCs w:val="19"/>
              </w:rPr>
              <w:t>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изделий,</w:t>
            </w:r>
            <w:r>
              <w:rPr>
                <w:rFonts w:cs="SchoolBookCSanPin-Regular"/>
                <w:szCs w:val="19"/>
              </w:rPr>
              <w:t xml:space="preserve"> частью которых явля</w:t>
            </w:r>
            <w:r w:rsidRPr="00923BF2">
              <w:rPr>
                <w:rFonts w:cs="SchoolBookCSanPin-Regular"/>
                <w:szCs w:val="19"/>
              </w:rPr>
              <w:t>ется помпон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Что такое натуральные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ткани? Каковы их свой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ства?</w:t>
            </w:r>
          </w:p>
          <w:p w:rsidR="002B376F" w:rsidRPr="00923BF2" w:rsidRDefault="002B376F" w:rsidP="00923BF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Виды натуральных тка</w:t>
            </w:r>
            <w:r w:rsidRPr="00923BF2">
              <w:rPr>
                <w:rFonts w:cs="SchoolBookCSanPin-Regular"/>
                <w:szCs w:val="19"/>
              </w:rPr>
              <w:t>ней: хлопчато</w:t>
            </w:r>
            <w:r>
              <w:rPr>
                <w:rFonts w:cs="SchoolBookCSanPin-Regular"/>
                <w:szCs w:val="19"/>
              </w:rPr>
              <w:t>бумажные, шёлковые, льня</w:t>
            </w:r>
            <w:r w:rsidRPr="00923BF2">
              <w:rPr>
                <w:rFonts w:cs="SchoolBookCSanPin-Regular"/>
                <w:szCs w:val="19"/>
              </w:rPr>
              <w:t>ные, шерстяные. Их</w:t>
            </w:r>
            <w:r>
              <w:rPr>
                <w:rFonts w:cs="SchoolBookCSanPin-Regular"/>
                <w:szCs w:val="19"/>
              </w:rPr>
              <w:t xml:space="preserve"> происхождение. Сравне</w:t>
            </w:r>
            <w:r w:rsidRPr="00923BF2">
              <w:rPr>
                <w:rFonts w:cs="SchoolBookCSanPin-Regular"/>
                <w:szCs w:val="19"/>
              </w:rPr>
              <w:t>ние образцов. 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тканей. Поперечное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продольное направление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нитей тканей. Лицевая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 изнаночная сторона</w:t>
            </w:r>
            <w:r>
              <w:rPr>
                <w:rFonts w:cs="SchoolBookCSanPin-Regular"/>
                <w:szCs w:val="19"/>
              </w:rPr>
              <w:t xml:space="preserve"> тканей. Способы соеди</w:t>
            </w:r>
            <w:r w:rsidRPr="00923BF2">
              <w:rPr>
                <w:rFonts w:cs="SchoolBookCSanPin-Regular"/>
                <w:szCs w:val="19"/>
              </w:rPr>
              <w:t>нения деталей из ткани.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Нанесение клейстера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большу</w:t>
            </w:r>
            <w:r>
              <w:rPr>
                <w:rFonts w:cs="SchoolBookCSanPin-Regular"/>
                <w:szCs w:val="19"/>
              </w:rPr>
              <w:t>ю тканевую по</w:t>
            </w:r>
            <w:r w:rsidRPr="00923BF2">
              <w:rPr>
                <w:rFonts w:cs="SchoolBookCSanPin-Regular"/>
                <w:szCs w:val="19"/>
              </w:rPr>
              <w:t>верхность.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изделий,</w:t>
            </w:r>
            <w:r>
              <w:rPr>
                <w:rFonts w:cs="SchoolBookCSanPin-Regular"/>
                <w:szCs w:val="19"/>
              </w:rPr>
              <w:t xml:space="preserve"> требующих наклеивания ткани на картон</w:t>
            </w:r>
            <w:r w:rsidRPr="00923BF2">
              <w:rPr>
                <w:rFonts w:cs="SchoolBookCSanPin-Regular"/>
                <w:szCs w:val="19"/>
              </w:rPr>
              <w:t>ную основу</w:t>
            </w:r>
          </w:p>
        </w:tc>
        <w:tc>
          <w:tcPr>
            <w:tcW w:w="4500" w:type="dxa"/>
            <w:vMerge/>
          </w:tcPr>
          <w:p w:rsidR="002B376F" w:rsidRPr="00923BF2" w:rsidRDefault="002B376F" w:rsidP="00E6627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Строчка косого стежка.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53885">
              <w:rPr>
                <w:rFonts w:cs="SchoolBookCSanPin-Bold"/>
                <w:b/>
                <w:bCs/>
                <w:szCs w:val="19"/>
              </w:rPr>
              <w:t xml:space="preserve">Есть ли у неё «дочки»? </w:t>
            </w:r>
          </w:p>
          <w:p w:rsidR="002B376F" w:rsidRDefault="002B376F" w:rsidP="00923BF2">
            <w:pPr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Вышивки разных народов. Их сходство и раз</w:t>
            </w:r>
            <w:r w:rsidRPr="00923BF2">
              <w:rPr>
                <w:rFonts w:cs="SchoolBookCSanPin-Regular"/>
                <w:szCs w:val="19"/>
              </w:rPr>
              <w:t>личия. Повторение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понятий «строчка»,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«стежок», правил пол</w:t>
            </w:r>
            <w:r>
              <w:rPr>
                <w:rFonts w:cs="SchoolBookCSanPin-Regular"/>
                <w:szCs w:val="19"/>
              </w:rPr>
              <w:t>ьзования иглой и швей</w:t>
            </w:r>
            <w:r w:rsidRPr="00923BF2">
              <w:rPr>
                <w:rFonts w:cs="SchoolBookCSanPin-Regular"/>
                <w:szCs w:val="19"/>
              </w:rPr>
              <w:t>ными булавками.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Строчка косого стежка</w:t>
            </w:r>
            <w:r>
              <w:rPr>
                <w:rFonts w:cs="SchoolBookCSanPin-Regular"/>
                <w:szCs w:val="19"/>
              </w:rPr>
              <w:t xml:space="preserve"> и её варианты. Пробное упражнение в выполнении строчки косо</w:t>
            </w:r>
            <w:r w:rsidRPr="00923BF2">
              <w:rPr>
                <w:rFonts w:cs="SchoolBookCSanPin-Regular"/>
                <w:szCs w:val="19"/>
              </w:rPr>
              <w:t>го стежка и крестика.</w:t>
            </w:r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r>
              <w:rPr>
                <w:rFonts w:cs="SchoolBookCSanPin-Regular"/>
                <w:szCs w:val="19"/>
              </w:rPr>
              <w:t>Безузелковое</w:t>
            </w:r>
            <w:proofErr w:type="spellEnd"/>
            <w:r>
              <w:rPr>
                <w:rFonts w:cs="SchoolBookCSanPin-Regular"/>
                <w:szCs w:val="19"/>
              </w:rPr>
              <w:t xml:space="preserve"> закрепле</w:t>
            </w:r>
            <w:r w:rsidRPr="00923BF2">
              <w:rPr>
                <w:rFonts w:cs="SchoolBookCSanPin-Regular"/>
                <w:szCs w:val="19"/>
              </w:rPr>
              <w:t>ние нитки на ткани.</w:t>
            </w:r>
            <w:r>
              <w:rPr>
                <w:rFonts w:cs="SchoolBookCSanPin-Regular"/>
                <w:szCs w:val="19"/>
              </w:rPr>
              <w:t xml:space="preserve"> Канва — ткань для вы</w:t>
            </w:r>
            <w:r w:rsidRPr="00923BF2">
              <w:rPr>
                <w:rFonts w:cs="SchoolBookCSanPin-Regular"/>
                <w:szCs w:val="19"/>
              </w:rPr>
              <w:t>шивания крестом.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923BF2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с вышивкой крестом</w:t>
            </w:r>
          </w:p>
          <w:p w:rsidR="002B376F" w:rsidRPr="00923BF2" w:rsidRDefault="00406A70" w:rsidP="00923BF2">
            <w:pPr>
              <w:rPr>
                <w:szCs w:val="28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>
              <w:rPr>
                <w:rFonts w:cs="SchoolBookCSanPin-Bold"/>
                <w:b/>
                <w:bCs/>
                <w:szCs w:val="19"/>
              </w:rPr>
              <w:t>Как ткань превращает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ся в изделие? Лекало.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>
              <w:rPr>
                <w:rFonts w:cs="SchoolBookCSanPin-Regular"/>
                <w:szCs w:val="19"/>
              </w:rPr>
              <w:t>Введение понятия «ле</w:t>
            </w:r>
            <w:r w:rsidR="002B376F" w:rsidRPr="00923BF2">
              <w:rPr>
                <w:rFonts w:cs="SchoolBookCSanPin-Regular"/>
                <w:szCs w:val="19"/>
              </w:rPr>
              <w:t>кало». Технологические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операции изготовления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изделий из ткани, их</w:t>
            </w:r>
            <w:r w:rsidR="002B376F">
              <w:rPr>
                <w:rFonts w:cs="SchoolBookCSanPin-Regular"/>
                <w:szCs w:val="19"/>
              </w:rPr>
              <w:t xml:space="preserve"> особенности. Особенно</w:t>
            </w:r>
            <w:r w:rsidR="002B376F" w:rsidRPr="00923BF2">
              <w:rPr>
                <w:rFonts w:cs="SchoolBookCSanPin-Regular"/>
                <w:szCs w:val="19"/>
              </w:rPr>
              <w:t>сти резания ткани и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разметки деталей кроя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по лекалу. Сравнение</w:t>
            </w:r>
            <w:r w:rsidR="002B376F">
              <w:rPr>
                <w:rFonts w:cs="SchoolBookCSanPin-Regular"/>
                <w:szCs w:val="19"/>
              </w:rPr>
              <w:t xml:space="preserve"> технологий изготовле</w:t>
            </w:r>
            <w:r w:rsidR="002B376F" w:rsidRPr="00923BF2">
              <w:rPr>
                <w:rFonts w:cs="SchoolBookCSanPin-Regular"/>
                <w:szCs w:val="19"/>
              </w:rPr>
              <w:t>ния изделий из разных</w:t>
            </w:r>
            <w:r w:rsidR="002B376F">
              <w:rPr>
                <w:rFonts w:cs="SchoolBookCSanPin-Regular"/>
                <w:szCs w:val="19"/>
              </w:rPr>
              <w:t xml:space="preserve"> материалов. Корректи</w:t>
            </w:r>
            <w:r w:rsidR="002B376F" w:rsidRPr="00923BF2">
              <w:rPr>
                <w:rFonts w:cs="SchoolBookCSanPin-Regular"/>
                <w:szCs w:val="19"/>
              </w:rPr>
              <w:t>ровка размера лекала</w:t>
            </w:r>
            <w:r w:rsidR="002B376F">
              <w:rPr>
                <w:rFonts w:cs="SchoolBookCSanPin-Regular"/>
                <w:szCs w:val="19"/>
              </w:rPr>
              <w:t xml:space="preserve"> в соответствии с размером предмета, для ко</w:t>
            </w:r>
            <w:r w:rsidR="002B376F" w:rsidRPr="00923BF2">
              <w:rPr>
                <w:rFonts w:cs="SchoolBookCSanPin-Regular"/>
                <w:szCs w:val="19"/>
              </w:rPr>
              <w:t>торого изготавливается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футляр. Пришивание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>бусины. Соединение</w:t>
            </w:r>
            <w:r w:rsidR="002B376F">
              <w:rPr>
                <w:rFonts w:cs="SchoolBookCSanPin-Regular"/>
                <w:szCs w:val="19"/>
              </w:rPr>
              <w:t xml:space="preserve"> деталей кроя изучен</w:t>
            </w:r>
            <w:r w:rsidR="002B376F" w:rsidRPr="00923BF2">
              <w:rPr>
                <w:rFonts w:cs="SchoolBookCSanPin-Regular"/>
                <w:szCs w:val="19"/>
              </w:rPr>
              <w:t>ными строчками.</w:t>
            </w:r>
            <w:r w:rsidR="002B376F">
              <w:rPr>
                <w:rFonts w:cs="SchoolBookCSanPin-Regular"/>
                <w:szCs w:val="19"/>
              </w:rPr>
              <w:t xml:space="preserve"> Изготовление изделий, размеченных по лека</w:t>
            </w:r>
            <w:r w:rsidR="002B376F" w:rsidRPr="00923BF2">
              <w:rPr>
                <w:rFonts w:cs="SchoolBookCSanPin-Regular"/>
                <w:szCs w:val="19"/>
              </w:rPr>
              <w:t xml:space="preserve">лам и </w:t>
            </w:r>
            <w:r w:rsidR="002B376F">
              <w:rPr>
                <w:rFonts w:cs="SchoolBookCSanPin-Regular"/>
                <w:szCs w:val="19"/>
              </w:rPr>
              <w:t>соединённых из</w:t>
            </w:r>
            <w:r w:rsidR="002B376F" w:rsidRPr="00923BF2">
              <w:rPr>
                <w:rFonts w:cs="SchoolBookCSanPin-Regular"/>
                <w:szCs w:val="19"/>
              </w:rPr>
              <w:t>ученными ручными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923BF2">
              <w:rPr>
                <w:rFonts w:cs="SchoolBookCSanPin-Regular"/>
                <w:szCs w:val="19"/>
              </w:rPr>
              <w:t xml:space="preserve">строчками. 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Проверим себя.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>
              <w:rPr>
                <w:rFonts w:cs="SchoolBookCSanPin-Regular"/>
                <w:szCs w:val="19"/>
              </w:rPr>
              <w:t>Проверка знаний и уме</w:t>
            </w:r>
            <w:r w:rsidR="002B376F" w:rsidRPr="00923BF2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4500" w:type="dxa"/>
            <w:vMerge/>
          </w:tcPr>
          <w:p w:rsidR="002B376F" w:rsidRPr="00923BF2" w:rsidRDefault="002B376F" w:rsidP="003E7152">
            <w:pPr>
              <w:rPr>
                <w:szCs w:val="28"/>
              </w:rPr>
            </w:pPr>
          </w:p>
        </w:tc>
      </w:tr>
      <w:tr w:rsidR="002B376F" w:rsidRPr="00923BF2" w:rsidTr="00EF3FAE">
        <w:tc>
          <w:tcPr>
            <w:tcW w:w="5868" w:type="dxa"/>
          </w:tcPr>
          <w:p w:rsidR="002B376F" w:rsidRPr="00923BF2" w:rsidRDefault="00406A70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>
              <w:rPr>
                <w:rFonts w:cs="SchoolBookCSanPin-Bold"/>
                <w:b/>
                <w:bCs/>
                <w:szCs w:val="19"/>
              </w:rPr>
              <w:t>Что узнали, чему на</w:t>
            </w:r>
            <w:r w:rsidR="002B376F" w:rsidRPr="00923BF2">
              <w:rPr>
                <w:rFonts w:cs="SchoolBookCSanPin-Bold"/>
                <w:b/>
                <w:bCs/>
                <w:szCs w:val="19"/>
              </w:rPr>
              <w:t>учились.</w:t>
            </w:r>
          </w:p>
          <w:p w:rsidR="002B376F" w:rsidRPr="00923BF2" w:rsidRDefault="002B376F" w:rsidP="00923BF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923BF2">
              <w:rPr>
                <w:rFonts w:cs="SchoolBookCSanPin-Regular"/>
                <w:szCs w:val="19"/>
              </w:rPr>
              <w:t>ний за 2 класс</w:t>
            </w:r>
          </w:p>
        </w:tc>
        <w:tc>
          <w:tcPr>
            <w:tcW w:w="4500" w:type="dxa"/>
          </w:tcPr>
          <w:p w:rsidR="002B376F" w:rsidRPr="00923BF2" w:rsidRDefault="002B376F" w:rsidP="00923BF2">
            <w:pPr>
              <w:rPr>
                <w:szCs w:val="28"/>
              </w:rPr>
            </w:pPr>
            <w:r w:rsidRPr="00923BF2">
              <w:rPr>
                <w:rFonts w:cs="SchoolBookCSanPin-Bold"/>
                <w:b/>
                <w:bCs/>
                <w:szCs w:val="19"/>
              </w:rPr>
              <w:t xml:space="preserve">Учиться </w:t>
            </w:r>
            <w:r>
              <w:rPr>
                <w:rFonts w:cs="SchoolBookCSanPin-Regular"/>
                <w:szCs w:val="19"/>
              </w:rPr>
              <w:t>использовать освоенные знания и умения для решения предло</w:t>
            </w:r>
            <w:r w:rsidRPr="00923BF2">
              <w:rPr>
                <w:rFonts w:cs="SchoolBookCSanPin-Regular"/>
                <w:szCs w:val="19"/>
              </w:rPr>
              <w:t>женных задач</w:t>
            </w:r>
          </w:p>
        </w:tc>
      </w:tr>
    </w:tbl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2B376F" w:rsidRPr="003275DE" w:rsidRDefault="002B376F" w:rsidP="003E7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5940"/>
      </w:tblGrid>
      <w:tr w:rsidR="002B376F" w:rsidRPr="00D55FA6" w:rsidTr="00272B1F">
        <w:tc>
          <w:tcPr>
            <w:tcW w:w="4428" w:type="dxa"/>
          </w:tcPr>
          <w:p w:rsidR="002B376F" w:rsidRPr="00D55FA6" w:rsidRDefault="002B376F" w:rsidP="003F501C">
            <w:pPr>
              <w:jc w:val="center"/>
              <w:rPr>
                <w:b/>
                <w:szCs w:val="28"/>
              </w:rPr>
            </w:pPr>
            <w:r w:rsidRPr="00D55FA6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5940" w:type="dxa"/>
          </w:tcPr>
          <w:p w:rsidR="002B376F" w:rsidRPr="00D55FA6" w:rsidRDefault="002A5964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Планируемые предметные результаты</w:t>
            </w:r>
          </w:p>
        </w:tc>
      </w:tr>
      <w:tr w:rsidR="002B376F" w:rsidRPr="00D55FA6" w:rsidTr="003F501C">
        <w:tc>
          <w:tcPr>
            <w:tcW w:w="10368" w:type="dxa"/>
            <w:gridSpan w:val="2"/>
          </w:tcPr>
          <w:p w:rsidR="002B376F" w:rsidRPr="00D55FA6" w:rsidRDefault="002B376F" w:rsidP="003F501C">
            <w:pPr>
              <w:jc w:val="center"/>
              <w:rPr>
                <w:b/>
                <w:szCs w:val="28"/>
              </w:rPr>
            </w:pPr>
            <w:r w:rsidRPr="00D55FA6">
              <w:rPr>
                <w:b/>
                <w:szCs w:val="28"/>
              </w:rPr>
              <w:t>Информационная мастерская</w:t>
            </w:r>
            <w:r w:rsidR="00406A70">
              <w:rPr>
                <w:b/>
                <w:szCs w:val="28"/>
              </w:rPr>
              <w:t xml:space="preserve"> (3ч)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Вспомним и обсудим!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 xml:space="preserve">Повторение </w:t>
            </w:r>
            <w:proofErr w:type="gramStart"/>
            <w:r w:rsidRPr="00D55FA6">
              <w:rPr>
                <w:rFonts w:cs="SchoolBookCSanPin-Regular"/>
                <w:szCs w:val="19"/>
              </w:rPr>
              <w:t>изученного</w:t>
            </w:r>
            <w:proofErr w:type="gramEnd"/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во 2 классе. Общее</w:t>
            </w:r>
            <w:r>
              <w:rPr>
                <w:rFonts w:cs="SchoolBookCSanPin-Regular"/>
                <w:szCs w:val="19"/>
              </w:rPr>
              <w:t xml:space="preserve"> представление о процессе творческой деятельности (замысел образа, подбор материалов, реализация). Сравнение творческих про</w:t>
            </w:r>
            <w:r w:rsidRPr="00D55FA6">
              <w:rPr>
                <w:rFonts w:cs="SchoolBookCSanPin-Regular"/>
                <w:szCs w:val="19"/>
              </w:rPr>
              <w:t>цессов в разных видах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деятельности.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изделия</w:t>
            </w:r>
            <w:r>
              <w:rPr>
                <w:rFonts w:cs="SchoolBookCSanPin-Regular"/>
                <w:szCs w:val="19"/>
              </w:rPr>
              <w:t xml:space="preserve"> из природного материа</w:t>
            </w:r>
            <w:r w:rsidRPr="00D55FA6">
              <w:rPr>
                <w:rFonts w:cs="SchoolBookCSanPin-Regular"/>
                <w:szCs w:val="19"/>
              </w:rPr>
              <w:t>ла</w:t>
            </w:r>
          </w:p>
        </w:tc>
        <w:tc>
          <w:tcPr>
            <w:tcW w:w="5940" w:type="dxa"/>
          </w:tcPr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особенности и технология изготовления);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свой вы</w:t>
            </w:r>
            <w:r w:rsidRPr="00D55FA6">
              <w:rPr>
                <w:rFonts w:cs="SchoolBookCSanPin-Regular"/>
                <w:szCs w:val="19"/>
              </w:rPr>
              <w:t>бор;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ность).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этапы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творческих процессов;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>е задачи через наблюдения и рас</w:t>
            </w:r>
            <w:r w:rsidRPr="00D55FA6">
              <w:rPr>
                <w:rFonts w:cs="SchoolBookCSanPin-Regular"/>
                <w:szCs w:val="19"/>
              </w:rPr>
              <w:t>суждения (этапы творческого процесса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мастеров разных профессий);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находить </w:t>
            </w:r>
            <w:r w:rsidRPr="00D55FA6">
              <w:rPr>
                <w:rFonts w:cs="SchoolBookCSanPin-Regular"/>
                <w:szCs w:val="19"/>
              </w:rPr>
              <w:t>общее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</w:t>
            </w:r>
            <w:r>
              <w:rPr>
                <w:rFonts w:cs="SchoolBookCSanPin-Regular"/>
                <w:szCs w:val="19"/>
              </w:rPr>
              <w:t>зличное в этапах творческих про</w:t>
            </w:r>
            <w:r w:rsidRPr="00D55FA6">
              <w:rPr>
                <w:rFonts w:cs="SchoolBookCSanPin-Regular"/>
                <w:szCs w:val="19"/>
              </w:rPr>
              <w:t xml:space="preserve">цессов,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 об общности эта</w:t>
            </w:r>
            <w:r w:rsidRPr="00D55FA6">
              <w:rPr>
                <w:rFonts w:cs="SchoolBookCSanPin-Regular"/>
                <w:szCs w:val="19"/>
              </w:rPr>
              <w:t>пов творческих процессов;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 w:rsidRPr="00D55FA6">
              <w:rPr>
                <w:rFonts w:cs="SchoolBookCSanPin-Regular"/>
                <w:szCs w:val="19"/>
              </w:rPr>
              <w:t>при необходимости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конструкцию изделия, технологию 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изготовления;</w:t>
            </w:r>
          </w:p>
          <w:p w:rsidR="002B376F" w:rsidRPr="00D55FA6" w:rsidRDefault="002B376F" w:rsidP="00D55FA6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дополнительную информа</w:t>
            </w:r>
            <w:r w:rsidRPr="00D55FA6">
              <w:rPr>
                <w:rFonts w:cs="SchoolBookCSanPin-Regular"/>
                <w:szCs w:val="19"/>
              </w:rPr>
              <w:t>цию</w:t>
            </w:r>
            <w:r>
              <w:rPr>
                <w:rFonts w:cs="SchoolBookCSanPin-Regular"/>
                <w:szCs w:val="19"/>
              </w:rPr>
              <w:t xml:space="preserve"> в книгах, энциклопедиях, журна</w:t>
            </w:r>
            <w:r w:rsidRPr="00D55FA6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D55FA6" w:rsidRDefault="002B376F" w:rsidP="00D55FA6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>
              <w:rPr>
                <w:rFonts w:cs="SchoolBookCSanPin-Regular"/>
                <w:szCs w:val="19"/>
              </w:rPr>
              <w:t>с профессиями, ува</w:t>
            </w:r>
            <w:r w:rsidRPr="00D55FA6">
              <w:rPr>
                <w:rFonts w:cs="SchoolBookCSanPin-Regular"/>
                <w:szCs w:val="19"/>
              </w:rPr>
              <w:t xml:space="preserve">жительно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>
              <w:rPr>
                <w:rFonts w:cs="SchoolBookCSanPin-Regular"/>
                <w:szCs w:val="19"/>
              </w:rPr>
              <w:t>к труду масте</w:t>
            </w:r>
            <w:r w:rsidRPr="00D55FA6">
              <w:rPr>
                <w:rFonts w:cs="SchoolBookCSanPin-Regular"/>
                <w:szCs w:val="19"/>
              </w:rPr>
              <w:t>ров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>
              <w:rPr>
                <w:rFonts w:cs="SchoolBookCSanPin-Bold"/>
                <w:b/>
                <w:bCs/>
                <w:szCs w:val="19"/>
              </w:rPr>
              <w:t>Знакомимся с компью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тером.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Компьютер как техническое средство. Функ</w:t>
            </w:r>
            <w:r w:rsidRPr="00D55FA6">
              <w:rPr>
                <w:rFonts w:cs="SchoolBookCSanPin-Regular"/>
                <w:szCs w:val="19"/>
              </w:rPr>
              <w:t>циональное назначение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разных компьютерных</w:t>
            </w:r>
            <w:r>
              <w:rPr>
                <w:rFonts w:cs="SchoolBookCSanPin-Regular"/>
                <w:szCs w:val="19"/>
              </w:rPr>
              <w:t xml:space="preserve"> устройств. Использование компьютера в разных сферах современной жизни. Компьютер</w:t>
            </w:r>
            <w:r w:rsidRPr="00D55FA6">
              <w:rPr>
                <w:rFonts w:cs="SchoolBookCSanPin-Regular"/>
                <w:szCs w:val="19"/>
              </w:rPr>
              <w:t>ные устройства,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названия и назначение.</w:t>
            </w:r>
            <w:r>
              <w:rPr>
                <w:rFonts w:cs="SchoolBookCSanPin-Regular"/>
                <w:szCs w:val="19"/>
              </w:rPr>
              <w:t xml:space="preserve"> Технические возможности компьютеров. Правила работы на ком</w:t>
            </w:r>
            <w:r w:rsidRPr="00D55FA6">
              <w:rPr>
                <w:rFonts w:cs="SchoolBookCSanPin-Regular"/>
                <w:szCs w:val="19"/>
              </w:rPr>
              <w:t>пьютере.</w:t>
            </w:r>
            <w:r>
              <w:rPr>
                <w:rFonts w:cs="SchoolBookCSanPin-Regular"/>
                <w:szCs w:val="19"/>
              </w:rPr>
              <w:t xml:space="preserve"> Практическое знаком</w:t>
            </w:r>
            <w:r w:rsidRPr="00D55FA6">
              <w:rPr>
                <w:rFonts w:cs="SchoolBookCSanPin-Regular"/>
                <w:szCs w:val="19"/>
              </w:rPr>
              <w:t>ство с возможностями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компьютера</w:t>
            </w:r>
          </w:p>
        </w:tc>
        <w:tc>
          <w:tcPr>
            <w:tcW w:w="5940" w:type="dxa"/>
          </w:tcPr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соотносить </w:t>
            </w:r>
            <w:r>
              <w:rPr>
                <w:rFonts w:cs="SchoolBookCSanPin-Regular"/>
                <w:szCs w:val="19"/>
              </w:rPr>
              <w:t>изделия по их функци</w:t>
            </w:r>
            <w:r w:rsidRPr="00D55FA6">
              <w:rPr>
                <w:rFonts w:cs="SchoolBookCSanPin-Regular"/>
                <w:szCs w:val="19"/>
              </w:rPr>
              <w:t>ям;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висимости от конструкти</w:t>
            </w:r>
            <w:r>
              <w:rPr>
                <w:rFonts w:cs="SchoolBookCSanPin-Regular"/>
                <w:szCs w:val="19"/>
              </w:rPr>
              <w:t>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свой вы</w:t>
            </w:r>
            <w:r w:rsidRPr="00D55FA6">
              <w:rPr>
                <w:rFonts w:cs="SchoolBookCSanPin-Regular"/>
                <w:szCs w:val="19"/>
              </w:rPr>
              <w:t>бор;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творческие находки).</w:t>
            </w:r>
          </w:p>
          <w:p w:rsidR="002B376F" w:rsidRPr="00D55FA6" w:rsidRDefault="002B376F" w:rsidP="00A071D8">
            <w:pPr>
              <w:tabs>
                <w:tab w:val="left" w:pos="1104"/>
              </w:tabs>
            </w:pPr>
            <w:r>
              <w:rPr>
                <w:rFonts w:cs="SchoolBookCSanPin-Regular"/>
                <w:szCs w:val="19"/>
              </w:rPr>
              <w:t xml:space="preserve">С помощью учителя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>
              <w:rPr>
                <w:rFonts w:cs="SchoolBookCSanPin-Bold"/>
                <w:b/>
                <w:bCs/>
                <w:szCs w:val="19"/>
              </w:rPr>
              <w:t>Компьютер — твой пом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ощник</w:t>
            </w:r>
          </w:p>
          <w:p w:rsidR="002B376F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lastRenderedPageBreak/>
              <w:t>Предметы, приспосо</w:t>
            </w:r>
            <w:r w:rsidRPr="00D55FA6">
              <w:rPr>
                <w:rFonts w:cs="SchoolBookCSanPin-Regular"/>
                <w:szCs w:val="19"/>
              </w:rPr>
              <w:t>бления, механизмы —</w:t>
            </w:r>
            <w:r>
              <w:rPr>
                <w:rFonts w:cs="SchoolBookCSanPin-Regular"/>
                <w:szCs w:val="19"/>
              </w:rPr>
              <w:t xml:space="preserve"> предшественники ком</w:t>
            </w:r>
            <w:r w:rsidRPr="00D55FA6">
              <w:rPr>
                <w:rFonts w:cs="SchoolBookCSanPin-Regular"/>
                <w:szCs w:val="19"/>
              </w:rPr>
              <w:t>пьютера, чьи функции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он может выполнять.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Соблюдение прави</w:t>
            </w:r>
            <w:r>
              <w:rPr>
                <w:rFonts w:cs="SchoolBookCSanPin-Regular"/>
                <w:szCs w:val="19"/>
              </w:rPr>
              <w:t>л безопасной работы на ком</w:t>
            </w:r>
            <w:r w:rsidRPr="00D55FA6">
              <w:rPr>
                <w:rFonts w:cs="SchoolBookCSanPin-Regular"/>
                <w:szCs w:val="19"/>
              </w:rPr>
              <w:t>пьютере. Знакомство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 С</w:t>
            </w:r>
            <w:proofErr w:type="gramStart"/>
            <w:r w:rsidRPr="00D55FA6">
              <w:rPr>
                <w:rFonts w:cs="SchoolBookCSanPin-Regular"/>
                <w:szCs w:val="19"/>
              </w:rPr>
              <w:t>D</w:t>
            </w:r>
            <w:proofErr w:type="gramEnd"/>
            <w:r w:rsidRPr="00D55FA6">
              <w:rPr>
                <w:rFonts w:cs="SchoolBookCSanPin-Regular"/>
                <w:szCs w:val="19"/>
              </w:rPr>
              <w:t>/DVD-дисками как</w:t>
            </w:r>
            <w:r>
              <w:rPr>
                <w:rFonts w:cs="SchoolBookCSanPin-Regular"/>
                <w:szCs w:val="19"/>
              </w:rPr>
              <w:t xml:space="preserve"> носителями информации. Последовательность работы с С</w:t>
            </w:r>
            <w:proofErr w:type="gramStart"/>
            <w:r>
              <w:rPr>
                <w:rFonts w:cs="SchoolBookCSanPin-Regular"/>
                <w:szCs w:val="19"/>
              </w:rPr>
              <w:t>D</w:t>
            </w:r>
            <w:proofErr w:type="gramEnd"/>
            <w:r>
              <w:rPr>
                <w:rFonts w:cs="SchoolBookCSanPin-Regular"/>
                <w:szCs w:val="19"/>
              </w:rPr>
              <w:t xml:space="preserve">/DVD </w:t>
            </w:r>
            <w:r w:rsidRPr="00D55FA6">
              <w:rPr>
                <w:rFonts w:cs="SchoolBookCSanPin-Regular"/>
                <w:szCs w:val="19"/>
              </w:rPr>
              <w:t>дисками. Пробные</w:t>
            </w:r>
            <w:r>
              <w:rPr>
                <w:rFonts w:cs="SchoolBookCSanPin-Regular"/>
                <w:szCs w:val="19"/>
              </w:rPr>
              <w:t xml:space="preserve"> упражнения по работе </w:t>
            </w:r>
            <w:r w:rsidRPr="00D55FA6">
              <w:rPr>
                <w:rFonts w:cs="SchoolBookCSanPin-Regular"/>
                <w:szCs w:val="19"/>
              </w:rPr>
              <w:t>с С</w:t>
            </w:r>
            <w:proofErr w:type="gramStart"/>
            <w:r w:rsidRPr="00D55FA6">
              <w:rPr>
                <w:rFonts w:cs="SchoolBookCSanPin-Regular"/>
                <w:szCs w:val="19"/>
              </w:rPr>
              <w:t>D</w:t>
            </w:r>
            <w:proofErr w:type="gramEnd"/>
            <w:r w:rsidRPr="00D55FA6">
              <w:rPr>
                <w:rFonts w:cs="SchoolBookCSanPin-Regular"/>
                <w:szCs w:val="19"/>
              </w:rPr>
              <w:t>/DVD-дисками,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работа с информацией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 дисках.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Активация информации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 С</w:t>
            </w:r>
            <w:proofErr w:type="gramStart"/>
            <w:r w:rsidRPr="00D55FA6">
              <w:rPr>
                <w:rFonts w:cs="SchoolBookCSanPin-Regular"/>
                <w:szCs w:val="19"/>
              </w:rPr>
              <w:t>D</w:t>
            </w:r>
            <w:proofErr w:type="gramEnd"/>
            <w:r w:rsidRPr="00D55FA6">
              <w:rPr>
                <w:rFonts w:cs="SchoolBookCSanPin-Regular"/>
                <w:szCs w:val="19"/>
              </w:rPr>
              <w:t>/DVD-дис</w:t>
            </w:r>
            <w:r>
              <w:rPr>
                <w:rFonts w:cs="SchoolBookCSanPin-Regular"/>
                <w:szCs w:val="19"/>
              </w:rPr>
              <w:t>ках. Работа с учебной инфор</w:t>
            </w:r>
            <w:r w:rsidRPr="00D55FA6">
              <w:rPr>
                <w:rFonts w:cs="SchoolBookCSanPin-Regular"/>
                <w:szCs w:val="19"/>
              </w:rPr>
              <w:t>мацией на них.</w:t>
            </w:r>
          </w:p>
          <w:p w:rsidR="002B376F" w:rsidRPr="00D55FA6" w:rsidRDefault="002B376F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D55FA6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D55FA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940" w:type="dxa"/>
          </w:tcPr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через </w:t>
            </w:r>
            <w:r w:rsidRPr="00D55FA6">
              <w:rPr>
                <w:rFonts w:cs="SchoolBookCSanPin-Regular"/>
                <w:szCs w:val="19"/>
              </w:rPr>
              <w:lastRenderedPageBreak/>
              <w:t>наблюдения и рассуждения,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пробное упражнение (использование</w:t>
            </w:r>
            <w:r>
              <w:rPr>
                <w:rFonts w:cs="SchoolBookCSanPin-Regular"/>
                <w:szCs w:val="19"/>
              </w:rPr>
              <w:t xml:space="preserve"> компьютеров в разных сферах жиз</w:t>
            </w:r>
            <w:r w:rsidRPr="00D55FA6">
              <w:rPr>
                <w:rFonts w:cs="SchoolBookCSanPin-Regular"/>
                <w:szCs w:val="19"/>
              </w:rPr>
              <w:t>недеятельности человека, составные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ча</w:t>
            </w:r>
            <w:r>
              <w:rPr>
                <w:rFonts w:cs="SchoolBookCSanPin-Regular"/>
                <w:szCs w:val="19"/>
              </w:rPr>
              <w:t>сти бытового компьютера и их на</w:t>
            </w:r>
            <w:r w:rsidRPr="00D55FA6">
              <w:rPr>
                <w:rFonts w:cs="SchoolBookCSanPin-Regular"/>
                <w:szCs w:val="19"/>
              </w:rPr>
              <w:t>знач</w:t>
            </w:r>
            <w:r>
              <w:rPr>
                <w:rFonts w:cs="SchoolBookCSanPin-Regular"/>
                <w:szCs w:val="19"/>
              </w:rPr>
              <w:t>ение, сравнение возможностей че</w:t>
            </w:r>
            <w:r w:rsidRPr="00D55FA6">
              <w:rPr>
                <w:rFonts w:cs="SchoolBookCSanPin-Regular"/>
                <w:szCs w:val="19"/>
              </w:rPr>
              <w:t>лов</w:t>
            </w:r>
            <w:r>
              <w:rPr>
                <w:rFonts w:cs="SchoolBookCSanPin-Regular"/>
                <w:szCs w:val="19"/>
              </w:rPr>
              <w:t>ека и компьютерных программ, ис</w:t>
            </w:r>
            <w:r w:rsidRPr="00D55FA6">
              <w:rPr>
                <w:rFonts w:cs="SchoolBookCSanPin-Regular"/>
                <w:szCs w:val="19"/>
              </w:rPr>
              <w:t>пользование CD/DVD-дисков);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учиться </w:t>
            </w:r>
            <w:r w:rsidRPr="00D55FA6">
              <w:rPr>
                <w:rFonts w:cs="SchoolBookCSanPin-Regular"/>
                <w:szCs w:val="19"/>
              </w:rPr>
              <w:t>работать с информацией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 CD/DVD-дисках;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дополнительную информацию в книгах, энциклопедиях,</w:t>
            </w:r>
            <w:r>
              <w:rPr>
                <w:rFonts w:cs="SchoolBookCSanPin-Regular"/>
                <w:szCs w:val="19"/>
              </w:rPr>
              <w:t xml:space="preserve"> журна</w:t>
            </w:r>
            <w:r w:rsidRPr="00D55FA6">
              <w:rPr>
                <w:rFonts w:cs="SchoolBookCSanPin-Regular"/>
                <w:szCs w:val="19"/>
              </w:rPr>
              <w:t>лах, Интернете (с помощью взрослых);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>
              <w:rPr>
                <w:rFonts w:cs="SchoolBookCSanPin-Regular"/>
                <w:szCs w:val="19"/>
              </w:rPr>
              <w:t>с профессиями, ува</w:t>
            </w:r>
            <w:r w:rsidRPr="00D55FA6">
              <w:rPr>
                <w:rFonts w:cs="SchoolBookCSanPin-Regular"/>
                <w:szCs w:val="19"/>
              </w:rPr>
              <w:t xml:space="preserve">жительно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>
              <w:rPr>
                <w:rFonts w:cs="SchoolBookCSanPin-Regular"/>
                <w:szCs w:val="19"/>
              </w:rPr>
              <w:t>к труду масте</w:t>
            </w:r>
            <w:r w:rsidRPr="00D55FA6">
              <w:rPr>
                <w:rFonts w:cs="SchoolBookCSanPin-Regular"/>
                <w:szCs w:val="19"/>
              </w:rPr>
              <w:t>ров;</w:t>
            </w:r>
          </w:p>
          <w:p w:rsidR="002B376F" w:rsidRPr="00D55FA6" w:rsidRDefault="002B376F" w:rsidP="00A071D8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D55FA6">
              <w:rPr>
                <w:rFonts w:cs="SchoolBookCSanPin-Regular"/>
                <w:szCs w:val="19"/>
              </w:rPr>
              <w:t xml:space="preserve">нивать свои знания,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учебнике и других источниках ин</w:t>
            </w:r>
            <w:r w:rsidRPr="00D55FA6">
              <w:rPr>
                <w:rFonts w:cs="SchoolBookCSanPin-Regular"/>
                <w:szCs w:val="19"/>
              </w:rPr>
              <w:t>формации</w:t>
            </w:r>
          </w:p>
        </w:tc>
      </w:tr>
      <w:tr w:rsidR="002B376F" w:rsidRPr="00D55FA6" w:rsidTr="00A071D8">
        <w:tc>
          <w:tcPr>
            <w:tcW w:w="10368" w:type="dxa"/>
            <w:gridSpan w:val="2"/>
          </w:tcPr>
          <w:p w:rsidR="002B376F" w:rsidRPr="00D55FA6" w:rsidRDefault="002B376F" w:rsidP="00D55FA6">
            <w:pPr>
              <w:jc w:val="center"/>
              <w:rPr>
                <w:b/>
              </w:rPr>
            </w:pPr>
            <w:r w:rsidRPr="00D55FA6">
              <w:rPr>
                <w:b/>
              </w:rPr>
              <w:lastRenderedPageBreak/>
              <w:t>Мастерская скульптора</w:t>
            </w:r>
            <w:r w:rsidR="00406A70">
              <w:rPr>
                <w:b/>
              </w:rPr>
              <w:t xml:space="preserve"> (6ч)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Как работает скульптор?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Скульптура разных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времён и народов.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Знакомство с понятия</w:t>
            </w:r>
            <w:r w:rsidRPr="00D55FA6">
              <w:rPr>
                <w:rFonts w:cs="SchoolBookCSanPin-Regular"/>
                <w:szCs w:val="19"/>
              </w:rPr>
              <w:t>ми «скульптура»,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«скульптор». Приёмы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работы скульптора.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Древние скульптуры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разных стран и народов.</w:t>
            </w:r>
            <w:r>
              <w:rPr>
                <w:rFonts w:cs="SchoolBookCSanPin-Regular"/>
                <w:szCs w:val="19"/>
              </w:rPr>
              <w:t xml:space="preserve"> Их сюжеты, назначение, материалы, из ко</w:t>
            </w:r>
            <w:r w:rsidRPr="00D55FA6">
              <w:rPr>
                <w:rFonts w:cs="SchoolBookCSanPin-Regular"/>
                <w:szCs w:val="19"/>
              </w:rPr>
              <w:t>торых они изготовлены.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Природа — источник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вдохновения и идей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скульптора. Образы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скульптур древности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современных скульптур,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сходство и различия.</w:t>
            </w:r>
            <w:r>
              <w:rPr>
                <w:rFonts w:cs="SchoolBookCSanPin-Regular"/>
                <w:szCs w:val="19"/>
              </w:rPr>
              <w:t xml:space="preserve"> Изготовление скульп</w:t>
            </w:r>
            <w:r w:rsidRPr="00D55FA6">
              <w:rPr>
                <w:rFonts w:cs="SchoolBookCSanPin-Regular"/>
                <w:szCs w:val="19"/>
              </w:rPr>
              <w:t>турных изделий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пластичных материалов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ность).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различ</w:t>
            </w:r>
            <w:r w:rsidRPr="00D55FA6">
              <w:rPr>
                <w:rFonts w:cs="SchoolBookCSanPin-Regular"/>
                <w:szCs w:val="19"/>
              </w:rPr>
              <w:t xml:space="preserve">ные рельефы, скульптуры по </w:t>
            </w:r>
            <w:r>
              <w:rPr>
                <w:rFonts w:cs="SchoolBookCSanPin-Regular"/>
                <w:szCs w:val="19"/>
              </w:rPr>
              <w:t>сюже</w:t>
            </w:r>
            <w:r w:rsidRPr="00D55FA6">
              <w:rPr>
                <w:rFonts w:cs="SchoolBookCSanPin-Regular"/>
                <w:szCs w:val="19"/>
              </w:rPr>
              <w:t>там</w:t>
            </w:r>
            <w:r>
              <w:rPr>
                <w:rFonts w:cs="SchoolBookCSanPin-Regular"/>
                <w:szCs w:val="19"/>
              </w:rPr>
              <w:t>, назначению, материалам, техно</w:t>
            </w:r>
            <w:r w:rsidRPr="00D55FA6">
              <w:rPr>
                <w:rFonts w:cs="SchoolBookCSanPin-Regular"/>
                <w:szCs w:val="19"/>
              </w:rPr>
              <w:t>ло</w:t>
            </w:r>
            <w:r>
              <w:rPr>
                <w:rFonts w:cs="SchoolBookCSanPin-Regular"/>
                <w:szCs w:val="19"/>
              </w:rPr>
              <w:t>гию изготовления изделий из оди</w:t>
            </w:r>
            <w:r w:rsidRPr="00D55FA6">
              <w:rPr>
                <w:rFonts w:cs="SchoolBookCSanPin-Regular"/>
                <w:szCs w:val="19"/>
              </w:rPr>
              <w:t>наковых материалов;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>е задачи через наблюдения и рас</w:t>
            </w:r>
            <w:r w:rsidRPr="00D55FA6">
              <w:rPr>
                <w:rFonts w:cs="SchoolBookCSanPin-Regular"/>
                <w:szCs w:val="19"/>
              </w:rPr>
              <w:t>суждения, пробные упражнения (из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чего скульпторы черпают свои идеи,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материалы для скульптур, средства художественной выразительности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скульптора);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рисунки, инструкции, схемы;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 w:rsidRPr="00D55FA6">
              <w:rPr>
                <w:rFonts w:cs="SchoolBookCSanPin-Regular"/>
                <w:szCs w:val="19"/>
              </w:rPr>
              <w:t xml:space="preserve">конструкцию и </w:t>
            </w:r>
            <w:r>
              <w:rPr>
                <w:rFonts w:cs="SchoolBookCSanPin-Regular"/>
                <w:szCs w:val="19"/>
              </w:rPr>
              <w:t>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учиться </w:t>
            </w:r>
            <w:r>
              <w:rPr>
                <w:rFonts w:cs="SchoolBookCSanPin-Regular"/>
                <w:szCs w:val="19"/>
              </w:rPr>
              <w:t>искать информацию в при</w:t>
            </w:r>
            <w:r w:rsidRPr="00D55FA6">
              <w:rPr>
                <w:rFonts w:cs="SchoolBookCSanPin-Regular"/>
                <w:szCs w:val="19"/>
              </w:rPr>
              <w:t>ло</w:t>
            </w:r>
            <w:r>
              <w:rPr>
                <w:rFonts w:cs="SchoolBookCSanPin-Regular"/>
                <w:szCs w:val="19"/>
              </w:rPr>
              <w:t>жении учебника, книгах, энцикло</w:t>
            </w:r>
            <w:r w:rsidRPr="00D55FA6">
              <w:rPr>
                <w:rFonts w:cs="SchoolBookCSanPin-Regular"/>
                <w:szCs w:val="19"/>
              </w:rPr>
              <w:t>педи</w:t>
            </w:r>
            <w:r>
              <w:rPr>
                <w:rFonts w:cs="SchoolBookCSanPin-Regular"/>
                <w:szCs w:val="19"/>
              </w:rPr>
              <w:t>ях, журналах, Интернете (с помо</w:t>
            </w:r>
            <w:r w:rsidRPr="00D55FA6">
              <w:rPr>
                <w:rFonts w:cs="SchoolBookCSanPin-Regular"/>
                <w:szCs w:val="19"/>
              </w:rPr>
              <w:t>щью взрослых);</w:t>
            </w:r>
          </w:p>
          <w:p w:rsidR="002B376F" w:rsidRPr="00D55FA6" w:rsidRDefault="002B376F" w:rsidP="00A071D8">
            <w:pPr>
              <w:tabs>
                <w:tab w:val="left" w:pos="1440"/>
              </w:tabs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>
              <w:rPr>
                <w:rFonts w:cs="SchoolBookCSanPin-Regular"/>
                <w:szCs w:val="19"/>
              </w:rPr>
              <w:t>с профессиями, ува</w:t>
            </w:r>
            <w:r w:rsidRPr="00D55FA6">
              <w:rPr>
                <w:rFonts w:cs="SchoolBookCSanPin-Regular"/>
                <w:szCs w:val="19"/>
              </w:rPr>
              <w:t xml:space="preserve">жительно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относиться </w:t>
            </w:r>
            <w:r>
              <w:rPr>
                <w:rFonts w:cs="SchoolBookCSanPin-Regular"/>
                <w:szCs w:val="19"/>
              </w:rPr>
              <w:t>к труду масте</w:t>
            </w:r>
            <w:r w:rsidRPr="00D55FA6">
              <w:rPr>
                <w:rFonts w:cs="SchoolBookCSanPin-Regular"/>
                <w:szCs w:val="19"/>
              </w:rPr>
              <w:t>ров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Статуэтки.</w:t>
            </w:r>
          </w:p>
          <w:p w:rsidR="002B376F" w:rsidRPr="00D55FA6" w:rsidRDefault="002B376F" w:rsidP="00A071D8">
            <w:pPr>
              <w:tabs>
                <w:tab w:val="center" w:pos="2826"/>
              </w:tabs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«статуэтка». Сюжеты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статуэток, назначение,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материалы, из которых</w:t>
            </w:r>
            <w:r>
              <w:rPr>
                <w:rFonts w:cs="SchoolBookCSanPin-Regular"/>
                <w:szCs w:val="19"/>
              </w:rPr>
              <w:t xml:space="preserve"> они изготовлены. Сред</w:t>
            </w:r>
            <w:r w:rsidRPr="00D55FA6">
              <w:rPr>
                <w:rFonts w:cs="SchoolBookCSanPin-Regular"/>
                <w:szCs w:val="19"/>
              </w:rPr>
              <w:t>ства худож</w:t>
            </w:r>
            <w:r>
              <w:rPr>
                <w:rFonts w:cs="SchoolBookCSanPin-Regular"/>
                <w:szCs w:val="19"/>
              </w:rPr>
              <w:t>ественной выразительности, которые использует скульптор. Мелкая скульптура России, художе</w:t>
            </w:r>
            <w:r w:rsidRPr="00D55FA6">
              <w:rPr>
                <w:rFonts w:cs="SchoolBookCSanPin-Regular"/>
                <w:szCs w:val="19"/>
              </w:rPr>
              <w:t>ственные промыслы.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Отображение жизни</w:t>
            </w:r>
            <w:r>
              <w:rPr>
                <w:rFonts w:cs="SchoolBookCSanPin-Regular"/>
                <w:szCs w:val="19"/>
              </w:rPr>
              <w:t xml:space="preserve"> народа в сюжетах ста</w:t>
            </w:r>
            <w:r w:rsidRPr="00D55FA6">
              <w:rPr>
                <w:rFonts w:cs="SchoolBookCSanPin-Regular"/>
                <w:szCs w:val="19"/>
              </w:rPr>
              <w:t>туэток.</w:t>
            </w:r>
            <w:r>
              <w:rPr>
                <w:rFonts w:cs="SchoolBookCSanPin-Regular"/>
                <w:szCs w:val="19"/>
              </w:rPr>
              <w:t xml:space="preserve"> Жёсткий пластик (пластиковые бутылки). Резание пластика ножни</w:t>
            </w:r>
            <w:r w:rsidRPr="00D55FA6">
              <w:rPr>
                <w:rFonts w:cs="SchoolBookCSanPin-Regular"/>
                <w:szCs w:val="19"/>
              </w:rPr>
              <w:t>цами и канцелярским</w:t>
            </w:r>
            <w:r>
              <w:rPr>
                <w:rFonts w:cs="SchoolBookCSanPin-Regular"/>
                <w:szCs w:val="19"/>
              </w:rPr>
              <w:t xml:space="preserve"> ножом. Правила безопасной работы канцелярским ножом. Получение формы и изображения способом нама</w:t>
            </w:r>
            <w:r w:rsidRPr="00D55FA6">
              <w:rPr>
                <w:rFonts w:cs="SchoolBookCSanPin-Regular"/>
                <w:szCs w:val="19"/>
              </w:rPr>
              <w:t>зывания пластилина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пластиковую основу,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получение много</w:t>
            </w:r>
            <w:r>
              <w:rPr>
                <w:rFonts w:cs="SchoolBookCSanPin-Regular"/>
                <w:szCs w:val="19"/>
              </w:rPr>
              <w:t>слойных пластилиновых де</w:t>
            </w:r>
            <w:r w:rsidRPr="00D55FA6">
              <w:rPr>
                <w:rFonts w:cs="SchoolBookCSanPin-Regular"/>
                <w:szCs w:val="19"/>
              </w:rPr>
              <w:t>талей.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умений. Работа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технологической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Изготовление изделий в технике </w:t>
            </w:r>
            <w:r w:rsidRPr="00D55FA6">
              <w:rPr>
                <w:rFonts w:cs="SchoolBookCSanPin-Regular"/>
                <w:szCs w:val="19"/>
              </w:rPr>
              <w:lastRenderedPageBreak/>
              <w:t>намазывания</w:t>
            </w:r>
            <w:r>
              <w:rPr>
                <w:rFonts w:cs="SchoolBookCSanPin-Regular"/>
                <w:szCs w:val="19"/>
              </w:rPr>
              <w:t xml:space="preserve"> пластилина на пласти</w:t>
            </w:r>
            <w:r w:rsidRPr="00D55FA6">
              <w:rPr>
                <w:rFonts w:cs="SchoolBookCSanPin-Regular"/>
                <w:szCs w:val="19"/>
              </w:rPr>
              <w:t xml:space="preserve">ковую заготовку </w:t>
            </w:r>
          </w:p>
        </w:tc>
        <w:tc>
          <w:tcPr>
            <w:tcW w:w="5940" w:type="dxa"/>
            <w:vMerge/>
          </w:tcPr>
          <w:p w:rsidR="002B376F" w:rsidRPr="00D55FA6" w:rsidRDefault="002B376F" w:rsidP="003E7152"/>
        </w:tc>
      </w:tr>
      <w:tr w:rsidR="002B376F" w:rsidRPr="00D55FA6" w:rsidTr="00272B1F">
        <w:tc>
          <w:tcPr>
            <w:tcW w:w="4428" w:type="dxa"/>
          </w:tcPr>
          <w:p w:rsidR="00406A70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4.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Рельеф и его виды.</w:t>
            </w:r>
          </w:p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 xml:space="preserve"> Как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придать поверхности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фактуру и объём?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Знакомство с понятиями «рельеф», «фактура». Общее представле</w:t>
            </w:r>
            <w:r w:rsidRPr="00D55FA6">
              <w:rPr>
                <w:rFonts w:cs="SchoolBookCSanPin-Regular"/>
                <w:szCs w:val="19"/>
              </w:rPr>
              <w:t>ние о видах рельефа: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контррельеф, барельеф,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горельеф. Украшение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зданий рельефами.</w:t>
            </w:r>
            <w:r>
              <w:rPr>
                <w:rFonts w:cs="SchoolBookCSanPin-Regular"/>
                <w:szCs w:val="19"/>
              </w:rPr>
              <w:t xml:space="preserve"> Приёмы получения ре</w:t>
            </w:r>
            <w:r w:rsidRPr="00D55FA6">
              <w:rPr>
                <w:rFonts w:cs="SchoolBookCSanPin-Regular"/>
                <w:szCs w:val="19"/>
              </w:rPr>
              <w:t>льефных изображений</w:t>
            </w:r>
            <w:r>
              <w:rPr>
                <w:rFonts w:cs="SchoolBookCSanPin-Regular"/>
                <w:szCs w:val="19"/>
              </w:rPr>
              <w:t xml:space="preserve"> (процарапывание, вдавливание, </w:t>
            </w:r>
            <w:proofErr w:type="spellStart"/>
            <w:r>
              <w:rPr>
                <w:rFonts w:cs="SchoolBookCSanPin-Regular"/>
                <w:szCs w:val="19"/>
              </w:rPr>
              <w:t>налеп</w:t>
            </w:r>
            <w:proofErr w:type="spellEnd"/>
            <w:r>
              <w:rPr>
                <w:rFonts w:cs="SchoolBookCSanPin-Regular"/>
                <w:szCs w:val="19"/>
              </w:rPr>
              <w:t>, много</w:t>
            </w:r>
            <w:r w:rsidRPr="00D55FA6">
              <w:rPr>
                <w:rFonts w:cs="SchoolBookCSanPin-Regular"/>
                <w:szCs w:val="19"/>
              </w:rPr>
              <w:t>слойное вырезание).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Пробное упражнение в</w:t>
            </w:r>
            <w:r>
              <w:rPr>
                <w:rFonts w:cs="SchoolBookCSanPin-Regular"/>
                <w:szCs w:val="19"/>
              </w:rPr>
              <w:t xml:space="preserve"> освоении данных приё</w:t>
            </w:r>
            <w:r w:rsidRPr="00D55FA6">
              <w:rPr>
                <w:rFonts w:cs="SchoolBookCSanPin-Regular"/>
                <w:szCs w:val="19"/>
              </w:rPr>
              <w:t>мов. Приспособления</w:t>
            </w:r>
            <w:r>
              <w:rPr>
                <w:rFonts w:cs="SchoolBookCSanPin-Regular"/>
                <w:szCs w:val="19"/>
              </w:rPr>
              <w:t xml:space="preserve"> для получения рельефов. Использование ра</w:t>
            </w:r>
            <w:r w:rsidRPr="00D55FA6">
              <w:rPr>
                <w:rFonts w:cs="SchoolBookCSanPin-Regular"/>
                <w:szCs w:val="19"/>
              </w:rPr>
              <w:t>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умений. Работа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рисунки.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 рельефной отделкой</w:t>
            </w:r>
            <w:r>
              <w:rPr>
                <w:rFonts w:cs="SchoolBookCSanPin-Regular"/>
                <w:szCs w:val="19"/>
              </w:rPr>
              <w:t xml:space="preserve"> из пластичных мате</w:t>
            </w:r>
            <w:r w:rsidRPr="00D55FA6">
              <w:rPr>
                <w:rFonts w:cs="SchoolBookCSanPin-Regular"/>
                <w:szCs w:val="19"/>
              </w:rPr>
              <w:t>риалов</w:t>
            </w:r>
          </w:p>
        </w:tc>
        <w:tc>
          <w:tcPr>
            <w:tcW w:w="5940" w:type="dxa"/>
            <w:vMerge/>
          </w:tcPr>
          <w:p w:rsidR="002B376F" w:rsidRPr="00D55FA6" w:rsidRDefault="002B376F" w:rsidP="003E7152">
            <w:pPr>
              <w:tabs>
                <w:tab w:val="left" w:pos="976"/>
              </w:tabs>
            </w:pP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Конструируем из ф</w:t>
            </w:r>
            <w:r w:rsidR="002B376F">
              <w:rPr>
                <w:rFonts w:cs="SchoolBookCSanPin-Bold"/>
                <w:b/>
                <w:bCs/>
                <w:szCs w:val="19"/>
              </w:rPr>
              <w:t>оль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ги.</w:t>
            </w:r>
          </w:p>
          <w:p w:rsidR="002B376F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Фольга как материал</w:t>
            </w:r>
            <w:r>
              <w:rPr>
                <w:rFonts w:cs="SchoolBookCSanPin-Regular"/>
                <w:szCs w:val="19"/>
              </w:rPr>
              <w:t xml:space="preserve"> для изготовления изде</w:t>
            </w:r>
            <w:r w:rsidRPr="00D55FA6">
              <w:rPr>
                <w:rFonts w:cs="SchoolBookCSanPin-Regular"/>
                <w:szCs w:val="19"/>
              </w:rPr>
              <w:t>лий. Свойства фольги.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Формообразование</w:t>
            </w:r>
            <w:r>
              <w:rPr>
                <w:rFonts w:cs="SchoolBookCSanPin-Regular"/>
                <w:szCs w:val="19"/>
              </w:rPr>
              <w:t xml:space="preserve"> фольги (плетение, </w:t>
            </w:r>
            <w:proofErr w:type="spellStart"/>
            <w:r>
              <w:rPr>
                <w:rFonts w:cs="SchoolBookCSanPin-Regular"/>
                <w:szCs w:val="19"/>
              </w:rPr>
              <w:t>сминание</w:t>
            </w:r>
            <w:proofErr w:type="spellEnd"/>
            <w:r>
              <w:rPr>
                <w:rFonts w:cs="SchoolBookCSanPin-Regular"/>
                <w:szCs w:val="19"/>
              </w:rPr>
              <w:t>, кручение, обёртывание, продавливание, соединение скру</w:t>
            </w:r>
            <w:r w:rsidRPr="00D55FA6">
              <w:rPr>
                <w:rFonts w:cs="SchoolBookCSanPin-Regular"/>
                <w:szCs w:val="19"/>
              </w:rPr>
              <w:t>чиванием деталей).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Пробное упражнение в</w:t>
            </w:r>
            <w:r>
              <w:rPr>
                <w:rFonts w:cs="SchoolBookCSanPin-Regular"/>
                <w:szCs w:val="19"/>
              </w:rPr>
              <w:t xml:space="preserve"> освоении способов обра</w:t>
            </w:r>
            <w:r w:rsidRPr="00D55FA6">
              <w:rPr>
                <w:rFonts w:cs="SchoolBookCSanPin-Regular"/>
                <w:szCs w:val="19"/>
              </w:rPr>
              <w:t>ботки фольги.</w:t>
            </w:r>
            <w:r>
              <w:rPr>
                <w:rFonts w:cs="SchoolBookCSanPin-Regular"/>
                <w:szCs w:val="19"/>
              </w:rPr>
              <w:t xml:space="preserve"> Использование ранее освоенных знаний и умений. Работа по техноло</w:t>
            </w:r>
            <w:r w:rsidRPr="00D55FA6">
              <w:rPr>
                <w:rFonts w:cs="SchoolBookCSanPin-Regular"/>
                <w:szCs w:val="19"/>
              </w:rPr>
              <w:t>гической карте.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из фольги с использованием изученных приё</w:t>
            </w:r>
            <w:r w:rsidRPr="00D55FA6">
              <w:rPr>
                <w:rFonts w:cs="SchoolBookCSanPin-Regular"/>
                <w:szCs w:val="19"/>
              </w:rPr>
              <w:t>мов обработки фольги</w:t>
            </w:r>
            <w:proofErr w:type="gramStart"/>
            <w:r w:rsidRPr="00D55FA6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>.</w:t>
            </w:r>
            <w:proofErr w:type="gramEnd"/>
          </w:p>
          <w:p w:rsidR="002B376F" w:rsidRPr="00D55FA6" w:rsidRDefault="002B376F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D55FA6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D55FA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940" w:type="dxa"/>
          </w:tcPr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свой вы</w:t>
            </w:r>
            <w:r w:rsidRPr="00D55FA6">
              <w:rPr>
                <w:rFonts w:cs="SchoolBookCSanPin-Regular"/>
                <w:szCs w:val="19"/>
              </w:rPr>
              <w:t>бор;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для изделий;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творческие находки, сам</w:t>
            </w:r>
            <w:r>
              <w:rPr>
                <w:rFonts w:cs="SchoolBookCSanPin-Regular"/>
                <w:szCs w:val="19"/>
              </w:rPr>
              <w:t>остоятель</w:t>
            </w:r>
            <w:r w:rsidRPr="00D55FA6">
              <w:rPr>
                <w:rFonts w:cs="SchoolBookCSanPin-Regular"/>
                <w:szCs w:val="19"/>
              </w:rPr>
              <w:t>ность).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 w:rsidRPr="00D55FA6">
              <w:rPr>
                <w:rFonts w:cs="SchoolBookCSanPin-Regular"/>
                <w:szCs w:val="19"/>
              </w:rPr>
              <w:t xml:space="preserve">свойства фольги, </w:t>
            </w:r>
            <w:r>
              <w:rPr>
                <w:rFonts w:cs="SchoolBookCSanPin-Bold"/>
                <w:b/>
                <w:bCs/>
                <w:szCs w:val="19"/>
              </w:rPr>
              <w:t>срав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нивать </w:t>
            </w:r>
            <w:r w:rsidRPr="00D55FA6">
              <w:rPr>
                <w:rFonts w:cs="SchoolBookCSanPin-Regular"/>
                <w:szCs w:val="19"/>
              </w:rPr>
              <w:t>способы обработки фольги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другими изученными материалами;</w:t>
            </w:r>
          </w:p>
          <w:p w:rsidR="002B376F" w:rsidRPr="00D55FA6" w:rsidRDefault="002B376F" w:rsidP="00A071D8">
            <w:pPr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ские за</w:t>
            </w:r>
            <w:r>
              <w:rPr>
                <w:rFonts w:cs="SchoolBookCSanPin-Regular"/>
                <w:szCs w:val="19"/>
              </w:rPr>
              <w:t>дачи через исследование, проб</w:t>
            </w:r>
            <w:r w:rsidRPr="00D55FA6">
              <w:rPr>
                <w:rFonts w:cs="SchoolBookCSanPin-Regular"/>
                <w:szCs w:val="19"/>
              </w:rPr>
              <w:t>ные упражнения (свойства фольги,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способы обработки фольги);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>
              <w:rPr>
                <w:rFonts w:cs="SchoolBookCSanPin-Regular"/>
                <w:szCs w:val="19"/>
              </w:rPr>
              <w:t>изделие по техноло</w:t>
            </w:r>
            <w:r w:rsidRPr="00D55FA6">
              <w:rPr>
                <w:rFonts w:cs="SchoolBookCSanPin-Regular"/>
                <w:szCs w:val="19"/>
              </w:rPr>
              <w:t>гической карте;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 w:rsidRPr="00D55FA6">
              <w:rPr>
                <w:rFonts w:cs="SchoolBookCSanPin-Regular"/>
                <w:szCs w:val="19"/>
              </w:rPr>
              <w:t>конструкцию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технологию изготовления;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</w:t>
            </w:r>
            <w:r>
              <w:rPr>
                <w:rFonts w:cs="SchoolBookCSanPin-Regular"/>
                <w:szCs w:val="19"/>
              </w:rPr>
              <w:t>лах, Интернете (с помощью взрос</w:t>
            </w:r>
            <w:r w:rsidRPr="00D55FA6">
              <w:rPr>
                <w:rFonts w:cs="SchoolBookCSanPin-Regular"/>
                <w:szCs w:val="19"/>
              </w:rPr>
              <w:t>лых);</w:t>
            </w:r>
          </w:p>
          <w:p w:rsidR="002B376F" w:rsidRPr="00D55FA6" w:rsidRDefault="002B376F" w:rsidP="00A071D8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D55FA6">
              <w:rPr>
                <w:rFonts w:cs="SchoolBookCSanPin-Regular"/>
                <w:szCs w:val="19"/>
              </w:rPr>
              <w:t xml:space="preserve">нивать свои </w:t>
            </w:r>
            <w:r w:rsidRPr="00D55FA6">
              <w:rPr>
                <w:rFonts w:cs="SchoolBookCSanPin-Regular"/>
                <w:szCs w:val="19"/>
              </w:rPr>
              <w:lastRenderedPageBreak/>
              <w:t xml:space="preserve">знания,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</w:t>
            </w:r>
            <w:r>
              <w:rPr>
                <w:rFonts w:cs="SchoolBookCSanPin-Regular"/>
                <w:szCs w:val="19"/>
              </w:rPr>
              <w:t>бнике и других источниках инфор</w:t>
            </w:r>
            <w:r w:rsidRPr="00D55FA6">
              <w:rPr>
                <w:rFonts w:cs="SchoolBookCSanPin-Regular"/>
                <w:szCs w:val="19"/>
              </w:rPr>
              <w:t>мации</w:t>
            </w:r>
          </w:p>
        </w:tc>
      </w:tr>
      <w:tr w:rsidR="002B376F" w:rsidRPr="00D55FA6" w:rsidTr="00A071D8">
        <w:tc>
          <w:tcPr>
            <w:tcW w:w="10368" w:type="dxa"/>
            <w:gridSpan w:val="2"/>
          </w:tcPr>
          <w:p w:rsidR="002B376F" w:rsidRPr="001F2EC3" w:rsidRDefault="002B376F" w:rsidP="001F2EC3">
            <w:pPr>
              <w:jc w:val="center"/>
              <w:rPr>
                <w:b/>
              </w:rPr>
            </w:pPr>
            <w:r w:rsidRPr="001F2EC3">
              <w:rPr>
                <w:b/>
              </w:rPr>
              <w:lastRenderedPageBreak/>
              <w:t>Мастерская рукодельницы (швеи, вышивальщицы)</w:t>
            </w:r>
            <w:r w:rsidR="00406A70">
              <w:rPr>
                <w:b/>
              </w:rPr>
              <w:t xml:space="preserve"> (8ч)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Вышивка и вышивание.</w:t>
            </w:r>
          </w:p>
          <w:p w:rsidR="002B376F" w:rsidRPr="00D55FA6" w:rsidRDefault="002B376F" w:rsidP="00A071D8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Вышивание как древ</w:t>
            </w:r>
            <w:r w:rsidRPr="00D55FA6">
              <w:rPr>
                <w:rFonts w:cs="SchoolBookCSanPin-Regular"/>
                <w:szCs w:val="19"/>
              </w:rPr>
              <w:t>нее рукоделие. Виды</w:t>
            </w:r>
            <w:r>
              <w:rPr>
                <w:rFonts w:cs="SchoolBookCSanPin-Regular"/>
                <w:szCs w:val="19"/>
              </w:rPr>
              <w:t xml:space="preserve"> вышивок. Традицион</w:t>
            </w:r>
            <w:r w:rsidRPr="00D55FA6">
              <w:rPr>
                <w:rFonts w:cs="SchoolBookCSanPin-Regular"/>
                <w:szCs w:val="19"/>
              </w:rPr>
              <w:t>ные вышивки разных</w:t>
            </w:r>
            <w:r>
              <w:rPr>
                <w:rFonts w:cs="SchoolBookCSanPin-Regular"/>
                <w:szCs w:val="19"/>
              </w:rPr>
              <w:t xml:space="preserve"> регионов России. Использование вышивок </w:t>
            </w:r>
            <w:r w:rsidRPr="00D55FA6">
              <w:rPr>
                <w:rFonts w:cs="SchoolBookCSanPin-Regular"/>
                <w:szCs w:val="19"/>
              </w:rPr>
              <w:t>в современной одежде.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Работа вышивальщиц</w:t>
            </w:r>
            <w:r>
              <w:rPr>
                <w:rFonts w:cs="SchoolBookCSanPin-Regular"/>
                <w:szCs w:val="19"/>
              </w:rPr>
              <w:t xml:space="preserve"> в старые времена (ручная вышивка) и сегод</w:t>
            </w:r>
            <w:r w:rsidRPr="00D55FA6">
              <w:rPr>
                <w:rFonts w:cs="SchoolBookCSanPin-Regular"/>
                <w:szCs w:val="19"/>
              </w:rPr>
              <w:t xml:space="preserve">ня (ручная и </w:t>
            </w:r>
            <w:proofErr w:type="spellStart"/>
            <w:proofErr w:type="gramStart"/>
            <w:r w:rsidRPr="00D55FA6">
              <w:rPr>
                <w:rFonts w:cs="SchoolBookCSanPin-Regular"/>
                <w:szCs w:val="19"/>
              </w:rPr>
              <w:t>автомати</w:t>
            </w:r>
            <w:proofErr w:type="spellEnd"/>
            <w:r w:rsidRPr="00D55FA6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D55FA6">
              <w:rPr>
                <w:rFonts w:cs="SchoolBookCSanPin-Regular"/>
                <w:szCs w:val="19"/>
              </w:rPr>
              <w:t>зированная</w:t>
            </w:r>
            <w:proofErr w:type="spellEnd"/>
            <w:proofErr w:type="gramEnd"/>
            <w:r w:rsidRPr="00D55FA6">
              <w:rPr>
                <w:rFonts w:cs="SchoolBookCSanPin-Regular"/>
                <w:szCs w:val="19"/>
              </w:rPr>
              <w:t xml:space="preserve"> вышивка).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Закрепление нитки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начале и конце работы</w:t>
            </w:r>
            <w:r>
              <w:rPr>
                <w:rFonts w:cs="SchoolBookCSanPin-Regular"/>
                <w:szCs w:val="19"/>
              </w:rPr>
              <w:t xml:space="preserve"> (узелковое и </w:t>
            </w:r>
            <w:proofErr w:type="spellStart"/>
            <w:r>
              <w:rPr>
                <w:rFonts w:cs="SchoolBookCSanPin-Regular"/>
                <w:szCs w:val="19"/>
              </w:rPr>
              <w:t>безузелковое</w:t>
            </w:r>
            <w:proofErr w:type="spellEnd"/>
            <w:r>
              <w:rPr>
                <w:rFonts w:cs="SchoolBookCSanPin-Regular"/>
                <w:szCs w:val="19"/>
              </w:rPr>
              <w:t>). Вышивка «Болгарский крест» — ва</w:t>
            </w:r>
            <w:r w:rsidRPr="00D55FA6">
              <w:rPr>
                <w:rFonts w:cs="SchoolBookCSanPin-Regular"/>
                <w:szCs w:val="19"/>
              </w:rPr>
              <w:t>риант строчки косого</w:t>
            </w:r>
            <w:r>
              <w:rPr>
                <w:rFonts w:cs="SchoolBookCSanPin-Regular"/>
                <w:szCs w:val="19"/>
              </w:rPr>
              <w:t xml:space="preserve"> стежка. Разметка дета</w:t>
            </w:r>
            <w:r w:rsidRPr="00D55FA6">
              <w:rPr>
                <w:rFonts w:cs="SchoolBookCSanPin-Regular"/>
                <w:szCs w:val="19"/>
              </w:rPr>
              <w:t>лей кроя по лекалу.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Обозначение размеров</w:t>
            </w:r>
            <w:r>
              <w:rPr>
                <w:rFonts w:cs="SchoolBookCSanPin-Regular"/>
                <w:szCs w:val="19"/>
              </w:rPr>
              <w:t xml:space="preserve"> на чертежах в сантиме</w:t>
            </w:r>
            <w:r w:rsidRPr="00D55FA6">
              <w:rPr>
                <w:rFonts w:cs="SchoolBookCSanPin-Regular"/>
                <w:szCs w:val="19"/>
              </w:rPr>
              <w:t>трах.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ранее освоенных з</w:t>
            </w:r>
            <w:r>
              <w:rPr>
                <w:rFonts w:cs="SchoolBookCSanPin-Regular"/>
                <w:szCs w:val="19"/>
              </w:rPr>
              <w:t>на</w:t>
            </w:r>
            <w:r w:rsidRPr="00D55FA6">
              <w:rPr>
                <w:rFonts w:cs="SchoolBookCSanPin-Regular"/>
                <w:szCs w:val="19"/>
              </w:rPr>
              <w:t>ний и умений. Работа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 опорой на рисунки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1F2EC3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разные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вышивки, строчку косого стежка и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вариант «Болгарский крест»;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работы</w:t>
            </w:r>
            <w:r>
              <w:rPr>
                <w:rFonts w:cs="SchoolBookCSanPin-Regular"/>
                <w:szCs w:val="19"/>
              </w:rPr>
              <w:t xml:space="preserve"> одноклассников (качество, твор</w:t>
            </w:r>
            <w:r w:rsidRPr="00D55FA6">
              <w:rPr>
                <w:rFonts w:cs="SchoolBookCSanPin-Regular"/>
                <w:szCs w:val="19"/>
              </w:rPr>
              <w:t>ческие находки, самостоятельность);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рисунки, схемы.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приёмы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выполнения строчки «Болгарский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крест», «крестик» и строчки косого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стежка, приёмы выполнения строчки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петел</w:t>
            </w:r>
            <w:r>
              <w:rPr>
                <w:rFonts w:cs="SchoolBookCSanPin-Regular"/>
                <w:szCs w:val="19"/>
              </w:rPr>
              <w:t>ьного стежка и её вариантов; на</w:t>
            </w:r>
            <w:r w:rsidRPr="00D55FA6">
              <w:rPr>
                <w:rFonts w:cs="SchoolBookCSanPin-Regular"/>
                <w:szCs w:val="19"/>
              </w:rPr>
              <w:t>значение изученных строчек; способы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пришивания разных видов пуговиц;</w:t>
            </w:r>
          </w:p>
          <w:p w:rsidR="002B376F" w:rsidRPr="00D55FA6" w:rsidRDefault="002B376F" w:rsidP="00A071D8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</w:t>
            </w:r>
            <w:r>
              <w:rPr>
                <w:rFonts w:cs="SchoolBookCSanPin-Regular"/>
                <w:szCs w:val="19"/>
              </w:rPr>
              <w:t>ие задачи через пробные упражне</w:t>
            </w:r>
            <w:r w:rsidRPr="00D55FA6">
              <w:rPr>
                <w:rFonts w:cs="SchoolBookCSanPin-Regular"/>
                <w:szCs w:val="19"/>
              </w:rPr>
              <w:t>ния (способы закрепления нитки при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шитье и вышивании, «Болгарский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крест» как вариант строчки косого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стежка, строчка петельного стежка и её варианты, виды застёжек);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</w:t>
            </w:r>
            <w:r>
              <w:rPr>
                <w:rFonts w:cs="SchoolBookCSanPin-Regular"/>
                <w:szCs w:val="19"/>
              </w:rPr>
              <w:t>лах, Интернете (с помощью взрос</w:t>
            </w:r>
            <w:r w:rsidRPr="00D55FA6">
              <w:rPr>
                <w:rFonts w:cs="SchoolBookCSanPin-Regular"/>
                <w:szCs w:val="19"/>
              </w:rPr>
              <w:t>лых);</w:t>
            </w:r>
          </w:p>
          <w:p w:rsidR="002B376F" w:rsidRPr="00D55FA6" w:rsidRDefault="002B376F" w:rsidP="00C237B2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>
              <w:rPr>
                <w:rFonts w:cs="SchoolBookCSanPin-Regular"/>
                <w:szCs w:val="19"/>
              </w:rPr>
              <w:t>с культурным насле</w:t>
            </w:r>
            <w:r w:rsidRPr="00D55FA6">
              <w:rPr>
                <w:rFonts w:cs="SchoolBookCSanPin-Regular"/>
                <w:szCs w:val="19"/>
              </w:rPr>
              <w:t xml:space="preserve">дием своего края, уважительно </w:t>
            </w:r>
            <w:r>
              <w:rPr>
                <w:rFonts w:cs="SchoolBookCSanPin-Bold"/>
                <w:b/>
                <w:bCs/>
                <w:szCs w:val="19"/>
              </w:rPr>
              <w:t>отно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ситься </w:t>
            </w:r>
            <w:r w:rsidRPr="00D55FA6">
              <w:rPr>
                <w:rFonts w:cs="SchoolBookCSanPin-Regular"/>
                <w:szCs w:val="19"/>
              </w:rPr>
              <w:t>к труду мастеров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A071D8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Строчка петельного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стежка.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«строч</w:t>
            </w:r>
            <w:r w:rsidRPr="00D55FA6">
              <w:rPr>
                <w:rFonts w:cs="SchoolBookCSanPin-Regular"/>
                <w:szCs w:val="19"/>
              </w:rPr>
              <w:t>ка петельного стежка».</w:t>
            </w:r>
            <w:r>
              <w:rPr>
                <w:rFonts w:cs="SchoolBookCSanPin-Regular"/>
                <w:szCs w:val="19"/>
              </w:rPr>
              <w:t xml:space="preserve"> Варианты строчки петельного стежка. Узна</w:t>
            </w:r>
            <w:r w:rsidRPr="00D55FA6">
              <w:rPr>
                <w:rFonts w:cs="SchoolBookCSanPin-Regular"/>
                <w:szCs w:val="19"/>
              </w:rPr>
              <w:t>вание ранее изученных</w:t>
            </w:r>
            <w:r>
              <w:rPr>
                <w:rFonts w:cs="SchoolBookCSanPin-Regular"/>
                <w:szCs w:val="19"/>
              </w:rPr>
              <w:t xml:space="preserve"> видов строчек в издели</w:t>
            </w:r>
            <w:r w:rsidRPr="00D55FA6">
              <w:rPr>
                <w:rFonts w:cs="SchoolBookCSanPin-Regular"/>
                <w:szCs w:val="19"/>
              </w:rPr>
              <w:t>ях. Назначение ручных</w:t>
            </w:r>
            <w:r>
              <w:rPr>
                <w:rFonts w:cs="SchoolBookCSanPin-Regular"/>
                <w:szCs w:val="19"/>
              </w:rPr>
              <w:t xml:space="preserve"> строчек: отделка, соеди</w:t>
            </w:r>
            <w:r w:rsidRPr="00D55FA6">
              <w:rPr>
                <w:rFonts w:cs="SchoolBookCSanPin-Regular"/>
                <w:szCs w:val="19"/>
              </w:rPr>
              <w:t>нение деталей. Порядок изготовления сложного</w:t>
            </w:r>
            <w:r>
              <w:rPr>
                <w:rFonts w:cs="SchoolBookCSanPin-Regular"/>
                <w:szCs w:val="19"/>
              </w:rPr>
              <w:t xml:space="preserve"> швейного изделия (раскрой по лекалам, вы</w:t>
            </w:r>
            <w:r w:rsidRPr="00D55FA6">
              <w:rPr>
                <w:rFonts w:cs="SchoolBookCSanPin-Regular"/>
                <w:szCs w:val="19"/>
              </w:rPr>
              <w:t>полнение плете</w:t>
            </w:r>
            <w:r>
              <w:rPr>
                <w:rFonts w:cs="SchoolBookCSanPin-Regular"/>
                <w:szCs w:val="19"/>
              </w:rPr>
              <w:t>ния, ска</w:t>
            </w:r>
            <w:r w:rsidRPr="00D55FA6">
              <w:rPr>
                <w:rFonts w:cs="SchoolBookCSanPin-Regular"/>
                <w:szCs w:val="19"/>
              </w:rPr>
              <w:t>лывание деталей кроя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булавками, смётывание</w:t>
            </w:r>
            <w:r>
              <w:rPr>
                <w:rFonts w:cs="SchoolBookCSanPin-Regular"/>
                <w:szCs w:val="19"/>
              </w:rPr>
              <w:t xml:space="preserve"> деталей кроя и удале</w:t>
            </w:r>
            <w:r w:rsidRPr="00D55FA6">
              <w:rPr>
                <w:rFonts w:cs="SchoolBookCSanPin-Regular"/>
                <w:szCs w:val="19"/>
              </w:rPr>
              <w:t>ние булавок, сшивание</w:t>
            </w:r>
            <w:r>
              <w:rPr>
                <w:rFonts w:cs="SchoolBookCSanPin-Regular"/>
                <w:szCs w:val="19"/>
              </w:rPr>
              <w:t xml:space="preserve"> деталей кроя). Использование ранее освоен</w:t>
            </w:r>
            <w:r w:rsidRPr="00D55FA6">
              <w:rPr>
                <w:rFonts w:cs="SchoolBookCSanPin-Regular"/>
                <w:szCs w:val="19"/>
              </w:rPr>
              <w:t>ных знаний и умений.</w:t>
            </w:r>
            <w:r>
              <w:rPr>
                <w:rFonts w:cs="SchoolBookCSanPin-Regular"/>
                <w:szCs w:val="19"/>
              </w:rPr>
              <w:t xml:space="preserve"> Изделие с разметкой де</w:t>
            </w:r>
            <w:r w:rsidRPr="00D55FA6">
              <w:rPr>
                <w:rFonts w:cs="SchoolBookCSanPin-Regular"/>
                <w:szCs w:val="19"/>
              </w:rPr>
              <w:t>талей кроя по лекалам</w:t>
            </w:r>
            <w:r>
              <w:rPr>
                <w:rFonts w:cs="SchoolBookCSanPin-Regular"/>
                <w:szCs w:val="19"/>
              </w:rPr>
              <w:t xml:space="preserve"> и применением (сшивание или отделка) строч</w:t>
            </w:r>
            <w:r w:rsidRPr="00D55FA6">
              <w:rPr>
                <w:rFonts w:cs="SchoolBookCSanPin-Regular"/>
                <w:szCs w:val="19"/>
              </w:rPr>
              <w:t>ки петельного стежка</w:t>
            </w:r>
          </w:p>
        </w:tc>
        <w:tc>
          <w:tcPr>
            <w:tcW w:w="5940" w:type="dxa"/>
            <w:vMerge/>
          </w:tcPr>
          <w:p w:rsidR="002B376F" w:rsidRPr="00D55FA6" w:rsidRDefault="002B376F" w:rsidP="003E7152"/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Пришивание пуговиц.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История появления пуговиц. Назначение пу</w:t>
            </w:r>
            <w:r w:rsidRPr="00D55FA6">
              <w:rPr>
                <w:rFonts w:cs="SchoolBookCSanPin-Regular"/>
                <w:szCs w:val="19"/>
              </w:rPr>
              <w:t>говиц. Виды пуговиц</w:t>
            </w:r>
            <w:r>
              <w:rPr>
                <w:rFonts w:cs="SchoolBookCSanPin-Regular"/>
                <w:szCs w:val="19"/>
              </w:rPr>
              <w:t xml:space="preserve"> (с дырочками, на ножке). Виды других застё</w:t>
            </w:r>
            <w:r w:rsidRPr="00D55FA6">
              <w:rPr>
                <w:rFonts w:cs="SchoolBookCSanPin-Regular"/>
                <w:szCs w:val="19"/>
              </w:rPr>
              <w:t>жек. Способы и приём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пришивания пуговиц с</w:t>
            </w:r>
            <w:r>
              <w:rPr>
                <w:rFonts w:cs="SchoolBookCSanPin-Regular"/>
                <w:szCs w:val="19"/>
              </w:rPr>
              <w:t xml:space="preserve"> дырочками. Упражнение в пришивании пу</w:t>
            </w:r>
            <w:r w:rsidRPr="00D55FA6">
              <w:rPr>
                <w:rFonts w:cs="SchoolBookCSanPin-Regular"/>
                <w:szCs w:val="19"/>
              </w:rPr>
              <w:t>говицы с дырочками.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Использование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освоенных знаний и</w:t>
            </w:r>
            <w:r>
              <w:rPr>
                <w:rFonts w:cs="SchoolBookCSanPin-Regular"/>
                <w:szCs w:val="19"/>
              </w:rPr>
              <w:t xml:space="preserve"> умений. Работа с опо</w:t>
            </w:r>
            <w:r w:rsidRPr="00D55FA6">
              <w:rPr>
                <w:rFonts w:cs="SchoolBookCSanPin-Regular"/>
                <w:szCs w:val="19"/>
              </w:rPr>
              <w:t>рой на рисунки. Изготовление изделия</w:t>
            </w:r>
            <w:r>
              <w:rPr>
                <w:rFonts w:cs="SchoolBookCSanPin-Regular"/>
                <w:szCs w:val="19"/>
              </w:rPr>
              <w:t xml:space="preserve"> с использованием пуго</w:t>
            </w:r>
            <w:r w:rsidRPr="00D55FA6">
              <w:rPr>
                <w:rFonts w:cs="SchoolBookCSanPin-Regular"/>
                <w:szCs w:val="19"/>
              </w:rPr>
              <w:t>виц с дырочками</w:t>
            </w:r>
          </w:p>
        </w:tc>
        <w:tc>
          <w:tcPr>
            <w:tcW w:w="5940" w:type="dxa"/>
            <w:vMerge/>
          </w:tcPr>
          <w:p w:rsidR="002B376F" w:rsidRPr="00D55FA6" w:rsidRDefault="002B376F" w:rsidP="008A1EF4"/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>
              <w:rPr>
                <w:rFonts w:cs="SchoolBookCSanPin-Bold"/>
                <w:b/>
                <w:bCs/>
                <w:szCs w:val="19"/>
              </w:rPr>
              <w:t>Наши проекты. Подарок малышам «Волшеб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ное дерево»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Развивающее пособие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для дошкольников (или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первоклассников).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lastRenderedPageBreak/>
              <w:t>Работа в группах по</w:t>
            </w:r>
            <w:r>
              <w:rPr>
                <w:rFonts w:cs="SchoolBookCSanPin-Regular"/>
                <w:szCs w:val="19"/>
              </w:rPr>
              <w:t xml:space="preserve"> 4—6 человек. Распре</w:t>
            </w:r>
            <w:r w:rsidRPr="00D55FA6">
              <w:rPr>
                <w:rFonts w:cs="SchoolBookCSanPin-Regular"/>
                <w:szCs w:val="19"/>
              </w:rPr>
              <w:t>деление работы внутри</w:t>
            </w:r>
            <w:r>
              <w:rPr>
                <w:rFonts w:cs="SchoolBookCSanPin-Regular"/>
                <w:szCs w:val="19"/>
              </w:rPr>
              <w:t xml:space="preserve"> групп. Обсуждение на</w:t>
            </w:r>
            <w:r w:rsidRPr="00D55FA6">
              <w:rPr>
                <w:rFonts w:cs="SchoolBookCSanPin-Regular"/>
                <w:szCs w:val="19"/>
              </w:rPr>
              <w:t>значения изделия, его</w:t>
            </w:r>
            <w:r>
              <w:rPr>
                <w:rFonts w:cs="SchoolBookCSanPin-Regular"/>
                <w:szCs w:val="19"/>
              </w:rPr>
              <w:t xml:space="preserve"> конструкции и техно</w:t>
            </w:r>
            <w:r w:rsidRPr="00D55FA6">
              <w:rPr>
                <w:rFonts w:cs="SchoolBookCSanPin-Regular"/>
                <w:szCs w:val="19"/>
              </w:rPr>
              <w:t>логии изготовления.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Подбор материалов и</w:t>
            </w:r>
            <w:r>
              <w:rPr>
                <w:rFonts w:cs="SchoolBookCSanPin-Regular"/>
                <w:szCs w:val="19"/>
              </w:rPr>
              <w:t xml:space="preserve"> инструментов. Обсуждение результатов кол</w:t>
            </w:r>
            <w:r w:rsidRPr="00D55FA6">
              <w:rPr>
                <w:rFonts w:cs="SchoolBookCSanPin-Regular"/>
                <w:szCs w:val="19"/>
              </w:rPr>
              <w:t>лективной работы.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сложной конструкции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 отделкой пуговицами</w:t>
            </w:r>
          </w:p>
        </w:tc>
        <w:tc>
          <w:tcPr>
            <w:tcW w:w="5940" w:type="dxa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D55FA6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умения в схожих ситуациях;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опорой на </w:t>
            </w:r>
            <w:r w:rsidRPr="00D55FA6">
              <w:rPr>
                <w:rFonts w:cs="SchoolBookCSanPin-Regular"/>
                <w:szCs w:val="19"/>
              </w:rPr>
              <w:lastRenderedPageBreak/>
              <w:t>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помогать </w:t>
            </w:r>
            <w:r w:rsidRPr="00D55FA6">
              <w:rPr>
                <w:rFonts w:cs="SchoolBookCSanPin-Regular"/>
                <w:szCs w:val="19"/>
              </w:rPr>
              <w:t>друг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другу в совместной работе.</w:t>
            </w:r>
          </w:p>
          <w:p w:rsidR="002B376F" w:rsidRPr="00D55FA6" w:rsidRDefault="002B376F" w:rsidP="00C237B2">
            <w:pPr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D55FA6">
              <w:rPr>
                <w:rFonts w:cs="SchoolBookCSanPin-Regular"/>
                <w:szCs w:val="19"/>
              </w:rPr>
              <w:t>тивные особенности изделия сложной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составной конструкции,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</w:t>
            </w:r>
            <w:r w:rsidRPr="00D55FA6">
              <w:rPr>
                <w:rFonts w:cs="SchoolBookCSanPin-Regular"/>
                <w:szCs w:val="19"/>
              </w:rPr>
              <w:t>ды о наблюдаемых явлениях;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подбирать </w:t>
            </w:r>
            <w:r>
              <w:rPr>
                <w:rFonts w:cs="SchoolBookCSanPin-Regular"/>
                <w:szCs w:val="19"/>
              </w:rPr>
              <w:t>технологию изготовле</w:t>
            </w:r>
            <w:r w:rsidRPr="00D55FA6">
              <w:rPr>
                <w:rFonts w:cs="SchoolBookCSanPin-Regular"/>
                <w:szCs w:val="19"/>
              </w:rPr>
              <w:t>ния сложной конструкции;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распределять </w:t>
            </w:r>
            <w:r w:rsidRPr="00D55FA6">
              <w:rPr>
                <w:rFonts w:cs="SchoolBookCSanPin-Regular"/>
                <w:szCs w:val="19"/>
              </w:rPr>
              <w:t>(выбирать) работу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роли в группе,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 xml:space="preserve">в группе, </w:t>
            </w:r>
            <w:r>
              <w:rPr>
                <w:rFonts w:cs="SchoolBookCSanPin-Bold"/>
                <w:b/>
                <w:bCs/>
                <w:szCs w:val="19"/>
              </w:rPr>
              <w:t>ис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полнять </w:t>
            </w:r>
            <w:r w:rsidRPr="00D55FA6">
              <w:rPr>
                <w:rFonts w:cs="SchoolBookCSanPin-Regular"/>
                <w:szCs w:val="19"/>
              </w:rPr>
              <w:t>роли;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рисунки, инструкции, схемы;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C237B2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журналах, Интернете</w:t>
            </w:r>
          </w:p>
        </w:tc>
      </w:tr>
      <w:tr w:rsidR="002B376F" w:rsidRPr="00D55FA6" w:rsidTr="00272B1F">
        <w:trPr>
          <w:trHeight w:val="369"/>
        </w:trPr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5.</w:t>
            </w:r>
            <w:r w:rsidR="002B376F">
              <w:rPr>
                <w:rFonts w:cs="SchoolBookCSanPin-Bold"/>
                <w:b/>
                <w:bCs/>
                <w:szCs w:val="19"/>
              </w:rPr>
              <w:t>История швейной ма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шины.</w:t>
            </w:r>
          </w:p>
          <w:p w:rsidR="002B376F" w:rsidRPr="00D55FA6" w:rsidRDefault="002B376F" w:rsidP="001F2EC3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Представления о назначении швейной маши</w:t>
            </w:r>
            <w:r w:rsidRPr="00D55FA6">
              <w:rPr>
                <w:rFonts w:cs="SchoolBookCSanPin-Regular"/>
                <w:szCs w:val="19"/>
              </w:rPr>
              <w:t>ны, бытов</w:t>
            </w:r>
            <w:r>
              <w:rPr>
                <w:rFonts w:cs="SchoolBookCSanPin-Regular"/>
                <w:szCs w:val="19"/>
              </w:rPr>
              <w:t>ых и про</w:t>
            </w:r>
            <w:r w:rsidRPr="00D55FA6">
              <w:rPr>
                <w:rFonts w:cs="SchoolBookCSanPin-Regular"/>
                <w:szCs w:val="19"/>
              </w:rPr>
              <w:t>мышленных швейных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машин, о профессии</w:t>
            </w:r>
            <w:r>
              <w:rPr>
                <w:rFonts w:cs="SchoolBookCSanPin-Regular"/>
                <w:szCs w:val="19"/>
              </w:rPr>
              <w:t xml:space="preserve"> швеи-мотористки. Тонкий трикотаж (чулочные изделия), его механические и технологиче</w:t>
            </w:r>
            <w:r w:rsidRPr="00D55FA6">
              <w:rPr>
                <w:rFonts w:cs="SchoolBookCSanPin-Regular"/>
                <w:szCs w:val="19"/>
              </w:rPr>
              <w:t>ские свойства.</w:t>
            </w:r>
            <w:r>
              <w:rPr>
                <w:rFonts w:cs="SchoolBookCSanPin-Regular"/>
                <w:szCs w:val="19"/>
              </w:rPr>
              <w:t xml:space="preserve"> Формообразование деталей из трикотажа спосо</w:t>
            </w:r>
            <w:r w:rsidRPr="00D55FA6">
              <w:rPr>
                <w:rFonts w:cs="SchoolBookCSanPin-Regular"/>
                <w:szCs w:val="19"/>
              </w:rPr>
              <w:t>бом набивки с последу</w:t>
            </w:r>
            <w:r w:rsidRPr="001F2EC3">
              <w:rPr>
                <w:rFonts w:cs="SchoolBookCSanPin-Regular"/>
                <w:szCs w:val="19"/>
              </w:rPr>
              <w:t>ющей стяжкой и стяжкой на проволочный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каркас.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и умений. Работа с опорой на рисунки.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Изготовление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из тонкого трикотажа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использованием способа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1F2EC3">
              <w:rPr>
                <w:rFonts w:cs="SchoolBookCSanPin-Regular"/>
                <w:szCs w:val="19"/>
              </w:rPr>
              <w:t>стяжки деталей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D55FA6">
              <w:rPr>
                <w:rFonts w:cs="SchoolBookCSanPin-Regular"/>
                <w:szCs w:val="19"/>
              </w:rPr>
              <w:t xml:space="preserve">рабочее место </w:t>
            </w:r>
            <w:proofErr w:type="spellStart"/>
            <w:r w:rsidRPr="00D55FA6">
              <w:rPr>
                <w:rFonts w:cs="SchoolBookCSanPin-Regular"/>
                <w:szCs w:val="19"/>
              </w:rPr>
              <w:t>в</w:t>
            </w:r>
            <w:r>
              <w:rPr>
                <w:rFonts w:cs="SchoolBookCSanPin-Regular"/>
                <w:szCs w:val="19"/>
              </w:rPr>
              <w:t>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</w:t>
            </w:r>
            <w:proofErr w:type="spellEnd"/>
            <w:r>
              <w:rPr>
                <w:rFonts w:cs="SchoolBookCSanPin-Regular"/>
                <w:szCs w:val="19"/>
              </w:rPr>
              <w:t xml:space="preserve">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тонкого синтетического трикотажа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ткани;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соотносить </w:t>
            </w:r>
            <w:r w:rsidRPr="00D55FA6">
              <w:rPr>
                <w:rFonts w:cs="SchoolBookCSanPin-Regular"/>
                <w:szCs w:val="19"/>
              </w:rPr>
              <w:t>изделие с лекалами 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деталей;</w:t>
            </w:r>
          </w:p>
          <w:p w:rsidR="002B376F" w:rsidRPr="00D55FA6" w:rsidRDefault="002B376F" w:rsidP="001F2EC3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творческие находки, са</w:t>
            </w:r>
            <w:r>
              <w:rPr>
                <w:rFonts w:cs="SchoolBookCSanPin-Regular"/>
                <w:szCs w:val="19"/>
              </w:rPr>
              <w:t>мостоятель</w:t>
            </w:r>
            <w:r w:rsidRPr="00D55FA6">
              <w:rPr>
                <w:rFonts w:cs="SchoolBookCSanPin-Regular"/>
                <w:szCs w:val="19"/>
              </w:rPr>
              <w:t>ность).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D55FA6">
              <w:rPr>
                <w:rFonts w:cs="SchoolBookCSanPin-Regular"/>
                <w:szCs w:val="19"/>
              </w:rPr>
              <w:t>тив</w:t>
            </w:r>
            <w:r>
              <w:rPr>
                <w:rFonts w:cs="SchoolBookCSanPin-Regular"/>
                <w:szCs w:val="19"/>
              </w:rPr>
              <w:t>ные особенности и технологии из</w:t>
            </w:r>
            <w:r w:rsidRPr="00D55FA6">
              <w:rPr>
                <w:rFonts w:cs="SchoolBookCSanPin-Regular"/>
                <w:szCs w:val="19"/>
              </w:rPr>
              <w:t>готовления изделий из одинаковых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материалов;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последовательность из</w:t>
            </w:r>
            <w:r w:rsidRPr="00D55FA6">
              <w:rPr>
                <w:rFonts w:cs="SchoolBookCSanPin-Regular"/>
                <w:szCs w:val="19"/>
              </w:rPr>
              <w:t>готовления изделия из трикотажа;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 xml:space="preserve">е задачи через </w:t>
            </w:r>
            <w:r>
              <w:rPr>
                <w:rFonts w:cs="SchoolBookCSanPin-Regular"/>
                <w:szCs w:val="19"/>
              </w:rPr>
              <w:lastRenderedPageBreak/>
              <w:t>обсуждения и рас</w:t>
            </w:r>
            <w:r w:rsidRPr="00D55FA6">
              <w:rPr>
                <w:rFonts w:cs="SchoolBookCSanPin-Regular"/>
                <w:szCs w:val="19"/>
              </w:rPr>
              <w:t>суждения (история и назначение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ш</w:t>
            </w:r>
            <w:r>
              <w:rPr>
                <w:rFonts w:cs="SchoolBookCSanPin-Regular"/>
                <w:szCs w:val="19"/>
              </w:rPr>
              <w:t>вейной машины, изготовление про</w:t>
            </w:r>
            <w:r w:rsidRPr="00D55FA6">
              <w:rPr>
                <w:rFonts w:cs="SchoolBookCSanPin-Regular"/>
                <w:szCs w:val="19"/>
              </w:rPr>
              <w:t>волочных форм способом их стяжки,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зуб</w:t>
            </w:r>
            <w:r>
              <w:rPr>
                <w:rFonts w:cs="SchoolBookCSanPin-Regular"/>
                <w:szCs w:val="19"/>
              </w:rPr>
              <w:t>чатая, ременная и цепная переда</w:t>
            </w:r>
            <w:r w:rsidRPr="00D55FA6">
              <w:rPr>
                <w:rFonts w:cs="SchoolBookCSanPin-Regular"/>
                <w:szCs w:val="19"/>
              </w:rPr>
              <w:t>чи, их исп</w:t>
            </w:r>
            <w:r>
              <w:rPr>
                <w:rFonts w:cs="SchoolBookCSanPin-Regular"/>
                <w:szCs w:val="19"/>
              </w:rPr>
              <w:t>ользование в бытовых ма</w:t>
            </w:r>
            <w:r w:rsidRPr="00D55FA6">
              <w:rPr>
                <w:rFonts w:cs="SchoolBookCSanPin-Regular"/>
                <w:szCs w:val="19"/>
              </w:rPr>
              <w:t>шинах, технике);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1F2EC3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 и схемы;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</w:t>
            </w:r>
            <w:r>
              <w:rPr>
                <w:rFonts w:cs="SchoolBookCSanPin-Regular"/>
                <w:szCs w:val="19"/>
              </w:rPr>
              <w:t>ика, книгах, энциклопедиях, жур</w:t>
            </w:r>
            <w:r w:rsidRPr="00D55FA6">
              <w:rPr>
                <w:rFonts w:cs="SchoolBookCSanPin-Regular"/>
                <w:szCs w:val="19"/>
              </w:rPr>
              <w:t>налах, Интернете (с помощью взрослых);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 w:rsidRPr="00D55FA6">
              <w:rPr>
                <w:rFonts w:cs="SchoolBookCSanPin-Regular"/>
                <w:szCs w:val="19"/>
              </w:rPr>
              <w:t xml:space="preserve">с профессиями, </w:t>
            </w:r>
            <w:r>
              <w:rPr>
                <w:rFonts w:cs="SchoolBookCSanPin-Bold"/>
                <w:b/>
                <w:bCs/>
                <w:szCs w:val="19"/>
              </w:rPr>
              <w:t>учить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ся </w:t>
            </w:r>
            <w:r w:rsidRPr="00D55FA6">
              <w:rPr>
                <w:rFonts w:cs="SchoolBookCSanPin-Regular"/>
                <w:szCs w:val="19"/>
              </w:rPr>
              <w:t>уважать труд мастеров;</w:t>
            </w:r>
          </w:p>
          <w:p w:rsidR="002B376F" w:rsidRPr="00D55FA6" w:rsidRDefault="002B376F" w:rsidP="00C237B2">
            <w:pPr>
              <w:tabs>
                <w:tab w:val="center" w:pos="2142"/>
              </w:tabs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умение обсуждать и оце</w:t>
            </w:r>
            <w:r w:rsidRPr="00D55FA6">
              <w:rPr>
                <w:rFonts w:cs="SchoolBookCSanPin-Regular"/>
                <w:szCs w:val="19"/>
              </w:rPr>
              <w:t xml:space="preserve">нивать свои знания,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ответы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учебнике и други</w:t>
            </w:r>
            <w:r>
              <w:rPr>
                <w:rFonts w:cs="SchoolBookCSanPin-Regular"/>
                <w:szCs w:val="19"/>
              </w:rPr>
              <w:t>х источниках инфор</w:t>
            </w:r>
            <w:r w:rsidRPr="00D55FA6">
              <w:rPr>
                <w:rFonts w:cs="SchoolBookCSanPin-Regular"/>
                <w:szCs w:val="19"/>
              </w:rPr>
              <w:t>мации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>
              <w:rPr>
                <w:rFonts w:cs="SchoolBookCSanPin-Bold"/>
                <w:b/>
                <w:bCs/>
                <w:szCs w:val="19"/>
              </w:rPr>
              <w:t>Секреты швейной ма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шины.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Знакомство с понятиями: «передаточный ме</w:t>
            </w:r>
            <w:r w:rsidRPr="00D55FA6">
              <w:rPr>
                <w:rFonts w:cs="SchoolBookCSanPin-Regular"/>
                <w:szCs w:val="19"/>
              </w:rPr>
              <w:t>ханизм», «передача».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Виды передач (</w:t>
            </w:r>
            <w:proofErr w:type="gramStart"/>
            <w:r w:rsidRPr="00D55FA6">
              <w:rPr>
                <w:rFonts w:cs="SchoolBookCSanPin-Regular"/>
                <w:szCs w:val="19"/>
              </w:rPr>
              <w:t>зубчатая</w:t>
            </w:r>
            <w:proofErr w:type="gramEnd"/>
            <w:r w:rsidRPr="00D55FA6">
              <w:rPr>
                <w:rFonts w:cs="SchoolBookCSanPin-Regular"/>
                <w:szCs w:val="19"/>
              </w:rPr>
              <w:t>,</w:t>
            </w:r>
            <w:r>
              <w:rPr>
                <w:rFonts w:cs="SchoolBookCSanPin-Regular"/>
                <w:szCs w:val="19"/>
              </w:rPr>
              <w:t xml:space="preserve"> цепная, ременная). Пре</w:t>
            </w:r>
            <w:r w:rsidRPr="00D55FA6">
              <w:rPr>
                <w:rFonts w:cs="SchoolBookCSanPin-Regular"/>
                <w:szCs w:val="19"/>
              </w:rPr>
              <w:t>имущества ножной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электрической швейных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машин. Использование</w:t>
            </w:r>
            <w:r>
              <w:rPr>
                <w:rFonts w:cs="SchoolBookCSanPin-Regular"/>
                <w:szCs w:val="19"/>
              </w:rPr>
              <w:t xml:space="preserve"> разных передач в тех</w:t>
            </w:r>
            <w:r w:rsidRPr="00D55FA6">
              <w:rPr>
                <w:rFonts w:cs="SchoolBookCSanPin-Regular"/>
                <w:szCs w:val="19"/>
              </w:rPr>
              <w:t>нических устройствах,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знакомых </w:t>
            </w:r>
            <w:r w:rsidRPr="00D55FA6">
              <w:rPr>
                <w:rFonts w:cs="SchoolBookCSanPin-Regular"/>
                <w:szCs w:val="19"/>
              </w:rPr>
              <w:lastRenderedPageBreak/>
              <w:t>учащимся.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Использование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освоенных знаний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умений.</w:t>
            </w:r>
          </w:p>
        </w:tc>
        <w:tc>
          <w:tcPr>
            <w:tcW w:w="5940" w:type="dxa"/>
            <w:vMerge/>
          </w:tcPr>
          <w:p w:rsidR="002B376F" w:rsidRPr="00D55FA6" w:rsidRDefault="002B376F" w:rsidP="008A1EF4">
            <w:pPr>
              <w:tabs>
                <w:tab w:val="left" w:pos="1120"/>
              </w:tabs>
            </w:pP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7.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Футляры</w:t>
            </w:r>
            <w:r w:rsidR="002B376F" w:rsidRPr="00D55FA6">
              <w:rPr>
                <w:rFonts w:cs="SchoolBookCSanPin-Regular"/>
                <w:szCs w:val="19"/>
              </w:rPr>
              <w:t>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Назначение футляров,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конструкции футляров.</w:t>
            </w:r>
            <w:r>
              <w:rPr>
                <w:rFonts w:cs="SchoolBookCSanPin-Regular"/>
                <w:szCs w:val="19"/>
              </w:rPr>
              <w:t xml:space="preserve"> Требования к конструк</w:t>
            </w:r>
            <w:r w:rsidRPr="00D55FA6">
              <w:rPr>
                <w:rFonts w:cs="SchoolBookCSanPin-Regular"/>
                <w:szCs w:val="19"/>
              </w:rPr>
              <w:t>ции и материалам, из</w:t>
            </w:r>
            <w:r>
              <w:rPr>
                <w:rFonts w:cs="SchoolBookCSanPin-Regular"/>
                <w:szCs w:val="19"/>
              </w:rPr>
              <w:t xml:space="preserve"> которых изготавливаются футляры. Изготовление деталей кроя по ле</w:t>
            </w:r>
            <w:r w:rsidRPr="00D55FA6">
              <w:rPr>
                <w:rFonts w:cs="SchoolBookCSanPin-Regular"/>
                <w:szCs w:val="19"/>
              </w:rPr>
              <w:t>калу.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и умений. Работа с опо</w:t>
            </w:r>
            <w:r w:rsidRPr="00D55FA6">
              <w:rPr>
                <w:rFonts w:cs="SchoolBookCSanPin-Regular"/>
                <w:szCs w:val="19"/>
              </w:rPr>
              <w:t>рой на рисунки.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футляра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 плотного несыпучего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материала с застёжкой</w:t>
            </w:r>
            <w:r>
              <w:rPr>
                <w:rFonts w:cs="SchoolBookCSanPin-Regular"/>
                <w:szCs w:val="19"/>
              </w:rPr>
              <w:t xml:space="preserve"> из бусины или пуговицы с дырочками. Укра</w:t>
            </w:r>
            <w:r w:rsidRPr="00D55FA6">
              <w:rPr>
                <w:rFonts w:cs="SchoolBookCSanPin-Regular"/>
                <w:szCs w:val="19"/>
              </w:rPr>
              <w:t>шение аппликацией.</w:t>
            </w:r>
          </w:p>
          <w:p w:rsidR="002B376F" w:rsidRPr="00D55FA6" w:rsidRDefault="002B376F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D55FA6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D55FA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940" w:type="dxa"/>
            <w:vMerge/>
          </w:tcPr>
          <w:p w:rsidR="002B376F" w:rsidRPr="00D55FA6" w:rsidRDefault="002B376F" w:rsidP="008A1EF4"/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8.</w:t>
            </w:r>
            <w:r w:rsidR="002B376F">
              <w:rPr>
                <w:rFonts w:cs="SchoolBookCSanPin-Bold"/>
                <w:b/>
                <w:bCs/>
                <w:szCs w:val="19"/>
              </w:rPr>
              <w:t>Наши проекты. Подве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ска.</w:t>
            </w:r>
          </w:p>
          <w:p w:rsidR="002B376F" w:rsidRPr="00D55FA6" w:rsidRDefault="002B376F" w:rsidP="00C237B2">
            <w:pPr>
              <w:tabs>
                <w:tab w:val="left" w:pos="1632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Геометрические подве</w:t>
            </w:r>
            <w:r w:rsidRPr="00D55FA6">
              <w:rPr>
                <w:rFonts w:cs="SchoolBookCSanPin-Regular"/>
                <w:szCs w:val="19"/>
              </w:rPr>
              <w:t>ски — украшения 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Нов</w:t>
            </w:r>
            <w:r>
              <w:rPr>
                <w:rFonts w:cs="SchoolBookCSanPin-Regular"/>
                <w:szCs w:val="19"/>
              </w:rPr>
              <w:t>ому году. Разметка развёрток пи</w:t>
            </w:r>
            <w:r w:rsidRPr="00D55FA6">
              <w:rPr>
                <w:rFonts w:cs="SchoolBookCSanPin-Regular"/>
                <w:szCs w:val="19"/>
              </w:rPr>
              <w:t>рамид с использованием</w:t>
            </w:r>
            <w:r>
              <w:rPr>
                <w:rFonts w:cs="SchoolBookCSanPin-Regular"/>
                <w:szCs w:val="19"/>
              </w:rPr>
              <w:t xml:space="preserve"> циркуля для построения треугольных граней и деталей основа</w:t>
            </w:r>
            <w:r w:rsidRPr="00D55FA6">
              <w:rPr>
                <w:rFonts w:cs="SchoolBookCSanPin-Regular"/>
                <w:szCs w:val="19"/>
              </w:rPr>
              <w:t>ния. Упражнение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 разметке развёрток</w:t>
            </w:r>
            <w:r>
              <w:rPr>
                <w:rFonts w:cs="SchoolBookCSanPin-Regular"/>
                <w:szCs w:val="19"/>
              </w:rPr>
              <w:t xml:space="preserve"> пирамид с использова</w:t>
            </w:r>
            <w:r w:rsidRPr="00D55FA6">
              <w:rPr>
                <w:rFonts w:cs="SchoolBookCSanPin-Regular"/>
                <w:szCs w:val="19"/>
              </w:rPr>
              <w:t>нием циркуля.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Работа в группах по</w:t>
            </w:r>
            <w:r>
              <w:rPr>
                <w:rFonts w:cs="SchoolBookCSanPin-Regular"/>
                <w:szCs w:val="19"/>
              </w:rPr>
              <w:t xml:space="preserve"> 2—4 человека. Распре</w:t>
            </w:r>
            <w:r w:rsidRPr="00D55FA6">
              <w:rPr>
                <w:rFonts w:cs="SchoolBookCSanPin-Regular"/>
                <w:szCs w:val="19"/>
              </w:rPr>
              <w:t>деление работы внутри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групп.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Обсуждение назначения</w:t>
            </w:r>
            <w:r>
              <w:rPr>
                <w:rFonts w:cs="SchoolBookCSanPin-Regular"/>
                <w:szCs w:val="19"/>
              </w:rPr>
              <w:t xml:space="preserve"> изделия, его конструкции и технологии изготовления. Подбор мате</w:t>
            </w:r>
            <w:r w:rsidRPr="00D55FA6">
              <w:rPr>
                <w:rFonts w:cs="SchoolBookCSanPin-Regular"/>
                <w:szCs w:val="19"/>
              </w:rPr>
              <w:t>риалов и инструментов.</w:t>
            </w:r>
            <w:r>
              <w:rPr>
                <w:rFonts w:cs="SchoolBookCSanPin-Regular"/>
                <w:szCs w:val="19"/>
              </w:rPr>
              <w:t xml:space="preserve"> Работа с опорой на рисунки. Обсуждение ре</w:t>
            </w:r>
            <w:r w:rsidRPr="00D55FA6">
              <w:rPr>
                <w:rFonts w:cs="SchoolBookCSanPin-Regular"/>
                <w:szCs w:val="19"/>
              </w:rPr>
              <w:t>зультатов коллективной работы.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из пирамид, построенных с помощью линей</w:t>
            </w:r>
            <w:r w:rsidRPr="00D55FA6">
              <w:rPr>
                <w:rFonts w:cs="SchoolBookCSanPin-Regular"/>
                <w:szCs w:val="19"/>
              </w:rPr>
              <w:t>ки и циркуля</w:t>
            </w:r>
          </w:p>
        </w:tc>
        <w:tc>
          <w:tcPr>
            <w:tcW w:w="5940" w:type="dxa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1F2EC3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работы</w:t>
            </w:r>
            <w:r>
              <w:rPr>
                <w:rFonts w:cs="SchoolBookCSanPin-Regular"/>
                <w:szCs w:val="19"/>
              </w:rPr>
              <w:t xml:space="preserve"> одноклассников (качество, твор</w:t>
            </w:r>
            <w:r w:rsidRPr="00D55FA6">
              <w:rPr>
                <w:rFonts w:cs="SchoolBookCSanPin-Regular"/>
                <w:szCs w:val="19"/>
              </w:rPr>
              <w:t>ческие находки, самостоятельность);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помогать </w:t>
            </w:r>
            <w:r w:rsidRPr="00D55FA6">
              <w:rPr>
                <w:rFonts w:cs="SchoolBookCSanPin-Regular"/>
                <w:szCs w:val="19"/>
              </w:rPr>
              <w:t>друг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другу в совместной работе.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D55FA6">
              <w:rPr>
                <w:rFonts w:cs="SchoolBookCSanPin-Regular"/>
                <w:szCs w:val="19"/>
              </w:rPr>
              <w:t>тивные особенности изделий сложной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составной констр</w:t>
            </w:r>
            <w:r>
              <w:rPr>
                <w:rFonts w:cs="SchoolBookCSanPin-Regular"/>
                <w:szCs w:val="19"/>
              </w:rPr>
              <w:t>укции (развёртки пи</w:t>
            </w:r>
            <w:r w:rsidRPr="00D55FA6">
              <w:rPr>
                <w:rFonts w:cs="SchoolBookCSanPin-Regular"/>
                <w:szCs w:val="19"/>
              </w:rPr>
              <w:t xml:space="preserve">рамид),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</w:t>
            </w:r>
            <w:r w:rsidRPr="00D55FA6">
              <w:rPr>
                <w:rFonts w:cs="SchoolBookCSanPin-Regular"/>
                <w:szCs w:val="19"/>
              </w:rPr>
              <w:t>емых явлениях;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подбирать </w:t>
            </w:r>
            <w:r>
              <w:rPr>
                <w:rFonts w:cs="SchoolBookCSanPin-Regular"/>
                <w:szCs w:val="19"/>
              </w:rPr>
              <w:t>технологию изготовления сложной конструкции (с помо</w:t>
            </w:r>
            <w:r w:rsidRPr="00D55FA6">
              <w:rPr>
                <w:rFonts w:cs="SchoolBookCSanPin-Regular"/>
                <w:szCs w:val="19"/>
              </w:rPr>
              <w:t>щью чертёжных инструментов);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распределять </w:t>
            </w:r>
            <w:r w:rsidRPr="00D55FA6">
              <w:rPr>
                <w:rFonts w:cs="SchoolBookCSanPin-Regular"/>
                <w:szCs w:val="19"/>
              </w:rPr>
              <w:t xml:space="preserve">работу </w:t>
            </w:r>
            <w:r>
              <w:rPr>
                <w:rFonts w:cs="SchoolBookCSanPin-Regular"/>
                <w:szCs w:val="19"/>
              </w:rPr>
              <w:t>и роли в груп</w:t>
            </w:r>
            <w:r w:rsidRPr="00D55FA6">
              <w:rPr>
                <w:rFonts w:cs="SchoolBookCSanPin-Regular"/>
                <w:szCs w:val="19"/>
              </w:rPr>
              <w:t xml:space="preserve">пе,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 xml:space="preserve">в группе,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>
              <w:rPr>
                <w:rFonts w:cs="SchoolBookCSanPin-Regular"/>
                <w:szCs w:val="19"/>
              </w:rPr>
              <w:t>роли;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рисунки, схемы;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C237B2">
            <w:pPr>
              <w:tabs>
                <w:tab w:val="left" w:pos="1200"/>
              </w:tabs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журналах, Интернете</w:t>
            </w:r>
          </w:p>
        </w:tc>
      </w:tr>
      <w:tr w:rsidR="002B376F" w:rsidRPr="00D55FA6" w:rsidTr="003C118D">
        <w:tc>
          <w:tcPr>
            <w:tcW w:w="10368" w:type="dxa"/>
            <w:gridSpan w:val="2"/>
          </w:tcPr>
          <w:p w:rsidR="002B376F" w:rsidRPr="00D55FA6" w:rsidRDefault="002B376F" w:rsidP="001F2EC3">
            <w:pPr>
              <w:jc w:val="center"/>
            </w:pPr>
            <w:r w:rsidRPr="00D55FA6">
              <w:rPr>
                <w:rFonts w:cs="FreeSetC-Bold"/>
                <w:b/>
                <w:bCs/>
                <w:szCs w:val="19"/>
              </w:rPr>
              <w:lastRenderedPageBreak/>
              <w:t>Мастерская инженеров-конструкторов, строителей, декораторов</w:t>
            </w:r>
            <w:r w:rsidR="00406A70">
              <w:rPr>
                <w:rFonts w:cs="FreeSetC-Bold"/>
                <w:b/>
                <w:bCs/>
                <w:szCs w:val="19"/>
              </w:rPr>
              <w:t xml:space="preserve"> (12ч)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Строительство и укра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шение дома.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Разнообразие строений</w:t>
            </w:r>
            <w:r>
              <w:rPr>
                <w:rFonts w:cs="SchoolBookCSanPin-Regular"/>
                <w:szCs w:val="19"/>
              </w:rPr>
              <w:t xml:space="preserve"> и их назначений. Тре</w:t>
            </w:r>
            <w:r w:rsidRPr="00D55FA6">
              <w:rPr>
                <w:rFonts w:cs="SchoolBookCSanPin-Regular"/>
                <w:szCs w:val="19"/>
              </w:rPr>
              <w:t>бования к конструкции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материалам строений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 зависимости от их</w:t>
            </w:r>
            <w:r>
              <w:rPr>
                <w:rFonts w:cs="SchoolBookCSanPin-Regular"/>
                <w:szCs w:val="19"/>
              </w:rPr>
              <w:t xml:space="preserve"> функционального назна</w:t>
            </w:r>
            <w:r w:rsidRPr="00D55FA6">
              <w:rPr>
                <w:rFonts w:cs="SchoolBookCSanPin-Regular"/>
                <w:szCs w:val="19"/>
              </w:rPr>
              <w:t>чения. Строительные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материалы прошлого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современности. Декор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сооружений.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Обработка </w:t>
            </w:r>
            <w:proofErr w:type="spellStart"/>
            <w:r w:rsidRPr="00D55FA6">
              <w:rPr>
                <w:rFonts w:cs="SchoolBookCSanPin-Regular"/>
                <w:szCs w:val="19"/>
              </w:rPr>
              <w:t>гофрокартона</w:t>
            </w:r>
            <w:proofErr w:type="spellEnd"/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(резание, склеивание,</w:t>
            </w:r>
            <w:r>
              <w:rPr>
                <w:rFonts w:cs="SchoolBookCSanPin-Regular"/>
                <w:szCs w:val="19"/>
              </w:rPr>
              <w:t xml:space="preserve"> расслоение). Использова</w:t>
            </w:r>
            <w:r w:rsidRPr="00D55FA6">
              <w:rPr>
                <w:rFonts w:cs="SchoolBookCSanPin-Regular"/>
                <w:szCs w:val="19"/>
              </w:rPr>
              <w:t>ние его цвета и фактуры</w:t>
            </w:r>
            <w:r>
              <w:rPr>
                <w:rFonts w:cs="SchoolBookCSanPin-Regular"/>
                <w:szCs w:val="19"/>
              </w:rPr>
              <w:t xml:space="preserve"> для имитации конструк</w:t>
            </w:r>
            <w:r w:rsidRPr="00D55FA6">
              <w:rPr>
                <w:rFonts w:cs="SchoolBookCSanPin-Regular"/>
                <w:szCs w:val="19"/>
              </w:rPr>
              <w:t>тивных и декоративных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элементов сооружений.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Пробное упражнение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обработке </w:t>
            </w:r>
            <w:proofErr w:type="spellStart"/>
            <w:r w:rsidRPr="00D55FA6">
              <w:rPr>
                <w:rFonts w:cs="SchoolBookCSanPin-Regular"/>
                <w:szCs w:val="19"/>
              </w:rPr>
              <w:t>гофрокартона</w:t>
            </w:r>
            <w:proofErr w:type="spellEnd"/>
            <w:r w:rsidRPr="00D55FA6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Использование ранее освоенных знаний и</w:t>
            </w:r>
            <w:r>
              <w:rPr>
                <w:rFonts w:cs="SchoolBookCSanPin-Regular"/>
                <w:szCs w:val="19"/>
              </w:rPr>
              <w:t xml:space="preserve"> умений. Работа с опо</w:t>
            </w:r>
            <w:r w:rsidRPr="00D55FA6">
              <w:rPr>
                <w:rFonts w:cs="SchoolBookCSanPin-Regular"/>
                <w:szCs w:val="19"/>
              </w:rPr>
              <w:t>рой на рисунки.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макетов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зданий с элементами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декора из </w:t>
            </w:r>
            <w:proofErr w:type="spellStart"/>
            <w:r w:rsidRPr="00D55FA6">
              <w:rPr>
                <w:rFonts w:cs="SchoolBookCSanPin-Regular"/>
                <w:szCs w:val="19"/>
              </w:rPr>
              <w:t>гофрокартона</w:t>
            </w:r>
            <w:proofErr w:type="spellEnd"/>
          </w:p>
        </w:tc>
        <w:tc>
          <w:tcPr>
            <w:tcW w:w="5940" w:type="dxa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особенности</w:t>
            </w:r>
            <w:r>
              <w:rPr>
                <w:rFonts w:cs="SchoolBookCSanPin-Regular"/>
                <w:szCs w:val="19"/>
              </w:rPr>
              <w:t xml:space="preserve">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D55FA6">
              <w:rPr>
                <w:rFonts w:cs="SchoolBookCSanPin-Regular"/>
                <w:szCs w:val="19"/>
              </w:rPr>
              <w:t>рабочее место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работы с бумагой, </w:t>
            </w:r>
            <w:proofErr w:type="spellStart"/>
            <w:r w:rsidRPr="00D55FA6">
              <w:rPr>
                <w:rFonts w:cs="SchoolBookCSanPin-Regular"/>
                <w:szCs w:val="19"/>
              </w:rPr>
              <w:t>гофрокартоном</w:t>
            </w:r>
            <w:proofErr w:type="spellEnd"/>
            <w:r w:rsidRPr="00D55FA6">
              <w:rPr>
                <w:rFonts w:cs="SchoolBookCSanPin-Regular"/>
                <w:szCs w:val="19"/>
              </w:rPr>
              <w:t>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 предметов;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изделия,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>
              <w:rPr>
                <w:rFonts w:cs="SchoolBookCSanPin-Regular"/>
                <w:szCs w:val="19"/>
              </w:rPr>
              <w:t>изделие по рисун</w:t>
            </w:r>
            <w:r w:rsidRPr="00D55FA6">
              <w:rPr>
                <w:rFonts w:cs="SchoolBookCSanPin-Regular"/>
                <w:szCs w:val="19"/>
              </w:rPr>
              <w:t>кам и схемам;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 w:rsidRPr="00D55FA6">
              <w:rPr>
                <w:rFonts w:cs="SchoolBookCSanPin-Regular"/>
                <w:szCs w:val="19"/>
              </w:rPr>
              <w:t xml:space="preserve">свойства </w:t>
            </w:r>
            <w:proofErr w:type="spellStart"/>
            <w:r w:rsidRPr="00D55FA6">
              <w:rPr>
                <w:rFonts w:cs="SchoolBookCSanPin-Regular"/>
                <w:szCs w:val="19"/>
              </w:rPr>
              <w:t>гофрокартона</w:t>
            </w:r>
            <w:proofErr w:type="spellEnd"/>
            <w:r w:rsidRPr="00D55FA6">
              <w:rPr>
                <w:rFonts w:cs="SchoolBookCSanPin-Regular"/>
                <w:szCs w:val="19"/>
              </w:rPr>
              <w:t xml:space="preserve">; — </w:t>
            </w:r>
            <w:r w:rsidRPr="00D55FA6">
              <w:rPr>
                <w:rFonts w:cs="SchoolBookCSanPin-Bold"/>
                <w:b/>
                <w:bCs/>
                <w:szCs w:val="19"/>
              </w:rPr>
              <w:t>наблюдать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>сравнивать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>обсуждать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структивные особенности, матери</w:t>
            </w:r>
            <w:r w:rsidRPr="00D55FA6">
              <w:rPr>
                <w:rFonts w:cs="SchoolBookCSanPin-Regular"/>
                <w:szCs w:val="19"/>
              </w:rPr>
              <w:t>алы</w:t>
            </w:r>
            <w:r>
              <w:rPr>
                <w:rFonts w:cs="SchoolBookCSanPin-Regular"/>
                <w:szCs w:val="19"/>
              </w:rPr>
              <w:t xml:space="preserve"> и технологию изготовления изде</w:t>
            </w:r>
            <w:r w:rsidRPr="00D55FA6">
              <w:rPr>
                <w:rFonts w:cs="SchoolBookCSanPin-Regular"/>
                <w:szCs w:val="19"/>
              </w:rPr>
              <w:t>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 xml:space="preserve">ские задачи </w:t>
            </w:r>
            <w:r>
              <w:rPr>
                <w:rFonts w:cs="SchoolBookCSanPin-Regular"/>
                <w:szCs w:val="19"/>
              </w:rPr>
              <w:t>через пробные упражне</w:t>
            </w:r>
            <w:r w:rsidRPr="00D55FA6">
              <w:rPr>
                <w:rFonts w:cs="SchoolBookCSanPin-Regular"/>
                <w:szCs w:val="19"/>
              </w:rPr>
              <w:t>ния (</w:t>
            </w:r>
            <w:r>
              <w:rPr>
                <w:rFonts w:cs="SchoolBookCSanPin-Regular"/>
                <w:szCs w:val="19"/>
              </w:rPr>
              <w:t xml:space="preserve">расслоение </w:t>
            </w:r>
            <w:proofErr w:type="spellStart"/>
            <w:r>
              <w:rPr>
                <w:rFonts w:cs="SchoolBookCSanPin-Regular"/>
                <w:szCs w:val="19"/>
              </w:rPr>
              <w:t>гофрокартона</w:t>
            </w:r>
            <w:proofErr w:type="spellEnd"/>
            <w:r>
              <w:rPr>
                <w:rFonts w:cs="SchoolBookCSanPin-Regular"/>
                <w:szCs w:val="19"/>
              </w:rPr>
              <w:t>, его ре</w:t>
            </w:r>
            <w:r w:rsidRPr="00D55FA6">
              <w:rPr>
                <w:rFonts w:cs="SchoolBookCSanPin-Regular"/>
                <w:szCs w:val="19"/>
              </w:rPr>
              <w:t>зание, соединение деталей из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материалов),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</w:t>
            </w:r>
            <w:r w:rsidRPr="00D55FA6">
              <w:rPr>
                <w:rFonts w:cs="SchoolBookCSanPin-Regular"/>
                <w:szCs w:val="19"/>
              </w:rPr>
              <w:t>даемых явлениях;</w:t>
            </w:r>
          </w:p>
          <w:p w:rsidR="002B376F" w:rsidRPr="00D55FA6" w:rsidRDefault="002B376F" w:rsidP="00C237B2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дополнительную информа</w:t>
            </w:r>
            <w:r w:rsidRPr="00D55FA6">
              <w:rPr>
                <w:rFonts w:cs="SchoolBookCSanPin-Regular"/>
                <w:szCs w:val="19"/>
              </w:rPr>
              <w:t>цию</w:t>
            </w:r>
            <w:r>
              <w:rPr>
                <w:rFonts w:cs="SchoolBookCSanPin-Regular"/>
                <w:szCs w:val="19"/>
              </w:rPr>
              <w:t xml:space="preserve"> в книгах, энциклопедиях, журна</w:t>
            </w:r>
            <w:r w:rsidRPr="00D55FA6">
              <w:rPr>
                <w:rFonts w:cs="SchoolBookCSanPin-Regular"/>
                <w:szCs w:val="19"/>
              </w:rPr>
              <w:t>лах, Интернете (с помощью взрослых)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>
              <w:rPr>
                <w:rFonts w:cs="SchoolBookCSanPin-Bold"/>
                <w:b/>
                <w:bCs/>
                <w:szCs w:val="19"/>
              </w:rPr>
              <w:t>Объём и объёмные фор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мы. Развёртка.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понятий «раз</w:t>
            </w:r>
            <w:r w:rsidRPr="00D55FA6">
              <w:rPr>
                <w:rFonts w:cs="SchoolBookCSanPin-Regular"/>
                <w:szCs w:val="19"/>
              </w:rPr>
              <w:t>вёртка», «рицовка».</w:t>
            </w:r>
            <w:r>
              <w:rPr>
                <w:rFonts w:cs="SchoolBookCSanPin-Regular"/>
                <w:szCs w:val="19"/>
              </w:rPr>
              <w:t xml:space="preserve"> Знакомство с профессией инженера-конструктора. Плоские и объём</w:t>
            </w:r>
            <w:r w:rsidRPr="00D55FA6">
              <w:rPr>
                <w:rFonts w:cs="SchoolBookCSanPin-Regular"/>
                <w:szCs w:val="19"/>
              </w:rPr>
              <w:t>ные фигуры. Сравнение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объёмных фигур и их</w:t>
            </w:r>
            <w:r>
              <w:rPr>
                <w:rFonts w:cs="SchoolBookCSanPin-Regular"/>
                <w:szCs w:val="19"/>
              </w:rPr>
              <w:t xml:space="preserve"> развёрток. Последова</w:t>
            </w:r>
            <w:r w:rsidRPr="00D55FA6">
              <w:rPr>
                <w:rFonts w:cs="SchoolBookCSanPin-Regular"/>
                <w:szCs w:val="19"/>
              </w:rPr>
              <w:t>тельность по</w:t>
            </w:r>
            <w:r>
              <w:rPr>
                <w:rFonts w:cs="SchoolBookCSanPin-Regular"/>
                <w:szCs w:val="19"/>
              </w:rPr>
              <w:t>строения развёртки объёмной гео</w:t>
            </w:r>
            <w:r w:rsidRPr="00D55FA6">
              <w:rPr>
                <w:rFonts w:cs="SchoolBookCSanPin-Regular"/>
                <w:szCs w:val="19"/>
              </w:rPr>
              <w:t>метрической фигуры.</w:t>
            </w:r>
            <w:r>
              <w:rPr>
                <w:rFonts w:cs="SchoolBookCSanPin-Regular"/>
                <w:szCs w:val="19"/>
              </w:rPr>
              <w:t xml:space="preserve"> Чтение чертежа развёртки, последовательность построения раз</w:t>
            </w:r>
            <w:r w:rsidRPr="00D55FA6">
              <w:rPr>
                <w:rFonts w:cs="SchoolBookCSanPin-Regular"/>
                <w:szCs w:val="19"/>
              </w:rPr>
              <w:t>вёртки. Изготовление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развёрток. Выполнение</w:t>
            </w:r>
            <w:r>
              <w:rPr>
                <w:rFonts w:cs="SchoolBookCSanPin-Regular"/>
                <w:szCs w:val="19"/>
              </w:rPr>
              <w:t xml:space="preserve"> рицовки по сгибам кар</w:t>
            </w:r>
            <w:r w:rsidRPr="00D55FA6">
              <w:rPr>
                <w:rFonts w:cs="SchoolBookCSanPin-Regular"/>
                <w:szCs w:val="19"/>
              </w:rPr>
              <w:t>тонной развёртки.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кубической формы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основе развёртки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D55FA6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умения в схожих ситуациях;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свой вы</w:t>
            </w:r>
            <w:r w:rsidRPr="00D55FA6">
              <w:rPr>
                <w:rFonts w:cs="SchoolBookCSanPin-Regular"/>
                <w:szCs w:val="19"/>
              </w:rPr>
              <w:t>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декорировать </w:t>
            </w:r>
            <w:r>
              <w:rPr>
                <w:rFonts w:cs="SchoolBookCSanPin-Regular"/>
                <w:szCs w:val="19"/>
              </w:rPr>
              <w:t xml:space="preserve">объёмные </w:t>
            </w:r>
            <w:proofErr w:type="spellStart"/>
            <w:r>
              <w:rPr>
                <w:rFonts w:cs="SchoolBookCSanPin-Regular"/>
                <w:szCs w:val="19"/>
              </w:rPr>
              <w:t>геометри</w:t>
            </w:r>
            <w:proofErr w:type="spellEnd"/>
            <w:r w:rsidRPr="00D55FA6">
              <w:rPr>
                <w:rFonts w:cs="SchoolBookCSanPin-Regular"/>
                <w:szCs w:val="19"/>
              </w:rPr>
              <w:t xml:space="preserve">— </w:t>
            </w:r>
            <w:proofErr w:type="gramStart"/>
            <w:r w:rsidRPr="00D55FA6">
              <w:rPr>
                <w:rFonts w:cs="SchoolBookCSanPin-Bold"/>
                <w:b/>
                <w:bCs/>
                <w:szCs w:val="19"/>
              </w:rPr>
              <w:t>об</w:t>
            </w:r>
            <w:proofErr w:type="gramEnd"/>
            <w:r w:rsidRPr="00D55FA6">
              <w:rPr>
                <w:rFonts w:cs="SchoolBookCSanPin-Bold"/>
                <w:b/>
                <w:bCs/>
                <w:szCs w:val="19"/>
              </w:rPr>
              <w:t xml:space="preserve">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своего труда и труда одноклассников;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помогать </w:t>
            </w:r>
            <w:r w:rsidRPr="00D55FA6">
              <w:rPr>
                <w:rFonts w:cs="SchoolBookCSanPin-Regular"/>
                <w:szCs w:val="19"/>
              </w:rPr>
              <w:t>друг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другу в совместной работе.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плоские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объёмные геометрические фигуры,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</w:t>
            </w:r>
            <w:r>
              <w:rPr>
                <w:rFonts w:cs="SchoolBookCSanPin-Regular"/>
                <w:szCs w:val="19"/>
              </w:rPr>
              <w:t>онструктивные особенности объём</w:t>
            </w:r>
            <w:r w:rsidRPr="00D55FA6">
              <w:rPr>
                <w:rFonts w:cs="SchoolBookCSanPin-Regular"/>
                <w:szCs w:val="19"/>
              </w:rPr>
              <w:t>ных геометрических фигур и деталей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</w:t>
            </w:r>
            <w:r>
              <w:rPr>
                <w:rFonts w:cs="SchoolBookCSanPin-Regular"/>
                <w:szCs w:val="19"/>
              </w:rPr>
              <w:t>делий, размеры коробок и их кры</w:t>
            </w:r>
            <w:r w:rsidRPr="00D55FA6">
              <w:rPr>
                <w:rFonts w:cs="SchoolBookCSanPin-Regular"/>
                <w:szCs w:val="19"/>
              </w:rPr>
              <w:t>шек</w:t>
            </w:r>
            <w:r>
              <w:rPr>
                <w:rFonts w:cs="SchoolBookCSanPin-Regular"/>
                <w:szCs w:val="19"/>
              </w:rPr>
              <w:t xml:space="preserve">, конструктивные </w:t>
            </w:r>
            <w:r>
              <w:rPr>
                <w:rFonts w:cs="SchoolBookCSanPin-Regular"/>
                <w:szCs w:val="19"/>
              </w:rPr>
              <w:lastRenderedPageBreak/>
              <w:t>особенности уз</w:t>
            </w:r>
            <w:r w:rsidRPr="00D55FA6">
              <w:rPr>
                <w:rFonts w:cs="SchoolBookCSanPin-Regular"/>
                <w:szCs w:val="19"/>
              </w:rPr>
              <w:t>лов макета машины;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</w:t>
            </w:r>
            <w:r>
              <w:rPr>
                <w:rFonts w:cs="SchoolBookCSanPin-Regular"/>
                <w:szCs w:val="19"/>
              </w:rPr>
              <w:t>бенности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ские</w:t>
            </w:r>
            <w:r>
              <w:rPr>
                <w:rFonts w:cs="SchoolBookCSanPin-Regular"/>
                <w:szCs w:val="19"/>
              </w:rPr>
              <w:t xml:space="preserve"> задачи через наблюдения, обсуж</w:t>
            </w:r>
            <w:r w:rsidRPr="00D55FA6">
              <w:rPr>
                <w:rFonts w:cs="SchoolBookCSanPin-Regular"/>
                <w:szCs w:val="19"/>
              </w:rPr>
              <w:t>дения, пробные упражнения (понятие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«развёртка», развёртки и их чертежи,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последовательность чтения чертежа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развёртки, понятие «машина»);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находить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соотносить </w:t>
            </w:r>
            <w:r>
              <w:rPr>
                <w:rFonts w:cs="SchoolBookCSanPin-Regular"/>
                <w:szCs w:val="19"/>
              </w:rPr>
              <w:t>пары-раз</w:t>
            </w:r>
            <w:r w:rsidRPr="00D55FA6">
              <w:rPr>
                <w:rFonts w:cs="SchoolBookCSanPin-Regular"/>
                <w:szCs w:val="19"/>
              </w:rPr>
              <w:t>вёртки и их чертежи;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упражняться </w:t>
            </w:r>
            <w:r w:rsidRPr="00D55FA6">
              <w:rPr>
                <w:rFonts w:cs="SchoolBookCSanPin-Regular"/>
                <w:szCs w:val="19"/>
              </w:rPr>
              <w:t>в чтении чертежей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развёрток;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последовательность по</w:t>
            </w:r>
            <w:r w:rsidRPr="00D55FA6">
              <w:rPr>
                <w:rFonts w:cs="SchoolBookCSanPin-Regular"/>
                <w:szCs w:val="19"/>
              </w:rPr>
              <w:t>строения развёрток;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 w:rsidRPr="00D55FA6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структорско-технологиче</w:t>
            </w:r>
            <w:r w:rsidRPr="00D55FA6">
              <w:rPr>
                <w:rFonts w:cs="SchoolBookCSanPin-Regular"/>
                <w:szCs w:val="19"/>
              </w:rPr>
              <w:t>ск</w:t>
            </w:r>
            <w:r>
              <w:rPr>
                <w:rFonts w:cs="SchoolBookCSanPin-Regular"/>
                <w:szCs w:val="19"/>
              </w:rPr>
              <w:t>ие задачи (приёмы оклеивания ко</w:t>
            </w:r>
            <w:r w:rsidRPr="00D55FA6">
              <w:rPr>
                <w:rFonts w:cs="SchoolBookCSanPin-Regular"/>
                <w:szCs w:val="19"/>
              </w:rPr>
              <w:t>робки тканью и декорирования);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>
              <w:rPr>
                <w:rFonts w:cs="SchoolBookCSanPin-Regular"/>
                <w:szCs w:val="19"/>
              </w:rPr>
              <w:t>изделия по черте</w:t>
            </w:r>
            <w:r w:rsidRPr="00D55FA6">
              <w:rPr>
                <w:rFonts w:cs="SchoolBookCSanPin-Regular"/>
                <w:szCs w:val="19"/>
              </w:rPr>
              <w:t>жам, рисункам и схемам;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C237B2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 журналах, Интернете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Подарочные упаковки.</w:t>
            </w:r>
          </w:p>
          <w:p w:rsidR="00406A70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4.Декорировани</w:t>
            </w:r>
            <w:proofErr w:type="gramStart"/>
            <w:r>
              <w:rPr>
                <w:rFonts w:cs="SchoolBookCSanPin-Bold"/>
                <w:b/>
                <w:bCs/>
                <w:szCs w:val="19"/>
              </w:rPr>
              <w:t>е(</w:t>
            </w:r>
            <w:proofErr w:type="gramEnd"/>
            <w:r>
              <w:rPr>
                <w:rFonts w:cs="SchoolBookCSanPin-Bold"/>
                <w:b/>
                <w:bCs/>
                <w:szCs w:val="19"/>
              </w:rPr>
              <w:t>украшение) готовых форм.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Разнообразие форм объёмных упаковок. Под</w:t>
            </w:r>
            <w:r w:rsidRPr="00D55FA6">
              <w:rPr>
                <w:rFonts w:cs="SchoolBookCSanPin-Regular"/>
                <w:szCs w:val="19"/>
              </w:rPr>
              <w:t>бор пар: упаковка и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развёртка. </w:t>
            </w:r>
            <w:r w:rsidRPr="00D55FA6">
              <w:rPr>
                <w:rFonts w:cs="SchoolBookCSanPin-Regular"/>
                <w:szCs w:val="19"/>
              </w:rPr>
              <w:lastRenderedPageBreak/>
              <w:t>Построение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развёртки коробки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отдельной крышкой.</w:t>
            </w:r>
            <w:r>
              <w:rPr>
                <w:rFonts w:cs="SchoolBookCSanPin-Regular"/>
                <w:szCs w:val="19"/>
              </w:rPr>
              <w:t xml:space="preserve"> Чтение чертежей раз</w:t>
            </w:r>
            <w:r w:rsidRPr="00D55FA6">
              <w:rPr>
                <w:rFonts w:cs="SchoolBookCSanPin-Regular"/>
                <w:szCs w:val="19"/>
              </w:rPr>
              <w:t>вёрток, их сравнение.</w:t>
            </w:r>
            <w:r>
              <w:rPr>
                <w:rFonts w:cs="SchoolBookCSanPin-Regular"/>
                <w:szCs w:val="19"/>
              </w:rPr>
              <w:t xml:space="preserve"> Расчёт размеров коробки и крышки. После</w:t>
            </w:r>
            <w:r w:rsidRPr="00D55FA6">
              <w:rPr>
                <w:rFonts w:cs="SchoolBookCSanPin-Regular"/>
                <w:szCs w:val="19"/>
              </w:rPr>
              <w:t>довательность разметки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дна коробки и крышки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 помощью циркуля.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деталей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изделий из развёрток.</w:t>
            </w:r>
            <w:r>
              <w:rPr>
                <w:rFonts w:cs="SchoolBookCSanPin-Regular"/>
                <w:szCs w:val="19"/>
              </w:rPr>
              <w:t xml:space="preserve"> Изготовление </w:t>
            </w:r>
            <w:proofErr w:type="spellStart"/>
            <w:r>
              <w:rPr>
                <w:rFonts w:cs="SchoolBookCSanPin-Regular"/>
                <w:szCs w:val="19"/>
              </w:rPr>
              <w:t>коробокупаковок</w:t>
            </w:r>
            <w:proofErr w:type="spellEnd"/>
            <w:r>
              <w:rPr>
                <w:rFonts w:cs="SchoolBookCSanPin-Regular"/>
                <w:szCs w:val="19"/>
              </w:rPr>
              <w:t xml:space="preserve"> призматиче</w:t>
            </w:r>
            <w:r w:rsidRPr="00D55FA6">
              <w:rPr>
                <w:rFonts w:cs="SchoolBookCSanPin-Regular"/>
                <w:szCs w:val="19"/>
              </w:rPr>
              <w:t>ских форм из картона</w:t>
            </w:r>
          </w:p>
        </w:tc>
        <w:tc>
          <w:tcPr>
            <w:tcW w:w="5940" w:type="dxa"/>
            <w:vMerge/>
          </w:tcPr>
          <w:p w:rsidR="002B376F" w:rsidRPr="00D55FA6" w:rsidRDefault="002B376F" w:rsidP="008A1EF4">
            <w:pPr>
              <w:tabs>
                <w:tab w:val="left" w:pos="1072"/>
              </w:tabs>
            </w:pP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5.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Конструирование из сложных развёрток.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понятий «машина», «макет». Основные части грузового автомобиля. Чтение черте</w:t>
            </w:r>
            <w:r w:rsidRPr="00D55FA6">
              <w:rPr>
                <w:rFonts w:cs="SchoolBookCSanPin-Regular"/>
                <w:szCs w:val="19"/>
              </w:rPr>
              <w:t>жей деталей макета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грузового автомобиля.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Разметка развёрток и</w:t>
            </w:r>
            <w:r>
              <w:rPr>
                <w:rFonts w:cs="SchoolBookCSanPin-Regular"/>
                <w:szCs w:val="19"/>
              </w:rPr>
              <w:t xml:space="preserve"> плоских деталей по чер</w:t>
            </w:r>
            <w:r w:rsidRPr="00D55FA6">
              <w:rPr>
                <w:rFonts w:cs="SchoolBookCSanPin-Regular"/>
                <w:szCs w:val="19"/>
              </w:rPr>
              <w:t>тежам. Изготовление</w:t>
            </w:r>
            <w:r>
              <w:rPr>
                <w:rFonts w:cs="SchoolBookCSanPin-Regular"/>
                <w:szCs w:val="19"/>
              </w:rPr>
              <w:t xml:space="preserve"> деталей и узлов маке</w:t>
            </w:r>
            <w:r w:rsidRPr="00D55FA6">
              <w:rPr>
                <w:rFonts w:cs="SchoolBookCSanPin-Regular"/>
                <w:szCs w:val="19"/>
              </w:rPr>
              <w:t>та. Сборка изделия.</w:t>
            </w:r>
            <w:r>
              <w:rPr>
                <w:rFonts w:cs="SchoolBookCSanPin-Regular"/>
                <w:szCs w:val="19"/>
              </w:rPr>
              <w:t xml:space="preserve"> Изготовление транспорт</w:t>
            </w:r>
            <w:r w:rsidRPr="00D55FA6">
              <w:rPr>
                <w:rFonts w:cs="SchoolBookCSanPin-Regular"/>
                <w:szCs w:val="19"/>
              </w:rPr>
              <w:t>ных средств из картона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цветной бумаги по</w:t>
            </w:r>
            <w:r>
              <w:rPr>
                <w:rFonts w:cs="SchoolBookCSanPin-Regular"/>
                <w:szCs w:val="19"/>
              </w:rPr>
              <w:t xml:space="preserve"> чертежам деталей объ</w:t>
            </w:r>
            <w:r w:rsidRPr="00D55FA6">
              <w:rPr>
                <w:rFonts w:cs="SchoolBookCSanPin-Regular"/>
                <w:szCs w:val="19"/>
              </w:rPr>
              <w:t>ёмных и плоских форм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406A70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6.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Модели и конструкции.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Введение понятия «мо</w:t>
            </w:r>
            <w:r w:rsidRPr="00D55FA6">
              <w:rPr>
                <w:rFonts w:cs="SchoolBookCSanPin-Regular"/>
                <w:szCs w:val="19"/>
              </w:rPr>
              <w:t>дель». Прочность как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техническое требование</w:t>
            </w:r>
            <w:r>
              <w:rPr>
                <w:rFonts w:cs="SchoolBookCSanPin-Regular"/>
                <w:szCs w:val="19"/>
              </w:rPr>
              <w:t xml:space="preserve"> к конструкции. Виды соединения деталей кон</w:t>
            </w:r>
            <w:r w:rsidRPr="00D55FA6">
              <w:rPr>
                <w:rFonts w:cs="SchoolBookCSanPin-Regular"/>
                <w:szCs w:val="19"/>
              </w:rPr>
              <w:t>струкции — подвижное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неподвижное. Способы</w:t>
            </w:r>
            <w:r>
              <w:rPr>
                <w:rFonts w:cs="SchoolBookCSanPin-Regular"/>
                <w:szCs w:val="19"/>
              </w:rPr>
              <w:t xml:space="preserve"> подвижного и неподвиж</w:t>
            </w:r>
            <w:r w:rsidRPr="00D55FA6">
              <w:rPr>
                <w:rFonts w:cs="SchoolBookCSanPin-Regular"/>
                <w:szCs w:val="19"/>
              </w:rPr>
              <w:t>ного соединения деталей</w:t>
            </w:r>
            <w:r>
              <w:rPr>
                <w:rFonts w:cs="SchoolBookCSanPin-Regular"/>
                <w:szCs w:val="19"/>
              </w:rPr>
              <w:t xml:space="preserve"> наборов типа «Конструк</w:t>
            </w:r>
            <w:r w:rsidRPr="00D55FA6">
              <w:rPr>
                <w:rFonts w:cs="SchoolBookCSanPin-Regular"/>
                <w:szCs w:val="19"/>
              </w:rPr>
              <w:t>тор». Группы деталей</w:t>
            </w:r>
            <w:r>
              <w:rPr>
                <w:rFonts w:cs="SchoolBookCSanPin-Regular"/>
                <w:szCs w:val="19"/>
              </w:rPr>
              <w:t xml:space="preserve"> наборов типа «Конструк</w:t>
            </w:r>
            <w:r w:rsidRPr="00D55FA6">
              <w:rPr>
                <w:rFonts w:cs="SchoolBookCSanPin-Regular"/>
                <w:szCs w:val="19"/>
              </w:rPr>
              <w:t>тор». Крепёжные детали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(винт, болт, гайка). Инструменты — отвёртка,</w:t>
            </w:r>
            <w:r>
              <w:rPr>
                <w:rFonts w:cs="SchoolBookCSanPin-Regular"/>
                <w:szCs w:val="19"/>
              </w:rPr>
              <w:t xml:space="preserve"> гаечный ключ. Профес</w:t>
            </w:r>
            <w:r w:rsidRPr="00D55FA6">
              <w:rPr>
                <w:rFonts w:cs="SchoolBookCSanPin-Regular"/>
                <w:szCs w:val="19"/>
              </w:rPr>
              <w:t>сии людей, работающих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 изучаемых машинах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D55FA6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умения в схожих ситуациях;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своего труда и труда одноклассников;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помогать </w:t>
            </w:r>
            <w:r w:rsidRPr="00D55FA6">
              <w:rPr>
                <w:rFonts w:cs="SchoolBookCSanPin-Regular"/>
                <w:szCs w:val="19"/>
              </w:rPr>
              <w:t>друг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другу в совместной работе.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D55FA6">
              <w:rPr>
                <w:rFonts w:cs="SchoolBookCSanPin-Regular"/>
                <w:szCs w:val="19"/>
              </w:rPr>
              <w:t>тивные особенности деталей наборов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тип</w:t>
            </w:r>
            <w:r>
              <w:rPr>
                <w:rFonts w:cs="SchoolBookCSanPin-Regular"/>
                <w:szCs w:val="19"/>
              </w:rPr>
              <w:t>а «Конструктор» и изделий, изго</w:t>
            </w:r>
            <w:r w:rsidRPr="00D55FA6">
              <w:rPr>
                <w:rFonts w:cs="SchoolBookCSanPin-Regular"/>
                <w:szCs w:val="19"/>
              </w:rPr>
              <w:t>товленных из этих деталей;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схемы, образцы из</w:t>
            </w:r>
            <w:r w:rsidRPr="00D55FA6">
              <w:rPr>
                <w:rFonts w:cs="SchoolBookCSanPin-Regular"/>
                <w:szCs w:val="19"/>
              </w:rPr>
              <w:t>дел</w:t>
            </w:r>
            <w:r>
              <w:rPr>
                <w:rFonts w:cs="SchoolBookCSanPin-Regular"/>
                <w:szCs w:val="19"/>
              </w:rPr>
              <w:t>ий из деталей наборов типа «Кон</w:t>
            </w:r>
            <w:r w:rsidRPr="00D55FA6">
              <w:rPr>
                <w:rFonts w:cs="SchoolBookCSanPin-Regular"/>
                <w:szCs w:val="19"/>
              </w:rPr>
              <w:t>структор» с опорой на рисунки;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условия,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при которых подвижное соединение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деталей можно сделать неподвижным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наоборот;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 xml:space="preserve">модели и макеты, </w:t>
            </w:r>
            <w:r>
              <w:rPr>
                <w:rFonts w:cs="SchoolBookCSanPin-Bold"/>
                <w:b/>
                <w:bCs/>
                <w:szCs w:val="19"/>
              </w:rPr>
              <w:t>обсуж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дать </w:t>
            </w:r>
            <w:r w:rsidRPr="00D55FA6">
              <w:rPr>
                <w:rFonts w:cs="SchoolBookCSanPin-Regular"/>
                <w:szCs w:val="19"/>
              </w:rPr>
              <w:lastRenderedPageBreak/>
              <w:t>ко</w:t>
            </w:r>
            <w:r>
              <w:rPr>
                <w:rFonts w:cs="SchoolBookCSanPin-Regular"/>
                <w:szCs w:val="19"/>
              </w:rPr>
              <w:t>нструктивные особенности из</w:t>
            </w:r>
            <w:r w:rsidRPr="00D55FA6">
              <w:rPr>
                <w:rFonts w:cs="SchoolBookCSanPin-Regular"/>
                <w:szCs w:val="19"/>
              </w:rPr>
              <w:t>делий сложной конструкции;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подбирать </w:t>
            </w:r>
            <w:r>
              <w:rPr>
                <w:rFonts w:cs="SchoolBookCSanPin-Regular"/>
                <w:szCs w:val="19"/>
              </w:rPr>
              <w:t>технологию изготовле</w:t>
            </w:r>
            <w:r w:rsidRPr="00D55FA6">
              <w:rPr>
                <w:rFonts w:cs="SchoolBookCSanPin-Regular"/>
                <w:szCs w:val="19"/>
              </w:rPr>
              <w:t>ния сложной конструкции;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ские задачи через наблюдения, обс</w:t>
            </w:r>
            <w:r>
              <w:rPr>
                <w:rFonts w:cs="SchoolBookCSanPin-Regular"/>
                <w:szCs w:val="19"/>
              </w:rPr>
              <w:t>уж</w:t>
            </w:r>
            <w:r w:rsidRPr="00D55FA6">
              <w:rPr>
                <w:rFonts w:cs="SchoolBookCSanPin-Regular"/>
                <w:szCs w:val="19"/>
              </w:rPr>
              <w:t>ден</w:t>
            </w:r>
            <w:r>
              <w:rPr>
                <w:rFonts w:cs="SchoolBookCSanPin-Regular"/>
                <w:szCs w:val="19"/>
              </w:rPr>
              <w:t>ия, исследования, пробные упраж</w:t>
            </w:r>
            <w:r w:rsidRPr="00D55FA6">
              <w:rPr>
                <w:rFonts w:cs="SchoolBookCSanPin-Regular"/>
                <w:szCs w:val="19"/>
              </w:rPr>
              <w:t>нения (виды деталей, их названия,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назначение, отвёртка и гаечный ключ,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</w:t>
            </w:r>
            <w:r>
              <w:rPr>
                <w:rFonts w:cs="SchoolBookCSanPin-Regular"/>
                <w:szCs w:val="19"/>
              </w:rPr>
              <w:t>иёмы работы ими, подвижное и не</w:t>
            </w:r>
            <w:r w:rsidRPr="00D55FA6">
              <w:rPr>
                <w:rFonts w:cs="SchoolBookCSanPin-Regular"/>
                <w:szCs w:val="19"/>
              </w:rPr>
              <w:t>подвижное соединение планок и узлов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из планок),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</w:t>
            </w:r>
            <w:r w:rsidRPr="00D55FA6">
              <w:rPr>
                <w:rFonts w:cs="SchoolBookCSanPin-Regular"/>
                <w:szCs w:val="19"/>
              </w:rPr>
              <w:t>емых явлениях;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D55FA6">
              <w:rPr>
                <w:rFonts w:cs="SchoolBookCSanPin-Regular"/>
                <w:szCs w:val="19"/>
              </w:rPr>
              <w:t>последоват</w:t>
            </w:r>
            <w:r>
              <w:rPr>
                <w:rFonts w:cs="SchoolBookCSanPin-Regular"/>
                <w:szCs w:val="19"/>
              </w:rPr>
              <w:t>ельность из</w:t>
            </w:r>
            <w:r w:rsidRPr="00D55FA6">
              <w:rPr>
                <w:rFonts w:cs="SchoolBookCSanPin-Regular"/>
                <w:szCs w:val="19"/>
              </w:rPr>
              <w:t>гот</w:t>
            </w:r>
            <w:r>
              <w:rPr>
                <w:rFonts w:cs="SchoolBookCSanPin-Regular"/>
                <w:szCs w:val="19"/>
              </w:rPr>
              <w:t>овления макетов и моделей из де</w:t>
            </w:r>
            <w:r w:rsidRPr="00D55FA6">
              <w:rPr>
                <w:rFonts w:cs="SchoolBookCSanPin-Regular"/>
                <w:szCs w:val="19"/>
              </w:rPr>
              <w:t>талей наборов типа «Конструктор»;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распределять </w:t>
            </w:r>
            <w:r>
              <w:rPr>
                <w:rFonts w:cs="SchoolBookCSanPin-Regular"/>
                <w:szCs w:val="19"/>
              </w:rPr>
              <w:t>работу и роли в груп</w:t>
            </w:r>
            <w:r w:rsidRPr="00D55FA6">
              <w:rPr>
                <w:rFonts w:cs="SchoolBookCSanPin-Regular"/>
                <w:szCs w:val="19"/>
              </w:rPr>
              <w:t xml:space="preserve">пе,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 xml:space="preserve">в группе,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>
              <w:rPr>
                <w:rFonts w:cs="SchoolBookCSanPin-Regular"/>
                <w:szCs w:val="19"/>
              </w:rPr>
              <w:t>со</w:t>
            </w:r>
            <w:r w:rsidRPr="00D55FA6">
              <w:rPr>
                <w:rFonts w:cs="SchoolBookCSanPin-Regular"/>
                <w:szCs w:val="19"/>
              </w:rPr>
              <w:t>циальные роли;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C237B2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журналах, Интернете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7.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Наши проекты. Парад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военной техники.</w:t>
            </w:r>
          </w:p>
          <w:p w:rsidR="002B376F" w:rsidRPr="00D55FA6" w:rsidRDefault="002B376F" w:rsidP="00C237B2">
            <w:pPr>
              <w:tabs>
                <w:tab w:val="left" w:pos="2224"/>
              </w:tabs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Парад военной техники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(конкурс технических достижений). Работа в</w:t>
            </w:r>
            <w:r>
              <w:rPr>
                <w:rFonts w:cs="SchoolBookCSanPin-Regular"/>
                <w:szCs w:val="19"/>
              </w:rPr>
              <w:t xml:space="preserve"> группах по 4—5 человек. Распределение ро</w:t>
            </w:r>
            <w:r w:rsidRPr="00D55FA6">
              <w:rPr>
                <w:rFonts w:cs="SchoolBookCSanPin-Regular"/>
                <w:szCs w:val="19"/>
              </w:rPr>
              <w:t>лей внутри групп.</w:t>
            </w:r>
            <w:r>
              <w:rPr>
                <w:rFonts w:cs="SchoolBookCSanPin-Regular"/>
                <w:szCs w:val="19"/>
              </w:rPr>
              <w:t xml:space="preserve"> Подбор макетов и моделей. Обсуждение их на</w:t>
            </w:r>
            <w:r w:rsidRPr="00D55FA6">
              <w:rPr>
                <w:rFonts w:cs="SchoolBookCSanPin-Regular"/>
                <w:szCs w:val="19"/>
              </w:rPr>
              <w:t>значения, конструкций</w:t>
            </w:r>
            <w:r>
              <w:rPr>
                <w:rFonts w:cs="SchoolBookCSanPin-Regular"/>
                <w:szCs w:val="19"/>
              </w:rPr>
              <w:t xml:space="preserve"> и технологий изготовле</w:t>
            </w:r>
            <w:r w:rsidRPr="00D55FA6">
              <w:rPr>
                <w:rFonts w:cs="SchoolBookCSanPin-Regular"/>
                <w:szCs w:val="19"/>
              </w:rPr>
              <w:t>ния. Подбор материалов</w:t>
            </w:r>
            <w:r>
              <w:rPr>
                <w:rFonts w:cs="SchoolBookCSanPin-Regular"/>
                <w:szCs w:val="19"/>
              </w:rPr>
              <w:t xml:space="preserve"> из наборов типа «Конструктор» и инструмен</w:t>
            </w:r>
            <w:r w:rsidRPr="00D55FA6">
              <w:rPr>
                <w:rFonts w:cs="SchoolBookCSanPin-Regular"/>
                <w:szCs w:val="19"/>
              </w:rPr>
              <w:t>тов. Работа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рисунки. Обсуждение</w:t>
            </w:r>
            <w:r>
              <w:rPr>
                <w:rFonts w:cs="SchoolBookCSanPin-Regular"/>
                <w:szCs w:val="19"/>
              </w:rPr>
              <w:t xml:space="preserve"> результатов </w:t>
            </w:r>
            <w:r>
              <w:rPr>
                <w:rFonts w:cs="SchoolBookCSanPin-Regular"/>
                <w:szCs w:val="19"/>
              </w:rPr>
              <w:lastRenderedPageBreak/>
              <w:t>коллектив</w:t>
            </w:r>
            <w:r w:rsidRPr="00D55FA6">
              <w:rPr>
                <w:rFonts w:cs="SchoolBookCSanPin-Regular"/>
                <w:szCs w:val="19"/>
              </w:rPr>
              <w:t>ной работы.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макетов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моделей техники из</w:t>
            </w:r>
            <w:r>
              <w:rPr>
                <w:rFonts w:cs="SchoolBookCSanPin-Regular"/>
                <w:szCs w:val="19"/>
              </w:rPr>
              <w:t xml:space="preserve"> наборов типа «Кон</w:t>
            </w:r>
            <w:r w:rsidRPr="00D55FA6">
              <w:rPr>
                <w:rFonts w:cs="SchoolBookCSanPin-Regular"/>
                <w:szCs w:val="19"/>
              </w:rPr>
              <w:t>структор»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8.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Наша родная армия.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Знакомство с родами</w:t>
            </w:r>
            <w:r>
              <w:rPr>
                <w:rFonts w:cs="SchoolBookCSanPin-Regular"/>
                <w:szCs w:val="19"/>
              </w:rPr>
              <w:t xml:space="preserve"> войск Российской ар</w:t>
            </w:r>
            <w:r w:rsidRPr="00D55FA6">
              <w:rPr>
                <w:rFonts w:cs="SchoolBookCSanPin-Regular"/>
                <w:szCs w:val="19"/>
              </w:rPr>
              <w:t>мии, военной техникой.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Военная форма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времён. Деление круга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на пят</w:t>
            </w:r>
            <w:r>
              <w:rPr>
                <w:rFonts w:cs="SchoolBookCSanPin-Regular"/>
                <w:szCs w:val="19"/>
              </w:rPr>
              <w:t>ь частей, изготов</w:t>
            </w:r>
            <w:r w:rsidRPr="00D55FA6">
              <w:rPr>
                <w:rFonts w:cs="SchoolBookCSanPin-Regular"/>
                <w:szCs w:val="19"/>
              </w:rPr>
              <w:t>ление пятиконечной</w:t>
            </w:r>
            <w:r>
              <w:rPr>
                <w:rFonts w:cs="SchoolBookCSanPin-Regular"/>
                <w:szCs w:val="19"/>
              </w:rPr>
              <w:t xml:space="preserve"> звезды (плоской и объёмной). </w:t>
            </w:r>
            <w:proofErr w:type="gramStart"/>
            <w:r>
              <w:rPr>
                <w:rFonts w:cs="SchoolBookCSanPin-Regular"/>
                <w:szCs w:val="19"/>
              </w:rPr>
              <w:t>Использовании</w:t>
            </w:r>
            <w:proofErr w:type="gramEnd"/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</w:t>
            </w:r>
            <w:r>
              <w:rPr>
                <w:rFonts w:cs="SchoolBookCSanPin-Regular"/>
                <w:szCs w:val="19"/>
              </w:rPr>
              <w:t>отовление поздрави</w:t>
            </w:r>
            <w:r w:rsidRPr="00D55FA6">
              <w:rPr>
                <w:rFonts w:cs="SchoolBookCSanPin-Regular"/>
                <w:szCs w:val="19"/>
              </w:rPr>
              <w:t>тельной открытки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чертежам</w:t>
            </w:r>
          </w:p>
        </w:tc>
        <w:tc>
          <w:tcPr>
            <w:tcW w:w="5940" w:type="dxa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особ</w:t>
            </w:r>
            <w:r>
              <w:rPr>
                <w:rFonts w:cs="SchoolBookCSanPin-Regular"/>
                <w:szCs w:val="19"/>
              </w:rPr>
              <w:t>енности и технология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>практическую работу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изделие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чертежи, рисунки, схемы,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работы одноклассников (качество,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ворческие находки, самостоятель</w:t>
            </w:r>
            <w:r w:rsidRPr="00D55FA6">
              <w:rPr>
                <w:rFonts w:cs="SchoolBookCSanPin-Regular"/>
                <w:szCs w:val="19"/>
              </w:rPr>
              <w:t>ность).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последова</w:t>
            </w:r>
            <w:r w:rsidRPr="00D55FA6">
              <w:rPr>
                <w:rFonts w:cs="SchoolBookCSanPin-Regular"/>
                <w:szCs w:val="19"/>
              </w:rPr>
              <w:t>тельность деления окружности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пять равных частей;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упражняться </w:t>
            </w:r>
            <w:r>
              <w:rPr>
                <w:rFonts w:cs="SchoolBookCSanPin-Regular"/>
                <w:szCs w:val="19"/>
              </w:rPr>
              <w:t>в делении окружно</w:t>
            </w:r>
            <w:r w:rsidRPr="00D55FA6">
              <w:rPr>
                <w:rFonts w:cs="SchoolBookCSanPin-Regular"/>
                <w:szCs w:val="19"/>
              </w:rPr>
              <w:t>с</w:t>
            </w:r>
            <w:r>
              <w:rPr>
                <w:rFonts w:cs="SchoolBookCSanPin-Regular"/>
                <w:szCs w:val="19"/>
              </w:rPr>
              <w:t xml:space="preserve">ти на пять равных частей с цель </w:t>
            </w:r>
            <w:r w:rsidRPr="00D55FA6">
              <w:rPr>
                <w:rFonts w:cs="SchoolBookCSanPin-Regular"/>
                <w:szCs w:val="19"/>
              </w:rPr>
              <w:t>построения звезды;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>наблюдать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D55FA6">
              <w:rPr>
                <w:rFonts w:cs="SchoolBookCSanPin-Regular"/>
                <w:szCs w:val="19"/>
              </w:rPr>
              <w:t>тивные особенности, материалы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технологию изготовления изделия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(поздравительной открытки);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 w:rsidRPr="00D55FA6">
              <w:rPr>
                <w:rFonts w:cs="SchoolBookCSanPin-Regular"/>
                <w:szCs w:val="19"/>
              </w:rPr>
              <w:t>конструкцию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технологию изготовления;</w:t>
            </w:r>
          </w:p>
          <w:p w:rsidR="002B376F" w:rsidRPr="00D55FA6" w:rsidRDefault="002B376F" w:rsidP="00C237B2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журналах, Интернете</w:t>
            </w:r>
          </w:p>
        </w:tc>
      </w:tr>
      <w:tr w:rsidR="002B376F" w:rsidRPr="00D55FA6" w:rsidTr="00272B1F">
        <w:tc>
          <w:tcPr>
            <w:tcW w:w="4428" w:type="dxa"/>
          </w:tcPr>
          <w:p w:rsidR="008B65C6" w:rsidRDefault="008B65C6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9.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Художник-декоратор.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</w:p>
          <w:p w:rsidR="002B376F" w:rsidRPr="00D55FA6" w:rsidRDefault="008B65C6" w:rsidP="00C237B2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10.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 xml:space="preserve">Филигрань и </w:t>
            </w:r>
            <w:proofErr w:type="spellStart"/>
            <w:r w:rsidR="002B376F" w:rsidRPr="00D55FA6">
              <w:rPr>
                <w:rFonts w:cs="SchoolBookCSanPin-Bold"/>
                <w:b/>
                <w:bCs/>
                <w:szCs w:val="19"/>
              </w:rPr>
              <w:t>квиллинг</w:t>
            </w:r>
            <w:proofErr w:type="spellEnd"/>
            <w:r w:rsidR="002B376F" w:rsidRPr="00D55FA6">
              <w:rPr>
                <w:rFonts w:cs="SchoolBookCSanPin-Bold"/>
                <w:b/>
                <w:bCs/>
                <w:szCs w:val="19"/>
              </w:rPr>
              <w:t>.</w:t>
            </w:r>
          </w:p>
          <w:p w:rsidR="002B376F" w:rsidRPr="00D55FA6" w:rsidRDefault="002B376F" w:rsidP="00C237B2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«декоративно-прикладное искусство», художе</w:t>
            </w:r>
            <w:r w:rsidRPr="00D55FA6">
              <w:rPr>
                <w:rFonts w:cs="SchoolBookCSanPin-Regular"/>
                <w:szCs w:val="19"/>
              </w:rPr>
              <w:t>ственными техниками —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филигрань и </w:t>
            </w:r>
            <w:proofErr w:type="spellStart"/>
            <w:r w:rsidRPr="00D55FA6">
              <w:rPr>
                <w:rFonts w:cs="SchoolBookCSanPin-Regular"/>
                <w:szCs w:val="19"/>
              </w:rPr>
              <w:t>квиллинг</w:t>
            </w:r>
            <w:proofErr w:type="spellEnd"/>
            <w:r w:rsidRPr="00D55FA6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Знакомство с профессией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художника-декоратора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особенности и техно</w:t>
            </w:r>
            <w:r>
              <w:rPr>
                <w:rFonts w:cs="SchoolBookCSanPin-Regular"/>
                <w:szCs w:val="19"/>
              </w:rPr>
              <w:t>логия изготовле</w:t>
            </w:r>
            <w:r w:rsidRPr="00D55FA6">
              <w:rPr>
                <w:rFonts w:cs="SchoolBookCSanPin-Regular"/>
                <w:szCs w:val="19"/>
              </w:rPr>
              <w:t>ния);</w:t>
            </w:r>
          </w:p>
          <w:p w:rsidR="002B376F" w:rsidRPr="00D55FA6" w:rsidRDefault="002B376F" w:rsidP="00C237B2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</w:t>
            </w:r>
            <w:r>
              <w:rPr>
                <w:rFonts w:cs="SchoolBookCSanPin-Regular"/>
                <w:szCs w:val="19"/>
              </w:rPr>
              <w:t>имости от конструктивных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D55FA6">
              <w:rPr>
                <w:rFonts w:cs="SchoolBookCSanPin-Regular"/>
                <w:szCs w:val="19"/>
              </w:rPr>
              <w:t xml:space="preserve">практическую работу 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работать </w:t>
            </w:r>
            <w:r w:rsidRPr="00D55FA6">
              <w:rPr>
                <w:rFonts w:cs="SchoolBookCSanPin-Regular"/>
                <w:szCs w:val="19"/>
              </w:rPr>
              <w:t>по составленному плану;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D55FA6">
              <w:rPr>
                <w:rFonts w:cs="SchoolBookCSanPin-Regular"/>
                <w:szCs w:val="19"/>
              </w:rPr>
              <w:t>необходимые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для изделий,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 w:rsidRPr="00D55FA6">
              <w:rPr>
                <w:rFonts w:cs="SchoolBookCSanPin-Regular"/>
                <w:szCs w:val="19"/>
              </w:rPr>
              <w:t>свой выбор;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изделие в технике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</w:t>
            </w:r>
            <w:proofErr w:type="spellStart"/>
            <w:r w:rsidRPr="00D55FA6">
              <w:rPr>
                <w:rFonts w:cs="SchoolBookCSanPin-Regular"/>
                <w:szCs w:val="19"/>
              </w:rPr>
              <w:t>квиллинг</w:t>
            </w:r>
            <w:proofErr w:type="spellEnd"/>
            <w:r w:rsidRPr="00D55FA6">
              <w:rPr>
                <w:rFonts w:cs="SchoolBookCSanPin-Regular"/>
                <w:szCs w:val="19"/>
              </w:rPr>
              <w:t>» с опорой на рисунки,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схемы;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освоено.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приёмы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выполнения художественных техник,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конструктивные особенности изделий;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>наблюдать</w:t>
            </w:r>
            <w:r w:rsidRPr="00D55FA6">
              <w:rPr>
                <w:rFonts w:cs="SchoolBookCSanPin-Regular"/>
                <w:szCs w:val="19"/>
              </w:rPr>
              <w:t xml:space="preserve">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D55FA6">
              <w:rPr>
                <w:rFonts w:cs="SchoolBookCSanPin-Regular"/>
                <w:szCs w:val="19"/>
              </w:rPr>
              <w:t>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последовательность изготовления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</w:t>
            </w:r>
            <w:r>
              <w:rPr>
                <w:rFonts w:cs="SchoolBookCSanPin-Regular"/>
                <w:szCs w:val="19"/>
              </w:rPr>
              <w:t>делий из креповой бумаги и изделий в технике «</w:t>
            </w:r>
            <w:proofErr w:type="spellStart"/>
            <w:r>
              <w:rPr>
                <w:rFonts w:cs="SchoolBookCSanPin-Regular"/>
                <w:szCs w:val="19"/>
              </w:rPr>
              <w:t>квиллинг</w:t>
            </w:r>
            <w:proofErr w:type="spellEnd"/>
            <w:r>
              <w:rPr>
                <w:rFonts w:cs="SchoolBookCSanPin-Regular"/>
                <w:szCs w:val="19"/>
              </w:rPr>
              <w:t>» и «</w:t>
            </w:r>
            <w:proofErr w:type="spellStart"/>
            <w:r>
              <w:rPr>
                <w:rFonts w:cs="SchoolBookCSanPin-Regular"/>
                <w:szCs w:val="19"/>
              </w:rPr>
              <w:t>изо</w:t>
            </w:r>
            <w:r w:rsidRPr="00D55FA6">
              <w:rPr>
                <w:rFonts w:cs="SchoolBookCSanPin-Regular"/>
                <w:szCs w:val="19"/>
              </w:rPr>
              <w:t>нить</w:t>
            </w:r>
            <w:proofErr w:type="spellEnd"/>
            <w:r w:rsidRPr="00D55FA6">
              <w:rPr>
                <w:rFonts w:cs="SchoolBookCSanPin-Regular"/>
                <w:szCs w:val="19"/>
              </w:rPr>
              <w:t>»;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ские задачи через пробные</w:t>
            </w:r>
            <w:r>
              <w:rPr>
                <w:rFonts w:cs="SchoolBookCSanPin-Regular"/>
                <w:szCs w:val="19"/>
              </w:rPr>
              <w:t xml:space="preserve"> упражне</w:t>
            </w:r>
            <w:r w:rsidRPr="00D55FA6">
              <w:rPr>
                <w:rFonts w:cs="SchoolBookCSanPin-Regular"/>
                <w:szCs w:val="19"/>
              </w:rPr>
              <w:t>ния (приёмы изготовления бумажных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полос и получения деталей в технике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</w:t>
            </w:r>
            <w:proofErr w:type="spellStart"/>
            <w:r w:rsidRPr="00D55FA6">
              <w:rPr>
                <w:rFonts w:cs="SchoolBookCSanPin-Regular"/>
                <w:szCs w:val="19"/>
              </w:rPr>
              <w:t>квиллинг</w:t>
            </w:r>
            <w:proofErr w:type="spellEnd"/>
            <w:r w:rsidRPr="00D55FA6">
              <w:rPr>
                <w:rFonts w:cs="SchoolBookCSanPin-Regular"/>
                <w:szCs w:val="19"/>
              </w:rPr>
              <w:t>» из них, способы соединения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деталей, приёмы техники «</w:t>
            </w:r>
            <w:proofErr w:type="spellStart"/>
            <w:r w:rsidRPr="00D55FA6">
              <w:rPr>
                <w:rFonts w:cs="SchoolBookCSanPin-Regular"/>
                <w:szCs w:val="19"/>
              </w:rPr>
              <w:t>изонить</w:t>
            </w:r>
            <w:proofErr w:type="spellEnd"/>
            <w:r w:rsidRPr="00D55FA6">
              <w:rPr>
                <w:rFonts w:cs="SchoolBookCSanPin-Regular"/>
                <w:szCs w:val="19"/>
              </w:rPr>
              <w:t>»);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копировать </w:t>
            </w:r>
            <w:r w:rsidRPr="00D55FA6">
              <w:rPr>
                <w:rFonts w:cs="SchoolBookCSanPin-Regular"/>
                <w:szCs w:val="19"/>
              </w:rPr>
              <w:t xml:space="preserve">или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создавать </w:t>
            </w:r>
            <w:r w:rsidRPr="00D55FA6">
              <w:rPr>
                <w:rFonts w:cs="SchoolBookCSanPin-Regular"/>
                <w:szCs w:val="19"/>
              </w:rPr>
              <w:t>свои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формы цветков в технике </w:t>
            </w:r>
            <w:proofErr w:type="spellStart"/>
            <w:r w:rsidRPr="00D55FA6">
              <w:rPr>
                <w:rFonts w:cs="SchoolBookCSanPin-Regular"/>
                <w:szCs w:val="19"/>
              </w:rPr>
              <w:t>квиллинг</w:t>
            </w:r>
            <w:proofErr w:type="spellEnd"/>
            <w:r w:rsidRPr="00D55FA6">
              <w:rPr>
                <w:rFonts w:cs="SchoolBookCSanPin-Regular"/>
                <w:szCs w:val="19"/>
              </w:rPr>
              <w:t>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D55FA6">
              <w:rPr>
                <w:rFonts w:cs="SchoolBookCSanPin-Regular"/>
                <w:szCs w:val="19"/>
              </w:rPr>
              <w:t>разные материалы;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>
              <w:rPr>
                <w:rFonts w:cs="SchoolBookCSanPin-Regular"/>
                <w:szCs w:val="19"/>
              </w:rPr>
              <w:t>изображения в тех</w:t>
            </w:r>
            <w:r w:rsidRPr="00D55FA6">
              <w:rPr>
                <w:rFonts w:cs="SchoolBookCSanPin-Regular"/>
                <w:szCs w:val="19"/>
              </w:rPr>
              <w:t>нике «</w:t>
            </w:r>
            <w:proofErr w:type="spellStart"/>
            <w:r w:rsidRPr="00D55FA6">
              <w:rPr>
                <w:rFonts w:cs="SchoolBookCSanPin-Regular"/>
                <w:szCs w:val="19"/>
              </w:rPr>
              <w:t>изонить</w:t>
            </w:r>
            <w:proofErr w:type="spellEnd"/>
            <w:r w:rsidRPr="00D55FA6">
              <w:rPr>
                <w:rFonts w:cs="SchoolBookCSanPin-Regular"/>
                <w:szCs w:val="19"/>
              </w:rPr>
              <w:t>» по рисункам, схемам;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D55FA6" w:rsidRDefault="002B376F" w:rsidP="003C118D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D55FA6">
              <w:rPr>
                <w:rFonts w:cs="SchoolBookCSanPin-Regular"/>
                <w:szCs w:val="19"/>
              </w:rPr>
              <w:t xml:space="preserve">ния по теме,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ответы в учебни</w:t>
            </w:r>
            <w:r w:rsidRPr="00D55FA6">
              <w:rPr>
                <w:rFonts w:cs="SchoolBookCSanPin-Regular"/>
                <w:szCs w:val="19"/>
              </w:rPr>
              <w:t>ке и других источниках информации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2B376F" w:rsidP="00C237B2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Приём (получение) бумажных деталей, ими</w:t>
            </w:r>
            <w:r w:rsidRPr="00D55FA6">
              <w:rPr>
                <w:rFonts w:cs="SchoolBookCSanPin-Regular"/>
                <w:szCs w:val="19"/>
              </w:rPr>
              <w:t>тирующих филигрань.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Придание разных форм</w:t>
            </w:r>
            <w:r>
              <w:rPr>
                <w:rFonts w:cs="SchoolBookCSanPin-Regular"/>
                <w:szCs w:val="19"/>
              </w:rPr>
              <w:t xml:space="preserve"> готовым деталям </w:t>
            </w:r>
            <w:proofErr w:type="spellStart"/>
            <w:r>
              <w:rPr>
                <w:rFonts w:cs="SchoolBookCSanPin-Regular"/>
                <w:szCs w:val="19"/>
              </w:rPr>
              <w:t>квил</w:t>
            </w:r>
            <w:r w:rsidRPr="00D55FA6">
              <w:rPr>
                <w:rFonts w:cs="SchoolBookCSanPin-Regular"/>
                <w:szCs w:val="19"/>
              </w:rPr>
              <w:t>линга</w:t>
            </w:r>
            <w:proofErr w:type="spellEnd"/>
            <w:r w:rsidRPr="00D55FA6">
              <w:rPr>
                <w:rFonts w:cs="SchoolBookCSanPin-Regular"/>
                <w:szCs w:val="19"/>
              </w:rPr>
              <w:t>. Использование</w:t>
            </w:r>
            <w:r>
              <w:rPr>
                <w:rFonts w:cs="SchoolBookCSanPin-Regular"/>
                <w:szCs w:val="19"/>
              </w:rPr>
              <w:t xml:space="preserve"> ранее освоенных зна</w:t>
            </w:r>
            <w:r w:rsidRPr="00D55FA6">
              <w:rPr>
                <w:rFonts w:cs="SchoolBookCSanPin-Regular"/>
                <w:szCs w:val="19"/>
              </w:rPr>
              <w:t>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с использованием худо</w:t>
            </w:r>
            <w:r w:rsidRPr="00D55FA6">
              <w:rPr>
                <w:rFonts w:cs="SchoolBookCSanPin-Regular"/>
                <w:szCs w:val="19"/>
              </w:rPr>
              <w:t>жественной техники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</w:t>
            </w:r>
            <w:proofErr w:type="spellStart"/>
            <w:r w:rsidRPr="00D55FA6">
              <w:rPr>
                <w:rFonts w:cs="SchoolBookCSanPin-Regular"/>
                <w:szCs w:val="19"/>
              </w:rPr>
              <w:t>квиллинг</w:t>
            </w:r>
            <w:proofErr w:type="spellEnd"/>
            <w:r w:rsidRPr="00D55FA6">
              <w:rPr>
                <w:rFonts w:cs="SchoolBookCSanPin-Regular"/>
                <w:szCs w:val="19"/>
              </w:rPr>
              <w:t>»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3C118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11.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Изонить.</w:t>
            </w:r>
          </w:p>
          <w:p w:rsidR="002B376F" w:rsidRPr="00D55FA6" w:rsidRDefault="002B376F" w:rsidP="003C118D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Знакомство с художественной техникой «</w:t>
            </w:r>
            <w:proofErr w:type="spellStart"/>
            <w:r>
              <w:rPr>
                <w:rFonts w:cs="SchoolBookCSanPin-Regular"/>
                <w:szCs w:val="19"/>
              </w:rPr>
              <w:t>изонить</w:t>
            </w:r>
            <w:proofErr w:type="spellEnd"/>
            <w:r>
              <w:rPr>
                <w:rFonts w:cs="SchoolBookCSanPin-Regular"/>
                <w:szCs w:val="19"/>
              </w:rPr>
              <w:t>». Освоение приёмов изготовления изде</w:t>
            </w:r>
            <w:r w:rsidRPr="00D55FA6">
              <w:rPr>
                <w:rFonts w:cs="SchoolBookCSanPin-Regular"/>
                <w:szCs w:val="19"/>
              </w:rPr>
              <w:t>лий в художественной</w:t>
            </w:r>
            <w:r>
              <w:rPr>
                <w:rFonts w:cs="SchoolBookCSanPin-Regular"/>
                <w:szCs w:val="19"/>
              </w:rPr>
              <w:t xml:space="preserve"> технике «</w:t>
            </w:r>
            <w:proofErr w:type="spellStart"/>
            <w:r>
              <w:rPr>
                <w:rFonts w:cs="SchoolBookCSanPin-Regular"/>
                <w:szCs w:val="19"/>
              </w:rPr>
              <w:t>изонить</w:t>
            </w:r>
            <w:proofErr w:type="spellEnd"/>
            <w:r>
              <w:rPr>
                <w:rFonts w:cs="SchoolBookCSanPin-Regular"/>
                <w:szCs w:val="19"/>
              </w:rPr>
              <w:t>». Использование ранее осво</w:t>
            </w:r>
            <w:r w:rsidRPr="00D55FA6">
              <w:rPr>
                <w:rFonts w:cs="SchoolBookCSanPin-Regular"/>
                <w:szCs w:val="19"/>
              </w:rPr>
              <w:t>енных 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в художественной тех</w:t>
            </w:r>
            <w:r w:rsidRPr="00D55FA6">
              <w:rPr>
                <w:rFonts w:cs="SchoolBookCSanPin-Regular"/>
                <w:szCs w:val="19"/>
              </w:rPr>
              <w:t>нике «</w:t>
            </w:r>
            <w:proofErr w:type="spellStart"/>
            <w:r w:rsidRPr="00D55FA6">
              <w:rPr>
                <w:rFonts w:cs="SchoolBookCSanPin-Regular"/>
                <w:szCs w:val="19"/>
              </w:rPr>
              <w:t>изонить</w:t>
            </w:r>
            <w:proofErr w:type="spellEnd"/>
            <w:r w:rsidRPr="00D55FA6">
              <w:rPr>
                <w:rFonts w:cs="SchoolBookCSanPin-Regular"/>
                <w:szCs w:val="19"/>
              </w:rPr>
              <w:t>»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3C118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12.</w:t>
            </w:r>
            <w:r w:rsidR="002B376F">
              <w:rPr>
                <w:rFonts w:cs="SchoolBookCSanPin-Bold"/>
                <w:b/>
                <w:bCs/>
                <w:szCs w:val="19"/>
              </w:rPr>
              <w:t>Художественные техни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ки из креповой бумаги.</w:t>
            </w:r>
          </w:p>
          <w:p w:rsidR="002B376F" w:rsidRPr="00D55FA6" w:rsidRDefault="002B376F" w:rsidP="003C118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Знакомство с материалом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«креповая бумага».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 xml:space="preserve">Проведение </w:t>
            </w:r>
            <w:proofErr w:type="spellStart"/>
            <w:proofErr w:type="gramStart"/>
            <w:r w:rsidRPr="00D55FA6">
              <w:rPr>
                <w:rFonts w:cs="SchoolBookCSanPin-Regular"/>
                <w:szCs w:val="19"/>
              </w:rPr>
              <w:t>исследова</w:t>
            </w:r>
            <w:proofErr w:type="spellEnd"/>
            <w:r w:rsidRPr="00D55FA6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D55FA6">
              <w:rPr>
                <w:rFonts w:cs="SchoolBookCSanPin-Regular"/>
                <w:szCs w:val="19"/>
              </w:rPr>
              <w:t>ния</w:t>
            </w:r>
            <w:proofErr w:type="spellEnd"/>
            <w:proofErr w:type="gramEnd"/>
            <w:r w:rsidRPr="00D55FA6">
              <w:rPr>
                <w:rFonts w:cs="SchoolBookCSanPin-Regular"/>
                <w:szCs w:val="19"/>
              </w:rPr>
              <w:t xml:space="preserve"> по изучению свойств</w:t>
            </w:r>
            <w:r>
              <w:rPr>
                <w:rFonts w:cs="SchoolBookCSanPin-Regular"/>
                <w:szCs w:val="19"/>
              </w:rPr>
              <w:t xml:space="preserve"> креповой бумаги. Освоение приёмов изготов</w:t>
            </w:r>
            <w:r w:rsidRPr="00D55FA6">
              <w:rPr>
                <w:rFonts w:cs="SchoolBookCSanPin-Regular"/>
                <w:szCs w:val="19"/>
              </w:rPr>
              <w:t>ления издел</w:t>
            </w:r>
            <w:r>
              <w:rPr>
                <w:rFonts w:cs="SchoolBookCSanPin-Regular"/>
                <w:szCs w:val="19"/>
              </w:rPr>
              <w:t>ий из кре</w:t>
            </w:r>
            <w:r w:rsidRPr="00D55FA6">
              <w:rPr>
                <w:rFonts w:cs="SchoolBookCSanPin-Regular"/>
                <w:szCs w:val="19"/>
              </w:rPr>
              <w:t>повой бумаги.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в разных художественных техниках с использованием креповой бу</w:t>
            </w:r>
            <w:r w:rsidRPr="00D55FA6">
              <w:rPr>
                <w:rFonts w:cs="SchoolBookCSanPin-Regular"/>
                <w:szCs w:val="19"/>
              </w:rPr>
              <w:t>маги.</w:t>
            </w:r>
          </w:p>
          <w:p w:rsidR="002B376F" w:rsidRPr="00D55FA6" w:rsidRDefault="002B376F" w:rsidP="003C118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D55FA6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D55FA6" w:rsidRDefault="002B376F" w:rsidP="003C118D">
            <w:pPr>
              <w:tabs>
                <w:tab w:val="center" w:pos="2826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D55FA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3C118D">
        <w:tc>
          <w:tcPr>
            <w:tcW w:w="10368" w:type="dxa"/>
            <w:gridSpan w:val="2"/>
          </w:tcPr>
          <w:p w:rsidR="002B376F" w:rsidRPr="00272B1F" w:rsidRDefault="002B376F" w:rsidP="00272B1F">
            <w:pPr>
              <w:jc w:val="center"/>
              <w:rPr>
                <w:b/>
              </w:rPr>
            </w:pPr>
            <w:r w:rsidRPr="00272B1F">
              <w:rPr>
                <w:b/>
              </w:rPr>
              <w:t>Мастерская кукольника</w:t>
            </w:r>
            <w:r w:rsidR="008B65C6">
              <w:rPr>
                <w:b/>
              </w:rPr>
              <w:t xml:space="preserve"> (5 ч)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19351D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Может ли игрушка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быть полезной.</w:t>
            </w:r>
          </w:p>
          <w:p w:rsidR="002B376F" w:rsidRPr="00D55FA6" w:rsidRDefault="002B376F" w:rsidP="0019351D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Знакомство с историей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игрушки. 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современных игрушек.</w:t>
            </w:r>
            <w:r>
              <w:rPr>
                <w:rFonts w:cs="SchoolBookCSanPin-Regular"/>
                <w:szCs w:val="19"/>
              </w:rPr>
              <w:t xml:space="preserve"> Повторение и расширение знаний о традиционных игрушечных про</w:t>
            </w:r>
            <w:r w:rsidRPr="00D55FA6">
              <w:rPr>
                <w:rFonts w:cs="SchoolBookCSanPin-Regular"/>
                <w:szCs w:val="19"/>
              </w:rPr>
              <w:t>мыслах России.</w:t>
            </w:r>
            <w:r>
              <w:rPr>
                <w:rFonts w:cs="SchoolBookCSanPin-Regular"/>
                <w:szCs w:val="19"/>
              </w:rPr>
              <w:t xml:space="preserve"> Нестандартное использование знакомых бытовых предметов (при</w:t>
            </w:r>
            <w:r w:rsidRPr="00D55FA6">
              <w:rPr>
                <w:rFonts w:cs="SchoolBookCSanPin-Regular"/>
                <w:szCs w:val="19"/>
              </w:rPr>
              <w:t>щепки).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Изготовление декора</w:t>
            </w:r>
            <w:r w:rsidRPr="00D55FA6">
              <w:rPr>
                <w:rFonts w:cs="SchoolBookCSanPin-Regular"/>
                <w:szCs w:val="19"/>
              </w:rPr>
              <w:t>т</w:t>
            </w:r>
            <w:r>
              <w:rPr>
                <w:rFonts w:cs="SchoolBookCSanPin-Regular"/>
                <w:szCs w:val="19"/>
              </w:rPr>
              <w:t>ивных зажимов на ос</w:t>
            </w:r>
            <w:r w:rsidRPr="00D55FA6">
              <w:rPr>
                <w:rFonts w:cs="SchoolBookCSanPin-Regular"/>
                <w:szCs w:val="19"/>
              </w:rPr>
              <w:t>нове прищепок, разных</w:t>
            </w:r>
            <w:r>
              <w:rPr>
                <w:rFonts w:cs="SchoolBookCSanPin-Regular"/>
                <w:szCs w:val="19"/>
              </w:rPr>
              <w:t xml:space="preserve"> по материалам и кон</w:t>
            </w:r>
            <w:r w:rsidRPr="00D55FA6">
              <w:rPr>
                <w:rFonts w:cs="SchoolBookCSanPin-Regular"/>
                <w:szCs w:val="19"/>
              </w:rPr>
              <w:t>струкциям</w:t>
            </w:r>
          </w:p>
        </w:tc>
        <w:tc>
          <w:tcPr>
            <w:tcW w:w="5940" w:type="dxa"/>
            <w:vMerge w:val="restart"/>
          </w:tcPr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D55FA6">
              <w:rPr>
                <w:rFonts w:cs="SchoolBookCSanPin-Regular"/>
                <w:szCs w:val="19"/>
              </w:rPr>
              <w:t>образцы изделий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опорой на памятку (конструктивные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особенности и технология изготовления);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>
              <w:rPr>
                <w:rFonts w:cs="SchoolBookCSanPin-Regular"/>
                <w:szCs w:val="19"/>
              </w:rPr>
              <w:t>рабочее место в за</w:t>
            </w:r>
            <w:r w:rsidRPr="00D55FA6">
              <w:rPr>
                <w:rFonts w:cs="SchoolBookCSanPin-Regular"/>
                <w:szCs w:val="19"/>
              </w:rPr>
              <w:t>висимости от конструк</w:t>
            </w:r>
            <w:r>
              <w:rPr>
                <w:rFonts w:cs="SchoolBookCSanPin-Regular"/>
                <w:szCs w:val="19"/>
              </w:rPr>
              <w:t>тивных особен</w:t>
            </w:r>
            <w:r w:rsidRPr="00D55FA6">
              <w:rPr>
                <w:rFonts w:cs="SchoolBookCSanPin-Regular"/>
                <w:szCs w:val="19"/>
              </w:rPr>
              <w:t>ностей изделия;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чертежи, рисунки, схемы;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D55FA6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освоено;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D55FA6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proofErr w:type="gramStart"/>
            <w:r w:rsidRPr="00D55FA6">
              <w:rPr>
                <w:rFonts w:cs="SchoolBookCSanPin-Regular"/>
                <w:szCs w:val="19"/>
              </w:rPr>
              <w:t>раб</w:t>
            </w:r>
            <w:r>
              <w:rPr>
                <w:rFonts w:cs="SchoolBookCSanPin-Regular"/>
                <w:szCs w:val="19"/>
              </w:rPr>
              <w:t>оты</w:t>
            </w:r>
            <w:proofErr w:type="spellEnd"/>
            <w:proofErr w:type="gramEnd"/>
            <w:r>
              <w:rPr>
                <w:rFonts w:cs="SchoolBookCSanPin-Regular"/>
                <w:szCs w:val="19"/>
              </w:rPr>
              <w:t xml:space="preserve"> и работы одноклассников (ка</w:t>
            </w:r>
            <w:r w:rsidRPr="00D55FA6">
              <w:rPr>
                <w:rFonts w:cs="SchoolBookCSanPin-Regular"/>
                <w:szCs w:val="19"/>
              </w:rPr>
              <w:t>честв</w:t>
            </w:r>
            <w:r>
              <w:rPr>
                <w:rFonts w:cs="SchoolBookCSanPin-Regular"/>
                <w:szCs w:val="19"/>
              </w:rPr>
              <w:t>о, творческие находки, самостоя</w:t>
            </w:r>
            <w:r w:rsidRPr="00D55FA6">
              <w:rPr>
                <w:rFonts w:cs="SchoolBookCSanPin-Regular"/>
                <w:szCs w:val="19"/>
              </w:rPr>
              <w:t>тельность).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lastRenderedPageBreak/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D55FA6">
              <w:rPr>
                <w:rFonts w:cs="SchoolBookCSanPin-Regular"/>
                <w:szCs w:val="19"/>
              </w:rPr>
              <w:t>народные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современные игрушки, театральные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кукл</w:t>
            </w:r>
            <w:r>
              <w:rPr>
                <w:rFonts w:cs="SchoolBookCSanPin-Regular"/>
                <w:szCs w:val="19"/>
              </w:rPr>
              <w:t>ы, их место изготовления, назна</w:t>
            </w:r>
            <w:r w:rsidRPr="00D55FA6">
              <w:rPr>
                <w:rFonts w:cs="SchoolBookCSanPin-Regular"/>
                <w:szCs w:val="19"/>
              </w:rPr>
              <w:t>чение, конструктивно-художественные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особенности, материалы и технологии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изготовления;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D55FA6">
              <w:rPr>
                <w:rFonts w:cs="SchoolBookCSanPin-Regular"/>
                <w:szCs w:val="19"/>
              </w:rPr>
              <w:t xml:space="preserve">тивные </w:t>
            </w:r>
            <w:r>
              <w:rPr>
                <w:rFonts w:cs="SchoolBookCSanPin-Regular"/>
                <w:szCs w:val="19"/>
              </w:rPr>
              <w:t>особенности и технологии из</w:t>
            </w:r>
            <w:r w:rsidRPr="00D55FA6">
              <w:rPr>
                <w:rFonts w:cs="SchoolBookCSanPin-Regular"/>
                <w:szCs w:val="19"/>
              </w:rPr>
              <w:t>гот</w:t>
            </w:r>
            <w:r>
              <w:rPr>
                <w:rFonts w:cs="SchoolBookCSanPin-Regular"/>
                <w:szCs w:val="19"/>
              </w:rPr>
              <w:t>овления кукол из носков и перча</w:t>
            </w:r>
            <w:r w:rsidRPr="00D55FA6">
              <w:rPr>
                <w:rFonts w:cs="SchoolBookCSanPin-Regular"/>
                <w:szCs w:val="19"/>
              </w:rPr>
              <w:t>ток, кукол-неваляшек;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отделять </w:t>
            </w:r>
            <w:proofErr w:type="gramStart"/>
            <w:r w:rsidRPr="00D55FA6">
              <w:rPr>
                <w:rFonts w:cs="SchoolBookCSanPin-Regular"/>
                <w:szCs w:val="19"/>
              </w:rPr>
              <w:t>известное</w:t>
            </w:r>
            <w:proofErr w:type="gramEnd"/>
            <w:r w:rsidRPr="00D55FA6">
              <w:rPr>
                <w:rFonts w:cs="SchoolBookCSanPin-Regular"/>
                <w:szCs w:val="19"/>
              </w:rPr>
              <w:t xml:space="preserve"> от неизвестного;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proofErr w:type="gramStart"/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D55FA6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D55FA6">
              <w:rPr>
                <w:rFonts w:cs="SchoolBookCSanPin-Regular"/>
                <w:szCs w:val="19"/>
              </w:rPr>
              <w:t>ск</w:t>
            </w:r>
            <w:r>
              <w:rPr>
                <w:rFonts w:cs="SchoolBookCSanPin-Regular"/>
                <w:szCs w:val="19"/>
              </w:rPr>
              <w:t>ие задачи через пробные упражне</w:t>
            </w:r>
            <w:r w:rsidRPr="00D55FA6">
              <w:rPr>
                <w:rFonts w:cs="SchoolBookCSanPin-Regular"/>
                <w:szCs w:val="19"/>
              </w:rPr>
              <w:t>ния (возможности вторичног</w:t>
            </w:r>
            <w:r>
              <w:rPr>
                <w:rFonts w:cs="SchoolBookCSanPin-Regular"/>
                <w:szCs w:val="19"/>
              </w:rPr>
              <w:t>о исполь</w:t>
            </w:r>
            <w:r w:rsidRPr="00D55FA6">
              <w:rPr>
                <w:rFonts w:cs="SchoolBookCSanPin-Regular"/>
                <w:szCs w:val="19"/>
              </w:rPr>
              <w:t>зо</w:t>
            </w:r>
            <w:r>
              <w:rPr>
                <w:rFonts w:cs="SchoolBookCSanPin-Regular"/>
                <w:szCs w:val="19"/>
              </w:rPr>
              <w:t>вания домашних предметов — изго</w:t>
            </w:r>
            <w:r w:rsidRPr="00D55FA6">
              <w:rPr>
                <w:rFonts w:cs="SchoolBookCSanPin-Regular"/>
                <w:szCs w:val="19"/>
              </w:rPr>
              <w:t>товление новых полезных изделий:</w:t>
            </w:r>
            <w:proofErr w:type="gramEnd"/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подвижный механизм марионетки,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>грузило для неваляшки);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изготавливать </w:t>
            </w:r>
            <w:r w:rsidRPr="00D55FA6">
              <w:rPr>
                <w:rFonts w:cs="SchoolBookCSanPin-Regular"/>
                <w:szCs w:val="19"/>
              </w:rPr>
              <w:t>изделия с опорой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рисунки и схемы;</w:t>
            </w:r>
          </w:p>
          <w:p w:rsidR="002B376F" w:rsidRPr="00D55FA6" w:rsidRDefault="002B376F" w:rsidP="0019351D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D55FA6">
              <w:rPr>
                <w:rFonts w:cs="SchoolBookCSanPin-Regular"/>
                <w:szCs w:val="19"/>
              </w:rPr>
              <w:t>изделия в действии,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корректировать </w:t>
            </w:r>
            <w:r>
              <w:rPr>
                <w:rFonts w:cs="SchoolBookCSanPin-Regular"/>
                <w:szCs w:val="19"/>
              </w:rPr>
              <w:t>конструкцию и техно</w:t>
            </w:r>
            <w:r w:rsidRPr="00D55FA6">
              <w:rPr>
                <w:rFonts w:cs="SchoolBookCSanPin-Regular"/>
                <w:szCs w:val="19"/>
              </w:rPr>
              <w:t>логию изготовления;</w:t>
            </w:r>
          </w:p>
          <w:p w:rsidR="002B376F" w:rsidRPr="00D55FA6" w:rsidRDefault="002B376F" w:rsidP="00272B1F">
            <w:pPr>
              <w:widowControl/>
              <w:rPr>
                <w:rFonts w:cs="SchoolBookCSanPin-Regular"/>
                <w:szCs w:val="19"/>
              </w:rPr>
            </w:pPr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D55FA6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D55FA6" w:rsidRDefault="002B376F" w:rsidP="000E5835">
            <w:r w:rsidRPr="00D55FA6">
              <w:rPr>
                <w:rFonts w:cs="SchoolBookCSanPin-Regular"/>
                <w:szCs w:val="19"/>
              </w:rPr>
              <w:t xml:space="preserve">—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D55FA6">
              <w:rPr>
                <w:rFonts w:cs="SchoolBookCSanPin-Regular"/>
                <w:szCs w:val="19"/>
              </w:rPr>
              <w:t xml:space="preserve">и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D55FA6">
              <w:rPr>
                <w:rFonts w:cs="SchoolBookCSanPin-Regular"/>
                <w:szCs w:val="19"/>
              </w:rPr>
              <w:t xml:space="preserve">ния, </w:t>
            </w:r>
            <w:r w:rsidRPr="00D55FA6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>
              <w:rPr>
                <w:rFonts w:cs="SchoolBookCSanPin-Regular"/>
                <w:szCs w:val="19"/>
              </w:rPr>
              <w:t>ответы в учебнике и дру</w:t>
            </w:r>
            <w:r w:rsidRPr="00D55FA6">
              <w:rPr>
                <w:rFonts w:cs="SchoolBookCSanPin-Regular"/>
                <w:szCs w:val="19"/>
              </w:rPr>
              <w:t>гих источниках информации</w:t>
            </w:r>
          </w:p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>
              <w:rPr>
                <w:rFonts w:cs="SchoolBookCSanPin-Bold"/>
                <w:b/>
                <w:bCs/>
                <w:szCs w:val="19"/>
              </w:rPr>
              <w:t>Театральные куклы-ма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рионетки.</w:t>
            </w:r>
          </w:p>
          <w:p w:rsidR="002B376F" w:rsidRPr="00D55FA6" w:rsidRDefault="002B376F" w:rsidP="000E5835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lastRenderedPageBreak/>
              <w:t>Знакомство с различными видами кукол для</w:t>
            </w:r>
            <w:r>
              <w:rPr>
                <w:rFonts w:cs="SchoolBookCSanPin-Regular"/>
                <w:szCs w:val="19"/>
              </w:rPr>
              <w:t xml:space="preserve"> кукольных театров. Конструктивные особенно</w:t>
            </w:r>
            <w:r w:rsidRPr="00D55FA6">
              <w:rPr>
                <w:rFonts w:cs="SchoolBookCSanPin-Regular"/>
                <w:szCs w:val="19"/>
              </w:rPr>
              <w:t>сти кукол-марионеток.</w:t>
            </w:r>
            <w:r>
              <w:rPr>
                <w:rFonts w:cs="SchoolBookCSanPin-Regular"/>
                <w:szCs w:val="19"/>
              </w:rPr>
              <w:t xml:space="preserve"> Работа в группах. Рас</w:t>
            </w:r>
            <w:r w:rsidRPr="00D55FA6">
              <w:rPr>
                <w:rFonts w:cs="SchoolBookCSanPin-Regular"/>
                <w:szCs w:val="19"/>
              </w:rPr>
              <w:t>предел</w:t>
            </w:r>
            <w:r>
              <w:rPr>
                <w:rFonts w:cs="SchoolBookCSanPin-Regular"/>
                <w:szCs w:val="19"/>
              </w:rPr>
              <w:t>ение ролей вну</w:t>
            </w:r>
            <w:r w:rsidRPr="00D55FA6">
              <w:rPr>
                <w:rFonts w:cs="SchoolBookCSanPin-Regular"/>
                <w:szCs w:val="19"/>
              </w:rPr>
              <w:t>три групп.</w:t>
            </w:r>
            <w:r>
              <w:rPr>
                <w:rFonts w:cs="SchoolBookCSanPin-Regular"/>
                <w:szCs w:val="19"/>
              </w:rPr>
              <w:t xml:space="preserve"> Обсуждение конструкций и технологий изго</w:t>
            </w:r>
            <w:r w:rsidRPr="00D55FA6">
              <w:rPr>
                <w:rFonts w:cs="SchoolBookCSanPin-Regular"/>
                <w:szCs w:val="19"/>
              </w:rPr>
              <w:t>товления кукол. Подбор</w:t>
            </w:r>
            <w:r>
              <w:rPr>
                <w:rFonts w:cs="SchoolBookCSanPin-Regular"/>
                <w:szCs w:val="19"/>
              </w:rPr>
              <w:t xml:space="preserve"> материалов и инстру</w:t>
            </w:r>
            <w:r w:rsidRPr="00D55FA6">
              <w:rPr>
                <w:rFonts w:cs="SchoolBookCSanPin-Regular"/>
                <w:szCs w:val="19"/>
              </w:rPr>
              <w:t>ментов.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Обсуждение результатов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коллективной работы.</w:t>
            </w:r>
            <w:r>
              <w:rPr>
                <w:rFonts w:cs="SchoolBookCSanPin-Regular"/>
                <w:szCs w:val="19"/>
              </w:rPr>
              <w:t xml:space="preserve"> Изготовление марионетки из любого подходя</w:t>
            </w:r>
            <w:r w:rsidRPr="00D55FA6">
              <w:rPr>
                <w:rFonts w:cs="SchoolBookCSanPin-Regular"/>
                <w:szCs w:val="19"/>
              </w:rPr>
              <w:t>щего материала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Игрушка из носка.</w:t>
            </w:r>
          </w:p>
          <w:p w:rsidR="002B376F" w:rsidRPr="00D55FA6" w:rsidRDefault="002B376F" w:rsidP="000E5835">
            <w:pPr>
              <w:rPr>
                <w:szCs w:val="28"/>
              </w:rPr>
            </w:pPr>
            <w:r w:rsidRPr="00D55FA6">
              <w:rPr>
                <w:rFonts w:cs="SchoolBookCSanPin-Regular"/>
                <w:szCs w:val="19"/>
              </w:rPr>
              <w:t>Знакомств</w:t>
            </w:r>
            <w:r>
              <w:rPr>
                <w:rFonts w:cs="SchoolBookCSanPin-Regular"/>
                <w:szCs w:val="19"/>
              </w:rPr>
              <w:t>о с возможностями вторичного ис</w:t>
            </w:r>
            <w:r w:rsidRPr="00D55FA6">
              <w:rPr>
                <w:rFonts w:cs="SchoolBookCSanPin-Regular"/>
                <w:szCs w:val="19"/>
              </w:rPr>
              <w:t>пользования предметов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одежды. Использование</w:t>
            </w:r>
            <w:r>
              <w:rPr>
                <w:rFonts w:cs="SchoolBookCSanPin-Regular"/>
                <w:szCs w:val="19"/>
              </w:rPr>
              <w:t xml:space="preserve"> ранее освоенных зна</w:t>
            </w:r>
            <w:r w:rsidRPr="00D55FA6">
              <w:rPr>
                <w:rFonts w:cs="SchoolBookCSanPin-Regular"/>
                <w:szCs w:val="19"/>
              </w:rPr>
              <w:t>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</w:t>
            </w:r>
            <w:r>
              <w:rPr>
                <w:rFonts w:cs="SchoolBookCSanPin-Regular"/>
                <w:szCs w:val="19"/>
              </w:rPr>
              <w:t xml:space="preserve"> предметов и материалов одежды (из ста</w:t>
            </w:r>
            <w:r w:rsidRPr="00D55FA6">
              <w:rPr>
                <w:rFonts w:cs="SchoolBookCSanPin-Regular"/>
                <w:szCs w:val="19"/>
              </w:rPr>
              <w:t>рых вещей)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Игрушка-неваляшка.</w:t>
            </w:r>
          </w:p>
          <w:p w:rsidR="002B376F" w:rsidRPr="00D55FA6" w:rsidRDefault="002B376F" w:rsidP="000E5835">
            <w:pPr>
              <w:tabs>
                <w:tab w:val="left" w:pos="1904"/>
              </w:tabs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Знакомство с конструк</w:t>
            </w:r>
            <w:r w:rsidRPr="00D55FA6">
              <w:rPr>
                <w:rFonts w:cs="SchoolBookCSanPin-Regular"/>
                <w:szCs w:val="19"/>
              </w:rPr>
              <w:t>тивными особенностями</w:t>
            </w:r>
            <w:r>
              <w:rPr>
                <w:rFonts w:cs="SchoolBookCSanPin-Regular"/>
                <w:szCs w:val="19"/>
              </w:rPr>
              <w:t xml:space="preserve"> неваляшки. Подбор материалов для изготовле</w:t>
            </w:r>
            <w:r w:rsidRPr="00D55FA6">
              <w:rPr>
                <w:rFonts w:cs="SchoolBookCSanPin-Regular"/>
                <w:szCs w:val="19"/>
              </w:rPr>
              <w:t>ния деталей игрушки.</w:t>
            </w:r>
            <w:r>
              <w:rPr>
                <w:rFonts w:cs="SchoolBookCSanPin-Regular"/>
                <w:szCs w:val="19"/>
              </w:rPr>
              <w:t xml:space="preserve"> Использование вторсырья (например, кру</w:t>
            </w:r>
            <w:r w:rsidRPr="00D55FA6">
              <w:rPr>
                <w:rFonts w:cs="SchoolBookCSanPin-Regular"/>
                <w:szCs w:val="19"/>
              </w:rPr>
              <w:t>глые плоские коробки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из-под плавленого сыра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и др.).</w:t>
            </w:r>
            <w:r>
              <w:rPr>
                <w:rFonts w:cs="SchoolBookCSanPin-Regular"/>
                <w:szCs w:val="19"/>
              </w:rPr>
              <w:t xml:space="preserve"> Изготовление </w:t>
            </w:r>
            <w:proofErr w:type="spellStart"/>
            <w:r>
              <w:rPr>
                <w:rFonts w:cs="SchoolBookCSanPin-Regular"/>
                <w:szCs w:val="19"/>
              </w:rPr>
              <w:t>игрушки</w:t>
            </w:r>
            <w:r w:rsidRPr="00D55FA6">
              <w:rPr>
                <w:rFonts w:cs="SchoolBookCSanPin-Regular"/>
                <w:szCs w:val="19"/>
              </w:rPr>
              <w:t>неваляшки</w:t>
            </w:r>
            <w:proofErr w:type="spellEnd"/>
            <w:r w:rsidRPr="00D55FA6">
              <w:rPr>
                <w:rFonts w:cs="SchoolBookCSanPin-Regular"/>
                <w:szCs w:val="19"/>
              </w:rPr>
              <w:t xml:space="preserve"> из любых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доступных материалов</w:t>
            </w:r>
            <w:r>
              <w:rPr>
                <w:rFonts w:cs="SchoolBookCSanPin-Regular"/>
                <w:szCs w:val="19"/>
              </w:rPr>
              <w:t xml:space="preserve"> с использованием гото</w:t>
            </w:r>
            <w:r w:rsidRPr="00D55FA6">
              <w:rPr>
                <w:rFonts w:cs="SchoolBookCSanPin-Regular"/>
                <w:szCs w:val="19"/>
              </w:rPr>
              <w:t>вых форм.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D55FA6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D55FA6" w:rsidRDefault="002B376F" w:rsidP="000E5835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D55FA6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940" w:type="dxa"/>
            <w:vMerge/>
          </w:tcPr>
          <w:p w:rsidR="002B376F" w:rsidRPr="00D55FA6" w:rsidRDefault="002B376F" w:rsidP="009953CD"/>
        </w:tc>
      </w:tr>
      <w:tr w:rsidR="002B376F" w:rsidRPr="00D55FA6" w:rsidTr="00272B1F">
        <w:tc>
          <w:tcPr>
            <w:tcW w:w="4428" w:type="dxa"/>
          </w:tcPr>
          <w:p w:rsidR="002B376F" w:rsidRPr="00D55FA6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>
              <w:rPr>
                <w:rFonts w:cs="SchoolBookCSanPin-Bold"/>
                <w:b/>
                <w:bCs/>
                <w:szCs w:val="19"/>
              </w:rPr>
              <w:t>Что узнали, чему на</w:t>
            </w:r>
            <w:r w:rsidR="002B376F" w:rsidRPr="00D55FA6">
              <w:rPr>
                <w:rFonts w:cs="SchoolBookCSanPin-Bold"/>
                <w:b/>
                <w:bCs/>
                <w:szCs w:val="19"/>
              </w:rPr>
              <w:t>учились.</w:t>
            </w:r>
          </w:p>
          <w:p w:rsidR="002B376F" w:rsidRPr="00D55FA6" w:rsidRDefault="002B376F" w:rsidP="000E5835">
            <w:pPr>
              <w:rPr>
                <w:szCs w:val="28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D55FA6">
              <w:rPr>
                <w:rFonts w:cs="SchoolBookCSanPin-Regular"/>
                <w:szCs w:val="19"/>
              </w:rPr>
              <w:t>ний за 3 класс</w:t>
            </w:r>
          </w:p>
        </w:tc>
        <w:tc>
          <w:tcPr>
            <w:tcW w:w="5940" w:type="dxa"/>
          </w:tcPr>
          <w:p w:rsidR="002B376F" w:rsidRPr="00D55FA6" w:rsidRDefault="002B376F" w:rsidP="000E5835">
            <w:r w:rsidRPr="00D55FA6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D55FA6">
              <w:rPr>
                <w:rFonts w:cs="SchoolBookCSanPin-Regular"/>
                <w:szCs w:val="19"/>
              </w:rPr>
              <w:t>освоенные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умения для решения предложенных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D55FA6">
              <w:rPr>
                <w:rFonts w:cs="SchoolBookCSanPin-Regular"/>
                <w:szCs w:val="19"/>
              </w:rPr>
              <w:t>задач</w:t>
            </w:r>
          </w:p>
        </w:tc>
      </w:tr>
    </w:tbl>
    <w:p w:rsidR="002B376F" w:rsidRDefault="002B376F" w:rsidP="00C03BD3">
      <w:pPr>
        <w:spacing w:line="360" w:lineRule="auto"/>
        <w:rPr>
          <w:b/>
          <w:sz w:val="28"/>
          <w:szCs w:val="28"/>
        </w:rPr>
      </w:pPr>
    </w:p>
    <w:p w:rsidR="002B376F" w:rsidRPr="003275DE" w:rsidRDefault="002B376F" w:rsidP="00A0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275DE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34</w:t>
      </w:r>
      <w:r w:rsidRPr="003275DE">
        <w:rPr>
          <w:b/>
          <w:sz w:val="28"/>
          <w:szCs w:val="28"/>
        </w:rPr>
        <w:t xml:space="preserve"> ч)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724"/>
      </w:tblGrid>
      <w:tr w:rsidR="002B376F" w:rsidRPr="00272B1F" w:rsidTr="00FF37D9">
        <w:tc>
          <w:tcPr>
            <w:tcW w:w="4644" w:type="dxa"/>
          </w:tcPr>
          <w:p w:rsidR="002B376F" w:rsidRPr="00272B1F" w:rsidRDefault="002B376F" w:rsidP="003F501C">
            <w:pPr>
              <w:jc w:val="center"/>
              <w:rPr>
                <w:b/>
                <w:szCs w:val="28"/>
              </w:rPr>
            </w:pPr>
            <w:r w:rsidRPr="00272B1F">
              <w:rPr>
                <w:b/>
                <w:szCs w:val="28"/>
              </w:rPr>
              <w:t>Тематическое планирование</w:t>
            </w:r>
          </w:p>
        </w:tc>
        <w:tc>
          <w:tcPr>
            <w:tcW w:w="5724" w:type="dxa"/>
          </w:tcPr>
          <w:p w:rsidR="002B376F" w:rsidRPr="00272B1F" w:rsidRDefault="002A5964" w:rsidP="003F501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Планируемые предметные результаты</w:t>
            </w:r>
          </w:p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272B1F" w:rsidRDefault="002B376F" w:rsidP="003F501C">
            <w:pPr>
              <w:jc w:val="center"/>
              <w:rPr>
                <w:b/>
                <w:szCs w:val="28"/>
              </w:rPr>
            </w:pPr>
            <w:r w:rsidRPr="00272B1F">
              <w:rPr>
                <w:b/>
                <w:szCs w:val="28"/>
              </w:rPr>
              <w:t>Информационный центр</w:t>
            </w:r>
            <w:r w:rsidR="008B65C6">
              <w:rPr>
                <w:b/>
                <w:szCs w:val="28"/>
              </w:rPr>
              <w:t xml:space="preserve"> (4ч)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Вспомним и обсудим!</w:t>
            </w:r>
          </w:p>
          <w:p w:rsidR="002B376F" w:rsidRPr="00272B1F" w:rsidRDefault="002B376F" w:rsidP="000E5835">
            <w:pPr>
              <w:rPr>
                <w:szCs w:val="28"/>
              </w:rPr>
            </w:pPr>
            <w:r w:rsidRPr="00272B1F">
              <w:rPr>
                <w:rFonts w:cs="SchoolBookCSanPin-Regular"/>
                <w:szCs w:val="19"/>
              </w:rPr>
              <w:t>Повторение изученного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 3 классе материала.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Общее представление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о требованиях </w:t>
            </w:r>
            <w:r>
              <w:rPr>
                <w:rFonts w:cs="SchoolBookCSanPin-Regular"/>
                <w:szCs w:val="19"/>
              </w:rPr>
              <w:t>к изделиям (прочность, удобство, красота). Сравне</w:t>
            </w:r>
            <w:r w:rsidRPr="00272B1F">
              <w:rPr>
                <w:rFonts w:cs="SchoolBookCSanPin-Regular"/>
                <w:szCs w:val="19"/>
              </w:rPr>
              <w:t>ние изделий, строений</w:t>
            </w:r>
            <w:r>
              <w:rPr>
                <w:rFonts w:cs="SchoolBookCSanPin-Regular"/>
                <w:szCs w:val="19"/>
              </w:rPr>
              <w:t xml:space="preserve"> по данным требовани</w:t>
            </w:r>
            <w:r w:rsidRPr="00272B1F">
              <w:rPr>
                <w:rFonts w:cs="SchoolBookCSanPin-Regular"/>
                <w:szCs w:val="19"/>
              </w:rPr>
              <w:t>ям. Повторение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изученных понятий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 форме кроссвордов.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Решение и составление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кроссворд</w:t>
            </w:r>
            <w:r>
              <w:rPr>
                <w:rFonts w:cs="SchoolBookCSanPin-Regular"/>
                <w:szCs w:val="19"/>
              </w:rPr>
              <w:t>ов на конструкторско-технологи</w:t>
            </w:r>
            <w:r w:rsidRPr="00272B1F">
              <w:rPr>
                <w:rFonts w:cs="SchoolBookCSanPin-Regular"/>
                <w:szCs w:val="19"/>
              </w:rPr>
              <w:t>ческую тематику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(по группам)</w:t>
            </w:r>
          </w:p>
        </w:tc>
        <w:tc>
          <w:tcPr>
            <w:tcW w:w="5724" w:type="dxa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графические изо</w:t>
            </w:r>
            <w:r w:rsidRPr="00272B1F">
              <w:rPr>
                <w:rFonts w:cs="SchoolBookCSanPin-Regular"/>
                <w:szCs w:val="19"/>
              </w:rPr>
              <w:t>бражения по вопросам к ним;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художе</w:t>
            </w:r>
            <w:r w:rsidRPr="00272B1F">
              <w:rPr>
                <w:rFonts w:cs="SchoolBookCSanPin-Regular"/>
                <w:szCs w:val="19"/>
              </w:rPr>
              <w:t>ственно-конструкторские 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различных изделий,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 w:rsidRPr="00272B1F">
              <w:rPr>
                <w:rFonts w:cs="SchoolBookCSanPin-Regular"/>
                <w:szCs w:val="19"/>
              </w:rPr>
              <w:t>выводы;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труда,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272B1F">
              <w:rPr>
                <w:rFonts w:cs="SchoolBookCSanPin-Regular"/>
                <w:szCs w:val="19"/>
              </w:rPr>
              <w:t>сотрудничество 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малой группе;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>искать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>использовать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необходимую информацию из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источников;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>
              <w:rPr>
                <w:rFonts w:cs="SchoolBookCSanPin-Regular"/>
                <w:szCs w:val="19"/>
              </w:rPr>
              <w:t>свои знания для ре</w:t>
            </w:r>
            <w:r w:rsidRPr="00272B1F">
              <w:rPr>
                <w:rFonts w:cs="SchoolBookCSanPin-Regular"/>
                <w:szCs w:val="19"/>
              </w:rPr>
              <w:t>шения технологических кроссвордов,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составлять </w:t>
            </w:r>
            <w:r w:rsidRPr="00272B1F">
              <w:rPr>
                <w:rFonts w:cs="SchoolBookCSanPin-Regular"/>
                <w:szCs w:val="19"/>
              </w:rPr>
              <w:t>аналогичные кроссворды;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 работы </w:t>
            </w:r>
            <w:r w:rsidRPr="00272B1F">
              <w:rPr>
                <w:rFonts w:cs="SchoolBookCSanPin-Regular"/>
                <w:szCs w:val="19"/>
              </w:rPr>
              <w:lastRenderedPageBreak/>
              <w:t>одноклассников;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272B1F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освоено;</w:t>
            </w:r>
          </w:p>
          <w:p w:rsidR="002B376F" w:rsidRPr="00272B1F" w:rsidRDefault="002B376F" w:rsidP="000E5835">
            <w:pPr>
              <w:rPr>
                <w:szCs w:val="28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 xml:space="preserve">2.Информация. Интернет. </w:t>
            </w:r>
          </w:p>
          <w:p w:rsidR="002B376F" w:rsidRPr="00272B1F" w:rsidRDefault="002B376F" w:rsidP="000E5835">
            <w:pPr>
              <w:tabs>
                <w:tab w:val="left" w:pos="1152"/>
                <w:tab w:val="center" w:pos="2826"/>
              </w:tabs>
            </w:pPr>
            <w:r>
              <w:rPr>
                <w:rFonts w:cs="SchoolBookCSanPin-Regular"/>
                <w:szCs w:val="19"/>
              </w:rPr>
              <w:t>Введение понятий «ин</w:t>
            </w:r>
            <w:r w:rsidRPr="00272B1F">
              <w:rPr>
                <w:rFonts w:cs="SchoolBookCSanPin-Regular"/>
                <w:szCs w:val="19"/>
              </w:rPr>
              <w:t>формация», «Интернет».</w:t>
            </w:r>
            <w:r>
              <w:rPr>
                <w:rFonts w:cs="SchoolBookCSanPin-Regular"/>
                <w:szCs w:val="19"/>
              </w:rPr>
              <w:t xml:space="preserve"> Повторение правил работы на компьютере, на</w:t>
            </w:r>
            <w:r w:rsidRPr="00272B1F">
              <w:rPr>
                <w:rFonts w:cs="SchoolBookCSanPin-Regular"/>
                <w:szCs w:val="19"/>
              </w:rPr>
              <w:t>званий и назначений</w:t>
            </w:r>
            <w:r>
              <w:rPr>
                <w:rFonts w:cs="SchoolBookCSanPin-Regular"/>
                <w:szCs w:val="19"/>
              </w:rPr>
              <w:t xml:space="preserve"> частей компьютера. Зна</w:t>
            </w:r>
            <w:r w:rsidRPr="00272B1F">
              <w:rPr>
                <w:rFonts w:cs="SchoolBookCSanPin-Regular"/>
                <w:szCs w:val="19"/>
              </w:rPr>
              <w:t>комство с назначением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сканера. О получении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информации человеком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помощью органов чувств.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Книга (письменность)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как древнейшая информационная технология.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Интернет — источник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информации.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Освоение алгоритма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поиска информации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технологического и</w:t>
            </w:r>
            <w:r>
              <w:rPr>
                <w:rFonts w:cs="SchoolBookCSanPin-Regular"/>
                <w:szCs w:val="19"/>
              </w:rPr>
              <w:t xml:space="preserve"> другого учебного содер</w:t>
            </w:r>
            <w:r w:rsidRPr="00272B1F">
              <w:rPr>
                <w:rFonts w:cs="SchoolBookCSanPin-Regular"/>
                <w:szCs w:val="19"/>
              </w:rPr>
              <w:t>жания в Интернете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 w:rsidRPr="00272B1F">
              <w:rPr>
                <w:rFonts w:cs="SchoolBookCSanPin-Regular"/>
                <w:szCs w:val="19"/>
              </w:rPr>
              <w:t>способы получения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информации человеком в сравнении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возможностями компьютера;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правила безопасного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пользования компьютером;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AE744A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друг другу в совместной работе;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 своей работы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работы одноклассников;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обобщать </w:t>
            </w:r>
            <w:r w:rsidRPr="00272B1F">
              <w:rPr>
                <w:rFonts w:cs="SchoolBookCSanPin-Regular"/>
                <w:szCs w:val="19"/>
              </w:rPr>
              <w:t>(называть) то новое, что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освоено.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 w:rsidRPr="00272B1F">
              <w:rPr>
                <w:rFonts w:cs="SchoolBookCSanPin-Regular"/>
                <w:szCs w:val="19"/>
              </w:rPr>
              <w:t xml:space="preserve">возможности и </w:t>
            </w:r>
            <w:r>
              <w:rPr>
                <w:rFonts w:cs="SchoolBookCSanPin-Bold"/>
                <w:b/>
                <w:bCs/>
                <w:szCs w:val="19"/>
              </w:rPr>
              <w:t>осваи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вать </w:t>
            </w:r>
            <w:r w:rsidRPr="00272B1F">
              <w:rPr>
                <w:rFonts w:cs="SchoolBookCSanPin-Regular"/>
                <w:szCs w:val="19"/>
              </w:rPr>
              <w:t>приёмы работы с Интернетом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</w:t>
            </w:r>
            <w:r>
              <w:rPr>
                <w:rFonts w:cs="SchoolBookCSanPin-Regular"/>
                <w:szCs w:val="19"/>
              </w:rPr>
              <w:t>иска необходимой учебно-познава</w:t>
            </w:r>
            <w:r w:rsidRPr="00272B1F">
              <w:rPr>
                <w:rFonts w:cs="SchoolBookCSanPin-Regular"/>
                <w:szCs w:val="19"/>
              </w:rPr>
              <w:t>тельной информации;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рассуждать </w:t>
            </w:r>
            <w:r w:rsidRPr="00272B1F">
              <w:rPr>
                <w:rFonts w:cs="SchoolBookCSanPin-Regular"/>
                <w:szCs w:val="19"/>
              </w:rPr>
              <w:t>с опорой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на вопросы учебника и учителя, </w:t>
            </w:r>
            <w:r>
              <w:rPr>
                <w:rFonts w:cs="SchoolBookCSanPin-Bold"/>
                <w:b/>
                <w:bCs/>
                <w:szCs w:val="19"/>
              </w:rPr>
              <w:t>де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лать </w:t>
            </w:r>
            <w:r>
              <w:rPr>
                <w:rFonts w:cs="SchoolBookCSanPin-Regular"/>
                <w:szCs w:val="19"/>
              </w:rPr>
              <w:t>выводы о наблюдаемых явлени</w:t>
            </w:r>
            <w:r w:rsidRPr="00272B1F">
              <w:rPr>
                <w:rFonts w:cs="SchoolBookCSanPin-Regular"/>
                <w:szCs w:val="19"/>
              </w:rPr>
              <w:t>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осваивать </w:t>
            </w:r>
            <w:r>
              <w:rPr>
                <w:rFonts w:cs="SchoolBookCSanPin-Regular"/>
                <w:szCs w:val="19"/>
              </w:rPr>
              <w:t>способы создания и об</w:t>
            </w:r>
            <w:r w:rsidRPr="00272B1F">
              <w:rPr>
                <w:rFonts w:cs="SchoolBookCSanPin-Regular"/>
                <w:szCs w:val="19"/>
              </w:rPr>
              <w:t>работки текстов, тематических таблиц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 компьютере, создания простейших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презентаций в программе </w:t>
            </w:r>
            <w:proofErr w:type="spellStart"/>
            <w:r w:rsidRPr="00272B1F">
              <w:rPr>
                <w:rFonts w:cs="SchoolBookCSanPin-Regular"/>
                <w:szCs w:val="19"/>
              </w:rPr>
              <w:t>Power</w:t>
            </w:r>
            <w:proofErr w:type="spellEnd"/>
            <w:r w:rsidRPr="00272B1F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272B1F">
              <w:rPr>
                <w:rFonts w:cs="SchoolBookCSanPin-Regular"/>
                <w:szCs w:val="19"/>
              </w:rPr>
              <w:t>P</w:t>
            </w:r>
            <w:proofErr w:type="gramStart"/>
            <w:r w:rsidRPr="00272B1F">
              <w:rPr>
                <w:rFonts w:cs="SchoolBookCSanPin-Regular"/>
                <w:szCs w:val="19"/>
              </w:rPr>
              <w:t>о</w:t>
            </w:r>
            <w:proofErr w:type="gramEnd"/>
            <w:r w:rsidRPr="00272B1F">
              <w:rPr>
                <w:rFonts w:cs="SchoolBookCSanPin-Regular"/>
                <w:szCs w:val="19"/>
              </w:rPr>
              <w:t>int</w:t>
            </w:r>
            <w:proofErr w:type="spellEnd"/>
            <w:r w:rsidRPr="00272B1F">
              <w:rPr>
                <w:rFonts w:cs="SchoolBookCSanPin-Regular"/>
                <w:szCs w:val="19"/>
              </w:rPr>
              <w:t>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>искать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отбирать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>использовать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необходимую информацию из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источников;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опорой на инструкцию, рисунки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схемы;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>
              <w:rPr>
                <w:rFonts w:cs="SchoolBookCSanPin-Bold"/>
                <w:b/>
                <w:bCs/>
                <w:szCs w:val="19"/>
              </w:rPr>
              <w:t>Создание текста на ком</w:t>
            </w:r>
            <w:r>
              <w:rPr>
                <w:rFonts w:cs="SchoolBookCSanPin-Bold"/>
                <w:b/>
                <w:bCs/>
                <w:szCs w:val="19"/>
              </w:rPr>
              <w:t xml:space="preserve">пьютере. 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Общее представление об</w:t>
            </w:r>
            <w:r>
              <w:rPr>
                <w:rFonts w:cs="SchoolBookCSanPin-Regular"/>
                <w:szCs w:val="19"/>
              </w:rPr>
              <w:t xml:space="preserve"> истории пишущей ма</w:t>
            </w:r>
            <w:r w:rsidRPr="00272B1F">
              <w:rPr>
                <w:rFonts w:cs="SchoolBookCSanPin-Regular"/>
                <w:szCs w:val="19"/>
              </w:rPr>
              <w:t>шинки, её сходство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различия с компьютером</w:t>
            </w:r>
            <w:r>
              <w:rPr>
                <w:rFonts w:cs="SchoolBookCSanPin-Regular"/>
                <w:szCs w:val="19"/>
              </w:rPr>
              <w:t xml:space="preserve"> (назначение, возможно</w:t>
            </w:r>
            <w:r w:rsidRPr="00272B1F">
              <w:rPr>
                <w:rFonts w:cs="SchoolBookCSanPin-Regular"/>
                <w:szCs w:val="19"/>
              </w:rPr>
              <w:t>сти), его клавиатурой.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Клавиатура компьютера,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освоение навыка набора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текста на клавиатуре.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Программа </w:t>
            </w:r>
            <w:proofErr w:type="spellStart"/>
            <w:r w:rsidRPr="00272B1F">
              <w:rPr>
                <w:rFonts w:cs="SchoolBookCSanPin-Regular"/>
                <w:szCs w:val="19"/>
              </w:rPr>
              <w:t>Microsoft</w:t>
            </w:r>
            <w:proofErr w:type="spellEnd"/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272B1F">
              <w:rPr>
                <w:rFonts w:cs="SchoolBookCSanPin-Regular"/>
                <w:szCs w:val="19"/>
              </w:rPr>
              <w:t>Word</w:t>
            </w:r>
            <w:proofErr w:type="spellEnd"/>
            <w:r w:rsidRPr="00272B1F">
              <w:rPr>
                <w:rFonts w:cs="SchoolBookCSanPin-Regular"/>
                <w:szCs w:val="19"/>
              </w:rPr>
              <w:t>, её назначение,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возможности. Набор текстов, изменение шриф</w:t>
            </w:r>
            <w:r w:rsidRPr="00272B1F">
              <w:rPr>
                <w:rFonts w:cs="SchoolBookCSanPin-Regular"/>
                <w:szCs w:val="19"/>
              </w:rPr>
              <w:t>тов, форматирование</w:t>
            </w:r>
            <w:r>
              <w:rPr>
                <w:rFonts w:cs="SchoolBookCSanPin-Regular"/>
                <w:szCs w:val="19"/>
              </w:rPr>
              <w:t xml:space="preserve"> текста. Алгоритм созда</w:t>
            </w:r>
            <w:r w:rsidRPr="00272B1F">
              <w:rPr>
                <w:rFonts w:cs="SchoolBookCSanPin-Regular"/>
                <w:szCs w:val="19"/>
              </w:rPr>
              <w:t>ния таблиц в программе</w:t>
            </w:r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272B1F">
              <w:rPr>
                <w:rFonts w:cs="SchoolBookCSanPin-Regular"/>
                <w:szCs w:val="19"/>
              </w:rPr>
              <w:t>Word</w:t>
            </w:r>
            <w:proofErr w:type="spellEnd"/>
            <w:r w:rsidRPr="00272B1F">
              <w:rPr>
                <w:rFonts w:cs="SchoolBookCSanPin-Regular"/>
                <w:szCs w:val="19"/>
              </w:rPr>
              <w:t>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Освоение клавиатуры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компьютера, текстового</w:t>
            </w:r>
            <w:r>
              <w:rPr>
                <w:rFonts w:cs="SchoolBookCSanPin-Regular"/>
                <w:szCs w:val="19"/>
              </w:rPr>
              <w:t xml:space="preserve"> набора, форматирова</w:t>
            </w:r>
            <w:r w:rsidRPr="00272B1F">
              <w:rPr>
                <w:rFonts w:cs="SchoolBookCSanPin-Regular"/>
                <w:szCs w:val="19"/>
              </w:rPr>
              <w:t>ния текста, изменения</w:t>
            </w:r>
            <w:r>
              <w:rPr>
                <w:rFonts w:cs="SchoolBookCSanPin-Regular"/>
                <w:szCs w:val="19"/>
              </w:rPr>
              <w:t xml:space="preserve"> шрифтов. Создание таблиц в программе </w:t>
            </w:r>
            <w:proofErr w:type="spellStart"/>
            <w:r>
              <w:rPr>
                <w:rFonts w:cs="SchoolBookCSanPin-Regular"/>
                <w:szCs w:val="19"/>
              </w:rPr>
              <w:t>Word</w:t>
            </w:r>
            <w:proofErr w:type="spellEnd"/>
            <w:r>
              <w:rPr>
                <w:rFonts w:cs="SchoolBookCSanPin-Regular"/>
                <w:szCs w:val="19"/>
              </w:rPr>
              <w:t>. Исполь</w:t>
            </w:r>
            <w:r w:rsidRPr="00272B1F">
              <w:rPr>
                <w:rFonts w:cs="SchoolBookCSanPin-Regular"/>
                <w:szCs w:val="19"/>
              </w:rPr>
              <w:t>зование таблиц для вы</w:t>
            </w:r>
            <w:r>
              <w:rPr>
                <w:rFonts w:cs="SchoolBookCSanPin-Regular"/>
                <w:szCs w:val="19"/>
              </w:rPr>
              <w:t>полнения учебных зада</w:t>
            </w:r>
            <w:r w:rsidRPr="00272B1F">
              <w:rPr>
                <w:rFonts w:cs="SchoolBookCSanPin-Regular"/>
                <w:szCs w:val="19"/>
              </w:rPr>
              <w:t>ний</w:t>
            </w:r>
          </w:p>
        </w:tc>
        <w:tc>
          <w:tcPr>
            <w:tcW w:w="5724" w:type="dxa"/>
            <w:vMerge/>
          </w:tcPr>
          <w:p w:rsidR="002B376F" w:rsidRPr="00272B1F" w:rsidRDefault="002B376F" w:rsidP="009953CD"/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Создание презентаций.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 xml:space="preserve">Программа </w:t>
            </w:r>
            <w:proofErr w:type="spellStart"/>
            <w:r>
              <w:rPr>
                <w:rFonts w:cs="SchoolBookCSanPin-Bold"/>
                <w:b/>
                <w:bCs/>
                <w:szCs w:val="19"/>
              </w:rPr>
              <w:t>Power</w:t>
            </w:r>
            <w:proofErr w:type="spellEnd"/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proofErr w:type="spellStart"/>
            <w:r>
              <w:rPr>
                <w:rFonts w:cs="SchoolBookCSanPin-Bold"/>
                <w:b/>
                <w:bCs/>
                <w:szCs w:val="19"/>
              </w:rPr>
              <w:t>P</w:t>
            </w:r>
            <w:proofErr w:type="gramStart"/>
            <w:r>
              <w:rPr>
                <w:rFonts w:cs="SchoolBookCSanPin-Bold"/>
                <w:b/>
                <w:bCs/>
                <w:szCs w:val="19"/>
              </w:rPr>
              <w:t>о</w:t>
            </w:r>
            <w:proofErr w:type="gramEnd"/>
            <w:r>
              <w:rPr>
                <w:rFonts w:cs="SchoolBookCSanPin-Bold"/>
                <w:b/>
                <w:bCs/>
                <w:szCs w:val="19"/>
              </w:rPr>
              <w:t>int</w:t>
            </w:r>
            <w:proofErr w:type="spellEnd"/>
            <w:r>
              <w:rPr>
                <w:rFonts w:cs="SchoolBookCSanPin-Bold"/>
                <w:b/>
                <w:bCs/>
                <w:szCs w:val="19"/>
              </w:rPr>
              <w:t xml:space="preserve">. 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Введение понятий «презентация», «компьютерная презентация». Знакомство с возможностя</w:t>
            </w:r>
            <w:r w:rsidRPr="00272B1F">
              <w:rPr>
                <w:rFonts w:cs="SchoolBookCSanPin-Regular"/>
                <w:szCs w:val="19"/>
              </w:rPr>
              <w:t xml:space="preserve">ми программы </w:t>
            </w:r>
            <w:proofErr w:type="spellStart"/>
            <w:r w:rsidRPr="00272B1F">
              <w:rPr>
                <w:rFonts w:cs="SchoolBookCSanPin-Regular"/>
                <w:szCs w:val="19"/>
              </w:rPr>
              <w:t>Power</w:t>
            </w:r>
            <w:proofErr w:type="spellEnd"/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r>
              <w:rPr>
                <w:rFonts w:cs="SchoolBookCSanPin-Regular"/>
                <w:szCs w:val="19"/>
              </w:rPr>
              <w:t>P</w:t>
            </w:r>
            <w:proofErr w:type="gramStart"/>
            <w:r>
              <w:rPr>
                <w:rFonts w:cs="SchoolBookCSanPin-Regular"/>
                <w:szCs w:val="19"/>
              </w:rPr>
              <w:t>о</w:t>
            </w:r>
            <w:proofErr w:type="gramEnd"/>
            <w:r>
              <w:rPr>
                <w:rFonts w:cs="SchoolBookCSanPin-Regular"/>
                <w:szCs w:val="19"/>
              </w:rPr>
              <w:t>int</w:t>
            </w:r>
            <w:proofErr w:type="spellEnd"/>
            <w:r>
              <w:rPr>
                <w:rFonts w:cs="SchoolBookCSanPin-Regular"/>
                <w:szCs w:val="19"/>
              </w:rPr>
              <w:t>. Создание ком</w:t>
            </w:r>
            <w:r w:rsidRPr="00272B1F">
              <w:rPr>
                <w:rFonts w:cs="SchoolBookCSanPin-Regular"/>
                <w:szCs w:val="19"/>
              </w:rPr>
              <w:t>пьютерных презентаций</w:t>
            </w:r>
            <w:r>
              <w:rPr>
                <w:rFonts w:cs="SchoolBookCSanPin-Regular"/>
                <w:szCs w:val="19"/>
              </w:rPr>
              <w:t xml:space="preserve"> с использованием ри</w:t>
            </w:r>
            <w:r w:rsidRPr="00272B1F">
              <w:rPr>
                <w:rFonts w:cs="SchoolBookCSanPin-Regular"/>
                <w:szCs w:val="19"/>
              </w:rPr>
              <w:t>сунков и шаблонов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ресурса компьютера.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Создание презентаций</w:t>
            </w:r>
            <w:r>
              <w:rPr>
                <w:rFonts w:cs="SchoolBookCSanPin-Regular"/>
                <w:szCs w:val="19"/>
              </w:rPr>
              <w:t xml:space="preserve"> по разным темам учеб</w:t>
            </w:r>
            <w:r w:rsidRPr="00272B1F">
              <w:rPr>
                <w:rFonts w:cs="SchoolBookCSanPin-Regular"/>
                <w:szCs w:val="19"/>
              </w:rPr>
              <w:t>ного курса технологии</w:t>
            </w:r>
            <w:r>
              <w:rPr>
                <w:rFonts w:cs="SchoolBookCSanPin-Regular"/>
                <w:szCs w:val="19"/>
              </w:rPr>
              <w:t xml:space="preserve"> и других учебных пред</w:t>
            </w:r>
            <w:r w:rsidRPr="00272B1F">
              <w:rPr>
                <w:rFonts w:cs="SchoolBookCSanPin-Regular"/>
                <w:szCs w:val="19"/>
              </w:rPr>
              <w:t>метов.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272B1F" w:rsidRDefault="002B376F" w:rsidP="002867CB">
            <w:pPr>
              <w:jc w:val="center"/>
              <w:rPr>
                <w:b/>
              </w:rPr>
            </w:pPr>
            <w:r w:rsidRPr="00272B1F">
              <w:rPr>
                <w:b/>
              </w:rPr>
              <w:t>Проект «Дружный класс»</w:t>
            </w:r>
            <w:r w:rsidR="008B65C6">
              <w:rPr>
                <w:b/>
              </w:rPr>
              <w:t xml:space="preserve"> (3 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Презентация</w:t>
            </w:r>
            <w:r>
              <w:rPr>
                <w:rFonts w:cs="SchoolBookCSanPin-Bold"/>
                <w:b/>
                <w:bCs/>
                <w:szCs w:val="19"/>
              </w:rPr>
              <w:t xml:space="preserve"> класса Презентация класса</w:t>
            </w:r>
            <w:proofErr w:type="gramStart"/>
            <w:r>
              <w:rPr>
                <w:rFonts w:cs="SchoolBookCSanPin-Bold"/>
                <w:b/>
                <w:bCs/>
                <w:szCs w:val="19"/>
              </w:rPr>
              <w:t>.</w:t>
            </w:r>
            <w:proofErr w:type="gramEnd"/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Regular"/>
                <w:szCs w:val="19"/>
              </w:rPr>
              <w:t>(</w:t>
            </w:r>
            <w:proofErr w:type="gramStart"/>
            <w:r w:rsidR="002B376F" w:rsidRPr="00272B1F">
              <w:rPr>
                <w:rFonts w:cs="SchoolBookCSanPin-Regular"/>
                <w:szCs w:val="19"/>
              </w:rPr>
              <w:t>п</w:t>
            </w:r>
            <w:proofErr w:type="gramEnd"/>
            <w:r w:rsidR="002B376F" w:rsidRPr="00272B1F">
              <w:rPr>
                <w:rFonts w:cs="SchoolBookCSanPin-Regular"/>
                <w:szCs w:val="19"/>
              </w:rPr>
              <w:t>роект).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Выбор тем страниц пре</w:t>
            </w:r>
            <w:r w:rsidRPr="00272B1F">
              <w:rPr>
                <w:rFonts w:cs="SchoolBookCSanPin-Regular"/>
                <w:szCs w:val="19"/>
              </w:rPr>
              <w:t>зентации, стиля их</w:t>
            </w:r>
            <w:r>
              <w:rPr>
                <w:rFonts w:cs="SchoolBookCSanPin-Regular"/>
                <w:szCs w:val="19"/>
              </w:rPr>
              <w:t xml:space="preserve"> оформления. Распределение работы по груп</w:t>
            </w:r>
            <w:r w:rsidRPr="00272B1F">
              <w:rPr>
                <w:rFonts w:cs="SchoolBookCSanPin-Regular"/>
                <w:szCs w:val="19"/>
              </w:rPr>
              <w:t>пам. Распечатывание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страниц </w:t>
            </w:r>
            <w:r w:rsidRPr="00272B1F">
              <w:rPr>
                <w:rFonts w:cs="SchoolBookCSanPin-Regular"/>
                <w:szCs w:val="19"/>
              </w:rPr>
              <w:lastRenderedPageBreak/>
              <w:t>презентации.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Определение способа</w:t>
            </w:r>
            <w:r>
              <w:rPr>
                <w:rFonts w:cs="SchoolBookCSanPin-Regular"/>
                <w:szCs w:val="19"/>
              </w:rPr>
              <w:t xml:space="preserve"> сборки альбома. Использование ранее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  <w:r>
              <w:rPr>
                <w:rFonts w:cs="SchoolBookCSanPin-Regular"/>
                <w:szCs w:val="19"/>
              </w:rPr>
              <w:t xml:space="preserve"> Изготовление компью</w:t>
            </w:r>
            <w:r w:rsidRPr="00272B1F">
              <w:rPr>
                <w:rFonts w:cs="SchoolBookCSanPin-Regular"/>
                <w:szCs w:val="19"/>
              </w:rPr>
              <w:t>терной презентации</w:t>
            </w:r>
            <w:r>
              <w:rPr>
                <w:rFonts w:cs="SchoolBookCSanPin-Regular"/>
                <w:szCs w:val="19"/>
              </w:rPr>
              <w:t xml:space="preserve"> класса на основе рисунков и шаблонов из ресурса компьютера с последующим распечаты</w:t>
            </w:r>
            <w:r w:rsidRPr="00272B1F">
              <w:rPr>
                <w:rFonts w:cs="SchoolBookCSanPin-Regular"/>
                <w:szCs w:val="19"/>
              </w:rPr>
              <w:t>ванием страниц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оформлением в форме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альбома, панно, стенда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т. п.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(проект).</w:t>
            </w:r>
            <w:r>
              <w:rPr>
                <w:rFonts w:cs="SchoolBookCSanPin-Regular"/>
                <w:szCs w:val="19"/>
              </w:rPr>
              <w:t xml:space="preserve"> Выбор тем страниц пре</w:t>
            </w:r>
            <w:r w:rsidRPr="00272B1F">
              <w:rPr>
                <w:rFonts w:cs="SchoolBookCSanPin-Regular"/>
                <w:szCs w:val="19"/>
              </w:rPr>
              <w:t>зентации, стиля их</w:t>
            </w:r>
            <w:r>
              <w:rPr>
                <w:rFonts w:cs="SchoolBookCSanPin-Regular"/>
                <w:szCs w:val="19"/>
              </w:rPr>
              <w:t xml:space="preserve"> оформления. Распреде</w:t>
            </w:r>
            <w:r w:rsidRPr="00272B1F">
              <w:rPr>
                <w:rFonts w:cs="SchoolBookCSanPin-Regular"/>
                <w:szCs w:val="19"/>
              </w:rPr>
              <w:t>ление работы по</w:t>
            </w:r>
            <w:r>
              <w:rPr>
                <w:rFonts w:cs="SchoolBookCSanPin-Regular"/>
                <w:szCs w:val="19"/>
              </w:rPr>
              <w:t xml:space="preserve"> груп</w:t>
            </w:r>
            <w:r w:rsidRPr="00272B1F">
              <w:rPr>
                <w:rFonts w:cs="SchoolBookCSanPin-Regular"/>
                <w:szCs w:val="19"/>
              </w:rPr>
              <w:t>пам. Распечатывание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страниц презентации.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Определение способа</w:t>
            </w:r>
            <w:r>
              <w:rPr>
                <w:rFonts w:cs="SchoolBookCSanPin-Regular"/>
                <w:szCs w:val="19"/>
              </w:rPr>
              <w:t xml:space="preserve"> сборки альбома. Использование ранее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  <w:r>
              <w:rPr>
                <w:rFonts w:cs="SchoolBookCSanPin-Regular"/>
                <w:szCs w:val="19"/>
              </w:rPr>
              <w:t xml:space="preserve"> Изготовление компью</w:t>
            </w:r>
            <w:r w:rsidRPr="00272B1F">
              <w:rPr>
                <w:rFonts w:cs="SchoolBookCSanPin-Regular"/>
                <w:szCs w:val="19"/>
              </w:rPr>
              <w:t>терной презентации</w:t>
            </w:r>
            <w:r>
              <w:rPr>
                <w:rFonts w:cs="SchoolBookCSanPin-Regular"/>
                <w:szCs w:val="19"/>
              </w:rPr>
              <w:t xml:space="preserve"> класса на основе рисунков и шаблонов из ресурса компьютера с по</w:t>
            </w:r>
            <w:r w:rsidRPr="00272B1F">
              <w:rPr>
                <w:rFonts w:cs="SchoolBookCSanPin-Regular"/>
                <w:szCs w:val="19"/>
              </w:rPr>
              <w:t>следующим ра</w:t>
            </w:r>
            <w:r>
              <w:rPr>
                <w:rFonts w:cs="SchoolBookCSanPin-Regular"/>
                <w:szCs w:val="19"/>
              </w:rPr>
              <w:t>спечаты</w:t>
            </w:r>
            <w:r w:rsidRPr="00272B1F">
              <w:rPr>
                <w:rFonts w:cs="SchoolBookCSanPin-Regular"/>
                <w:szCs w:val="19"/>
              </w:rPr>
              <w:t>ванием страниц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оформлением в форме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альбома, панно, стенда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т. п.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соблюдать </w:t>
            </w:r>
            <w:r>
              <w:rPr>
                <w:rFonts w:cs="SchoolBookCSanPin-Regular"/>
                <w:szCs w:val="19"/>
              </w:rPr>
              <w:t>пра</w:t>
            </w:r>
            <w:r w:rsidRPr="00272B1F">
              <w:rPr>
                <w:rFonts w:cs="SchoolBookCSanPin-Regular"/>
                <w:szCs w:val="19"/>
              </w:rPr>
              <w:t>вила безопасного рационального 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lastRenderedPageBreak/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работе,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умения в схожих и новых ситуациях;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технологии изготовления изделий;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272B1F">
              <w:rPr>
                <w:rFonts w:cs="SchoolBookCSanPin-Regular"/>
                <w:szCs w:val="19"/>
              </w:rPr>
              <w:t>дизайн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предложенных образцов страниц, </w:t>
            </w:r>
            <w:r>
              <w:rPr>
                <w:rFonts w:cs="SchoolBookCSanPin-Bold"/>
                <w:b/>
                <w:bCs/>
                <w:szCs w:val="19"/>
              </w:rPr>
              <w:t>де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лать </w:t>
            </w:r>
            <w:r w:rsidRPr="00272B1F">
              <w:rPr>
                <w:rFonts w:cs="SchoolBookCSanPin-Regular"/>
                <w:szCs w:val="19"/>
              </w:rPr>
              <w:t>выводы о наблюдаемых явлениях;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проекта,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правила безопасного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пользования компьютером;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опорой на рисунки, схемы, </w:t>
            </w:r>
            <w:r w:rsidRPr="00272B1F">
              <w:rPr>
                <w:rFonts w:cs="SchoolBookCSanPin-Bold"/>
                <w:b/>
                <w:bCs/>
                <w:szCs w:val="19"/>
              </w:rPr>
              <w:t>проверять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 w:rsidRPr="00272B1F">
              <w:rPr>
                <w:rFonts w:cs="SchoolBookCSanPin-Bold"/>
                <w:b/>
                <w:bCs/>
                <w:szCs w:val="19"/>
              </w:rPr>
              <w:t>корректировать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струкцию и технологию изготовле</w:t>
            </w:r>
            <w:r w:rsidRPr="00272B1F">
              <w:rPr>
                <w:rFonts w:cs="SchoolBookCSanPin-Regular"/>
                <w:szCs w:val="19"/>
              </w:rPr>
              <w:t>ния;</w:t>
            </w:r>
          </w:p>
          <w:p w:rsidR="002B376F" w:rsidRPr="00272B1F" w:rsidRDefault="002B376F" w:rsidP="00AE744A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272B1F">
              <w:rPr>
                <w:rFonts w:cs="SchoolBookCSanPin-Regular"/>
                <w:szCs w:val="19"/>
              </w:rPr>
              <w:t>ские задачи через наб</w:t>
            </w:r>
            <w:r>
              <w:rPr>
                <w:rFonts w:cs="SchoolBookCSanPin-Regular"/>
                <w:szCs w:val="19"/>
              </w:rPr>
              <w:t>людения и рас</w:t>
            </w:r>
            <w:r w:rsidRPr="00272B1F">
              <w:rPr>
                <w:rFonts w:cs="SchoolBookCSanPin-Regular"/>
                <w:szCs w:val="19"/>
              </w:rPr>
              <w:t>суждения, упражнения (способы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оформления страниц, материалы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способы соединения деталей эмблемы,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её </w:t>
            </w:r>
            <w:r>
              <w:rPr>
                <w:rFonts w:cs="SchoolBookCSanPin-Regular"/>
                <w:szCs w:val="19"/>
              </w:rPr>
              <w:t>крепления на различных поверхно</w:t>
            </w:r>
            <w:r w:rsidRPr="00272B1F">
              <w:rPr>
                <w:rFonts w:cs="SchoolBookCSanPin-Regular"/>
                <w:szCs w:val="19"/>
              </w:rPr>
              <w:t>стях и др.);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>
              <w:rPr>
                <w:rFonts w:cs="SchoolBookCSanPin-Regular"/>
                <w:szCs w:val="19"/>
              </w:rPr>
              <w:t>предстоящую 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2.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Эмблема класса.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Знакомство с понятием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«эмблема». Требования</w:t>
            </w:r>
            <w:r>
              <w:rPr>
                <w:rFonts w:cs="SchoolBookCSanPin-Regular"/>
                <w:szCs w:val="19"/>
              </w:rPr>
              <w:t xml:space="preserve"> к эмблеме (схематичность, отражение само</w:t>
            </w:r>
            <w:r w:rsidRPr="00272B1F">
              <w:rPr>
                <w:rFonts w:cs="SchoolBookCSanPin-Regular"/>
                <w:szCs w:val="19"/>
              </w:rPr>
              <w:t>го существенного с</w:t>
            </w:r>
            <w:r>
              <w:rPr>
                <w:rFonts w:cs="SchoolBookCSanPin-Regular"/>
                <w:szCs w:val="19"/>
              </w:rPr>
              <w:t xml:space="preserve"> целью узнавания отра</w:t>
            </w:r>
            <w:r w:rsidRPr="00272B1F">
              <w:rPr>
                <w:rFonts w:cs="SchoolBookCSanPin-Regular"/>
                <w:szCs w:val="19"/>
              </w:rPr>
              <w:t>жаемого события или явления). Обсуждение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вариантов эмблемы</w:t>
            </w:r>
            <w:r>
              <w:rPr>
                <w:rFonts w:cs="SchoolBookCSanPin-Regular"/>
                <w:szCs w:val="19"/>
              </w:rPr>
              <w:t xml:space="preserve"> класса. Работа в груп</w:t>
            </w:r>
            <w:r w:rsidRPr="00272B1F">
              <w:rPr>
                <w:rFonts w:cs="SchoolBookCSanPin-Regular"/>
                <w:szCs w:val="19"/>
              </w:rPr>
              <w:t>пах. Изготовление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эскизов эмблем. Подбор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конструкций эмблем,</w:t>
            </w:r>
            <w:r>
              <w:rPr>
                <w:rFonts w:cs="SchoolBookCSanPin-Regular"/>
                <w:szCs w:val="19"/>
              </w:rPr>
              <w:t xml:space="preserve"> технологий их изготовления. Выбор окончательного варианта эм</w:t>
            </w:r>
            <w:r w:rsidRPr="00272B1F">
              <w:rPr>
                <w:rFonts w:cs="SchoolBookCSanPin-Regular"/>
                <w:szCs w:val="19"/>
              </w:rPr>
              <w:t>блемы класса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критериям: требования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 содержанию эмблемы,</w:t>
            </w:r>
            <w:r>
              <w:rPr>
                <w:rFonts w:cs="SchoolBookCSanPin-Regular"/>
                <w:szCs w:val="19"/>
              </w:rPr>
              <w:t xml:space="preserve"> прочность, удобство ис</w:t>
            </w:r>
            <w:r w:rsidRPr="00272B1F">
              <w:rPr>
                <w:rFonts w:cs="SchoolBookCSanPin-Regular"/>
                <w:szCs w:val="19"/>
              </w:rPr>
              <w:t>пользования, красота.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Подбор материалов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инструментов.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эмблемы</w:t>
            </w:r>
            <w:r>
              <w:rPr>
                <w:rFonts w:cs="SchoolBookCSanPin-Regular"/>
                <w:szCs w:val="19"/>
              </w:rPr>
              <w:t xml:space="preserve"> класса с использовани</w:t>
            </w:r>
            <w:r w:rsidRPr="00272B1F">
              <w:rPr>
                <w:rFonts w:cs="SchoolBookCSanPin-Regular"/>
                <w:szCs w:val="19"/>
              </w:rPr>
              <w:t>ем известных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художественных тех-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ник, а также освоенных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возможностей </w:t>
            </w:r>
            <w:proofErr w:type="spellStart"/>
            <w:r w:rsidRPr="00272B1F">
              <w:rPr>
                <w:rFonts w:cs="SchoolBookCSanPin-Regular"/>
                <w:szCs w:val="19"/>
              </w:rPr>
              <w:t>компью</w:t>
            </w:r>
            <w:proofErr w:type="spellEnd"/>
            <w:r w:rsidRPr="00272B1F">
              <w:rPr>
                <w:rFonts w:cs="SchoolBookCSanPin-Regular"/>
                <w:szCs w:val="19"/>
              </w:rPr>
              <w:t>-</w:t>
            </w:r>
          </w:p>
          <w:p w:rsidR="002B376F" w:rsidRPr="00272B1F" w:rsidRDefault="002B376F" w:rsidP="000E5835">
            <w:pPr>
              <w:tabs>
                <w:tab w:val="left" w:pos="3328"/>
              </w:tabs>
            </w:pPr>
            <w:proofErr w:type="spellStart"/>
            <w:r w:rsidRPr="00272B1F">
              <w:rPr>
                <w:rFonts w:cs="SchoolBookCSanPin-Regular"/>
                <w:szCs w:val="19"/>
              </w:rPr>
              <w:t>тера</w:t>
            </w:r>
            <w:proofErr w:type="spellEnd"/>
          </w:p>
        </w:tc>
        <w:tc>
          <w:tcPr>
            <w:tcW w:w="5724" w:type="dxa"/>
            <w:vMerge/>
          </w:tcPr>
          <w:p w:rsidR="002B376F" w:rsidRPr="00272B1F" w:rsidRDefault="002B376F" w:rsidP="002867CB"/>
        </w:tc>
      </w:tr>
      <w:tr w:rsidR="002B376F" w:rsidRPr="00272B1F" w:rsidTr="00FF37D9">
        <w:tc>
          <w:tcPr>
            <w:tcW w:w="4644" w:type="dxa"/>
          </w:tcPr>
          <w:p w:rsidR="002B376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>
              <w:rPr>
                <w:rFonts w:cs="SchoolBookCSanPin-Bold"/>
                <w:b/>
                <w:bCs/>
                <w:szCs w:val="19"/>
              </w:rPr>
              <w:t>Папка «Мои достиже</w:t>
            </w:r>
            <w:r w:rsidR="00FF37D9">
              <w:rPr>
                <w:rFonts w:cs="SchoolBookCSanPin-Bold"/>
                <w:b/>
                <w:bCs/>
                <w:szCs w:val="19"/>
              </w:rPr>
              <w:t xml:space="preserve">ния». 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Обсуждение возможных</w:t>
            </w:r>
            <w:r>
              <w:rPr>
                <w:rFonts w:cs="SchoolBookCSanPin-Regular"/>
                <w:szCs w:val="19"/>
              </w:rPr>
              <w:t xml:space="preserve"> конструкций папок и материалов с учётом требований к изделию (удобство, прочность, красо</w:t>
            </w:r>
            <w:r w:rsidRPr="00272B1F">
              <w:rPr>
                <w:rFonts w:cs="SchoolBookCSanPin-Regular"/>
                <w:szCs w:val="19"/>
              </w:rPr>
              <w:t>та), замков, вариантов</w:t>
            </w:r>
            <w:r>
              <w:rPr>
                <w:rFonts w:cs="SchoolBookCSanPin-Regular"/>
                <w:szCs w:val="19"/>
              </w:rPr>
              <w:t xml:space="preserve"> оформления папок. Папки, упаковки для плоских и объёмных изделий. Обсуждение спосо</w:t>
            </w:r>
            <w:r w:rsidRPr="00272B1F">
              <w:rPr>
                <w:rFonts w:cs="SchoolBookCSanPin-Regular"/>
                <w:szCs w:val="19"/>
              </w:rPr>
              <w:t>бов расчёта размеров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папки. Вы</w:t>
            </w:r>
            <w:r>
              <w:rPr>
                <w:rFonts w:cs="SchoolBookCSanPin-Regular"/>
                <w:szCs w:val="19"/>
              </w:rPr>
              <w:t>бор своей конструкции каждым уче</w:t>
            </w:r>
            <w:r w:rsidRPr="00272B1F">
              <w:rPr>
                <w:rFonts w:cs="SchoolBookCSanPin-Regular"/>
                <w:szCs w:val="19"/>
              </w:rPr>
              <w:t>ником.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папки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(упаковки) достижений</w:t>
            </w:r>
            <w:r>
              <w:rPr>
                <w:rFonts w:cs="SchoolBookCSanPin-Regular"/>
                <w:szCs w:val="19"/>
              </w:rPr>
              <w:t xml:space="preserve"> на основе ранее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lastRenderedPageBreak/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AE744A" w:rsidRDefault="002B376F" w:rsidP="00AE744A">
            <w:pPr>
              <w:jc w:val="center"/>
              <w:rPr>
                <w:b/>
              </w:rPr>
            </w:pPr>
            <w:r w:rsidRPr="00AE744A">
              <w:rPr>
                <w:b/>
              </w:rPr>
              <w:lastRenderedPageBreak/>
              <w:t>Студия «Реклама»</w:t>
            </w:r>
            <w:r w:rsidR="008B65C6">
              <w:rPr>
                <w:b/>
              </w:rPr>
              <w:t xml:space="preserve"> (4 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Реклама и маркетинг.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Знакомство с понятиями «реклама», «</w:t>
            </w:r>
            <w:proofErr w:type="spellStart"/>
            <w:r>
              <w:rPr>
                <w:rFonts w:cs="SchoolBookCSanPin-Regular"/>
                <w:szCs w:val="19"/>
              </w:rPr>
              <w:t>марке</w:t>
            </w:r>
            <w:r w:rsidRPr="00272B1F">
              <w:rPr>
                <w:rFonts w:cs="SchoolBookCSanPin-Regular"/>
                <w:szCs w:val="19"/>
              </w:rPr>
              <w:t>толог</w:t>
            </w:r>
            <w:proofErr w:type="spellEnd"/>
            <w:r w:rsidRPr="00272B1F">
              <w:rPr>
                <w:rFonts w:cs="SchoolBookCSanPin-Regular"/>
                <w:szCs w:val="19"/>
              </w:rPr>
              <w:t>», «маркетинг»,</w:t>
            </w:r>
            <w:r>
              <w:rPr>
                <w:rFonts w:cs="SchoolBookCSanPin-Regular"/>
                <w:szCs w:val="19"/>
              </w:rPr>
              <w:t xml:space="preserve"> «дизайнер». Виды рек</w:t>
            </w:r>
            <w:r w:rsidRPr="00272B1F">
              <w:rPr>
                <w:rFonts w:cs="SchoolBookCSanPin-Regular"/>
                <w:szCs w:val="19"/>
              </w:rPr>
              <w:t>ламы (звуко</w:t>
            </w:r>
            <w:r>
              <w:rPr>
                <w:rFonts w:cs="SchoolBookCSanPin-Regular"/>
                <w:szCs w:val="19"/>
              </w:rPr>
              <w:t>вая, зри тельная, зрительно-звуковая). Назначение рек</w:t>
            </w:r>
            <w:r w:rsidRPr="00272B1F">
              <w:rPr>
                <w:rFonts w:cs="SchoolBookCSanPin-Regular"/>
                <w:szCs w:val="19"/>
              </w:rPr>
              <w:t>ламы, профессии людей,</w:t>
            </w:r>
            <w:r>
              <w:rPr>
                <w:rFonts w:cs="SchoolBookCSanPin-Regular"/>
                <w:szCs w:val="19"/>
              </w:rPr>
              <w:t xml:space="preserve"> участвующих в рекламной деятельности. Художественные приёмы, </w:t>
            </w:r>
            <w:r w:rsidRPr="00272B1F">
              <w:rPr>
                <w:rFonts w:cs="SchoolBookCSanPin-Regular"/>
                <w:szCs w:val="19"/>
              </w:rPr>
              <w:t>и</w:t>
            </w:r>
            <w:r>
              <w:rPr>
                <w:rFonts w:cs="SchoolBookCSanPin-Regular"/>
                <w:szCs w:val="19"/>
              </w:rPr>
              <w:t>спользуемые в рек</w:t>
            </w:r>
            <w:r w:rsidRPr="00272B1F">
              <w:rPr>
                <w:rFonts w:cs="SchoolBookCSanPin-Regular"/>
                <w:szCs w:val="19"/>
              </w:rPr>
              <w:t>ламе.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Индивидуальная или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групповая работа по</w:t>
            </w:r>
            <w:r>
              <w:rPr>
                <w:rFonts w:cs="SchoolBookCSanPin-Regular"/>
                <w:szCs w:val="19"/>
              </w:rPr>
              <w:t xml:space="preserve"> созданию рекламы известных ученикам из</w:t>
            </w:r>
            <w:r w:rsidRPr="00272B1F">
              <w:rPr>
                <w:rFonts w:cs="SchoolBookCSanPin-Regular"/>
                <w:szCs w:val="19"/>
              </w:rPr>
              <w:t>делий, товаров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272B1F" w:rsidRDefault="002B376F" w:rsidP="00970D53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работе,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</w:t>
            </w:r>
            <w:r>
              <w:rPr>
                <w:rFonts w:cs="SchoolBookCSanPin-Regular"/>
                <w:szCs w:val="19"/>
              </w:rPr>
              <w:t>ния о развёртках, чертежах, чертёжных инструментах для выполне</w:t>
            </w:r>
            <w:r w:rsidRPr="00272B1F">
              <w:rPr>
                <w:rFonts w:cs="SchoolBookCSanPin-Regular"/>
                <w:szCs w:val="19"/>
              </w:rPr>
              <w:t>ния практических 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</w:t>
            </w:r>
            <w:r>
              <w:rPr>
                <w:rFonts w:cs="SchoolBookCSanPin-Regular"/>
                <w:szCs w:val="19"/>
              </w:rPr>
              <w:t>ологии изготовления папок, коро</w:t>
            </w:r>
            <w:r w:rsidRPr="00272B1F">
              <w:rPr>
                <w:rFonts w:cs="SchoolBookCSanPin-Regular"/>
                <w:szCs w:val="19"/>
              </w:rPr>
              <w:t>бок-упаковок;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272B1F">
              <w:rPr>
                <w:rFonts w:cs="SchoolBookCSanPin-Regular"/>
                <w:szCs w:val="19"/>
              </w:rPr>
              <w:t>предстоящую п</w:t>
            </w:r>
            <w:r>
              <w:rPr>
                <w:rFonts w:cs="SchoolBookCSanPin-Regular"/>
                <w:szCs w:val="19"/>
              </w:rPr>
              <w:t>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опорой на чертежи, рисунки, схемы,</w:t>
            </w:r>
          </w:p>
          <w:p w:rsidR="002B376F" w:rsidRPr="00272B1F" w:rsidRDefault="002B376F" w:rsidP="00970D53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>
              <w:rPr>
                <w:rFonts w:cs="SchoolBookCSanPin-Bold"/>
                <w:b/>
                <w:bCs/>
                <w:szCs w:val="19"/>
              </w:rPr>
              <w:t>кор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ректировать </w:t>
            </w:r>
            <w:r>
              <w:rPr>
                <w:rFonts w:cs="SchoolBookCSanPin-Regular"/>
                <w:szCs w:val="19"/>
              </w:rPr>
              <w:t>конструкцию и техноло</w:t>
            </w:r>
            <w:r w:rsidRPr="00272B1F">
              <w:rPr>
                <w:rFonts w:cs="SchoolBookCSanPin-Regular"/>
                <w:szCs w:val="19"/>
              </w:rPr>
              <w:t>гию изготовления;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особенно</w:t>
            </w:r>
            <w:r w:rsidRPr="00272B1F">
              <w:rPr>
                <w:rFonts w:cs="SchoolBookCSanPin-Regular"/>
                <w:szCs w:val="19"/>
              </w:rPr>
              <w:t>сти рекламных продуктов, конструкций коробок, способов изготовления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объёмных упаковок;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наблюдаемых яв</w:t>
            </w:r>
            <w:r w:rsidRPr="00272B1F">
              <w:rPr>
                <w:rFonts w:cs="SchoolBookCSanPin-Regular"/>
                <w:szCs w:val="19"/>
              </w:rPr>
              <w:t>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272B1F">
              <w:rPr>
                <w:rFonts w:cs="SchoolBookCSanPin-Regular"/>
                <w:szCs w:val="19"/>
              </w:rPr>
              <w:t xml:space="preserve">ские задачи через </w:t>
            </w:r>
            <w:r>
              <w:rPr>
                <w:rFonts w:cs="SchoolBookCSanPin-Regular"/>
                <w:szCs w:val="19"/>
              </w:rPr>
              <w:t>наблюдения и рас</w:t>
            </w:r>
            <w:r w:rsidRPr="00272B1F">
              <w:rPr>
                <w:rFonts w:cs="SchoolBookCSanPin-Regular"/>
                <w:szCs w:val="19"/>
              </w:rPr>
              <w:t>с</w:t>
            </w:r>
            <w:r>
              <w:rPr>
                <w:rFonts w:cs="SchoolBookCSanPin-Regular"/>
                <w:szCs w:val="19"/>
              </w:rPr>
              <w:t>уждения, упражнения (способы по</w:t>
            </w:r>
            <w:r w:rsidRPr="00272B1F">
              <w:rPr>
                <w:rFonts w:cs="SchoolBookCSanPin-Regular"/>
                <w:szCs w:val="19"/>
              </w:rPr>
              <w:t>строения форм развёрток, расчёта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</w:t>
            </w:r>
            <w:r>
              <w:rPr>
                <w:rFonts w:cs="SchoolBookCSanPin-Regular"/>
                <w:szCs w:val="19"/>
              </w:rPr>
              <w:t>меров, способы изготовления зам</w:t>
            </w:r>
            <w:r w:rsidRPr="00272B1F">
              <w:rPr>
                <w:rFonts w:cs="SchoolBookCSanPin-Regular"/>
                <w:szCs w:val="19"/>
              </w:rPr>
              <w:t>ков, оформления, подбор материалов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др.);</w:t>
            </w:r>
          </w:p>
          <w:p w:rsidR="002B376F" w:rsidRPr="00272B1F" w:rsidRDefault="002B376F" w:rsidP="000E5835">
            <w:pPr>
              <w:tabs>
                <w:tab w:val="left" w:pos="1584"/>
              </w:tabs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Упаковка для мелочей.</w:t>
            </w:r>
          </w:p>
          <w:p w:rsidR="002B376F" w:rsidRPr="00272B1F" w:rsidRDefault="002B376F" w:rsidP="000E5835">
            <w:pPr>
              <w:tabs>
                <w:tab w:val="center" w:pos="2826"/>
              </w:tabs>
            </w:pPr>
            <w:r>
              <w:rPr>
                <w:rFonts w:cs="SchoolBookCSanPin-Regular"/>
                <w:szCs w:val="19"/>
              </w:rPr>
              <w:t>Виды упаковок, назначение упаковок. Требо</w:t>
            </w:r>
            <w:r w:rsidRPr="00272B1F">
              <w:rPr>
                <w:rFonts w:cs="SchoolBookCSanPin-Regular"/>
                <w:szCs w:val="19"/>
              </w:rPr>
              <w:t>вания к упаковкам</w:t>
            </w:r>
            <w:r>
              <w:rPr>
                <w:rFonts w:cs="SchoolBookCSanPin-Regular"/>
                <w:szCs w:val="19"/>
              </w:rPr>
              <w:t xml:space="preserve"> (к конструкциям и материалам). Конструк</w:t>
            </w:r>
            <w:r w:rsidRPr="00272B1F">
              <w:rPr>
                <w:rFonts w:cs="SchoolBookCSanPin-Regular"/>
                <w:szCs w:val="19"/>
              </w:rPr>
              <w:t>ции упаковок-коробок.</w:t>
            </w:r>
            <w:r>
              <w:rPr>
                <w:rFonts w:cs="SchoolBookCSanPin-Regular"/>
                <w:szCs w:val="19"/>
              </w:rPr>
              <w:t xml:space="preserve"> Преобразование развёрток (достраивание, из</w:t>
            </w:r>
            <w:r w:rsidRPr="00272B1F">
              <w:rPr>
                <w:rFonts w:cs="SchoolBookCSanPin-Regular"/>
                <w:szCs w:val="19"/>
              </w:rPr>
              <w:t>менение размеров и</w:t>
            </w:r>
            <w:r>
              <w:rPr>
                <w:rFonts w:cs="SchoolBookCSanPin-Regular"/>
                <w:szCs w:val="19"/>
              </w:rPr>
              <w:t xml:space="preserve"> формы). Расчёт разме</w:t>
            </w:r>
            <w:r w:rsidRPr="00272B1F">
              <w:rPr>
                <w:rFonts w:cs="SchoolBookCSanPin-Regular"/>
                <w:szCs w:val="19"/>
              </w:rPr>
              <w:t>ров упаковок и их раз вёрток. Подбор ма</w:t>
            </w:r>
            <w:r>
              <w:rPr>
                <w:rFonts w:cs="SchoolBookCSanPin-Regular"/>
                <w:szCs w:val="19"/>
              </w:rPr>
              <w:t>териалов и способов оформ</w:t>
            </w:r>
            <w:r w:rsidRPr="00272B1F">
              <w:rPr>
                <w:rFonts w:cs="SchoolBookCSanPin-Regular"/>
                <w:szCs w:val="19"/>
              </w:rPr>
              <w:t>ления. Использование</w:t>
            </w:r>
            <w:r>
              <w:rPr>
                <w:rFonts w:cs="SchoolBookCSanPin-Regular"/>
                <w:szCs w:val="19"/>
              </w:rPr>
              <w:t xml:space="preserve"> ранее освоенных зна</w:t>
            </w:r>
            <w:r w:rsidRPr="00272B1F">
              <w:rPr>
                <w:rFonts w:cs="SchoolBookCSanPin-Regular"/>
                <w:szCs w:val="19"/>
              </w:rPr>
              <w:t>ний и умений.</w:t>
            </w:r>
            <w:r>
              <w:rPr>
                <w:rFonts w:cs="SchoolBookCSanPin-Regular"/>
                <w:szCs w:val="19"/>
              </w:rPr>
              <w:t xml:space="preserve"> Изготовление упаковок для мелочей из развёрток разных форм с рас</w:t>
            </w:r>
            <w:r w:rsidRPr="00272B1F">
              <w:rPr>
                <w:rFonts w:cs="SchoolBookCSanPin-Regular"/>
                <w:szCs w:val="19"/>
              </w:rPr>
              <w:t>чётом необходимых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размеров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3.Коробочка для подарка. </w:t>
            </w:r>
          </w:p>
          <w:p w:rsidR="002B376F" w:rsidRPr="00272B1F" w:rsidRDefault="002B376F" w:rsidP="000E5835">
            <w:pPr>
              <w:tabs>
                <w:tab w:val="left" w:pos="1408"/>
              </w:tabs>
            </w:pPr>
            <w:r>
              <w:rPr>
                <w:rFonts w:cs="SchoolBookCSanPin-Regular"/>
                <w:szCs w:val="19"/>
              </w:rPr>
              <w:t>Конструкции упаковок коробок. Расчёт размеров упаковок и их развёрток. Варианты зам</w:t>
            </w:r>
            <w:r w:rsidRPr="00272B1F">
              <w:rPr>
                <w:rFonts w:cs="SchoolBookCSanPin-Regular"/>
                <w:szCs w:val="19"/>
              </w:rPr>
              <w:t>ков коробок. Подбор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материалов и способов</w:t>
            </w:r>
            <w:r>
              <w:rPr>
                <w:rFonts w:cs="SchoolBookCSanPin-Regular"/>
                <w:szCs w:val="19"/>
              </w:rPr>
              <w:t xml:space="preserve"> оформления. Использо</w:t>
            </w:r>
            <w:r w:rsidRPr="00272B1F">
              <w:rPr>
                <w:rFonts w:cs="SchoolBookCSanPin-Regular"/>
                <w:szCs w:val="19"/>
              </w:rPr>
              <w:t>вание ранее освоенных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коробочек</w:t>
            </w:r>
            <w:r>
              <w:rPr>
                <w:rFonts w:cs="SchoolBookCSanPin-Regular"/>
                <w:szCs w:val="19"/>
              </w:rPr>
              <w:t xml:space="preserve"> для сюрпризов из раз</w:t>
            </w:r>
            <w:r w:rsidRPr="00272B1F">
              <w:rPr>
                <w:rFonts w:cs="SchoolBookCSanPin-Regular"/>
                <w:szCs w:val="19"/>
              </w:rPr>
              <w:t>вёрток разных форм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расчётом необходимых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размеров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>
              <w:rPr>
                <w:rFonts w:cs="SchoolBookCSanPin-Bold"/>
                <w:b/>
                <w:bCs/>
                <w:szCs w:val="19"/>
              </w:rPr>
              <w:t>Упаковка для сюрпри</w:t>
            </w:r>
            <w:r>
              <w:rPr>
                <w:rFonts w:cs="SchoolBookCSanPin-Bold"/>
                <w:b/>
                <w:bCs/>
                <w:szCs w:val="19"/>
              </w:rPr>
              <w:t xml:space="preserve">за. </w:t>
            </w:r>
          </w:p>
          <w:p w:rsidR="002B376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Построение развёрток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пирамид с помощью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шаблонов (1-й способ) и с помощью циркуля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(2-й способ). Способы</w:t>
            </w:r>
            <w:r>
              <w:rPr>
                <w:rFonts w:cs="SchoolBookCSanPin-Regular"/>
                <w:szCs w:val="19"/>
              </w:rPr>
              <w:t xml:space="preserve"> изменения высоты боковых граней пирамиды. Использование ра</w:t>
            </w:r>
            <w:r w:rsidRPr="00272B1F">
              <w:rPr>
                <w:rFonts w:cs="SchoolBookCSanPin-Regular"/>
                <w:szCs w:val="19"/>
              </w:rPr>
              <w:t>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упаковок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пирамидальной формы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двумя способами.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pPr>
              <w:widowControl/>
              <w:tabs>
                <w:tab w:val="center" w:pos="2826"/>
              </w:tabs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970D53" w:rsidRDefault="002B376F" w:rsidP="00970D53">
            <w:pPr>
              <w:jc w:val="center"/>
              <w:rPr>
                <w:b/>
              </w:rPr>
            </w:pPr>
            <w:r w:rsidRPr="00970D53">
              <w:rPr>
                <w:b/>
              </w:rPr>
              <w:t>Студия «Декор интерьера»</w:t>
            </w:r>
            <w:r w:rsidR="008B65C6">
              <w:rPr>
                <w:b/>
              </w:rPr>
              <w:t xml:space="preserve"> (5 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Интерьеры разных вре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мён. Художественная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техника «</w:t>
            </w:r>
            <w:proofErr w:type="spellStart"/>
            <w:r w:rsidR="002B376F" w:rsidRPr="00272B1F">
              <w:rPr>
                <w:rFonts w:cs="SchoolBookCSanPin-Bold"/>
                <w:b/>
                <w:bCs/>
                <w:szCs w:val="19"/>
              </w:rPr>
              <w:t>декупаж</w:t>
            </w:r>
            <w:proofErr w:type="spellEnd"/>
            <w:r w:rsidR="002B376F" w:rsidRPr="00272B1F">
              <w:rPr>
                <w:rFonts w:cs="SchoolBookCSanPin-Bold"/>
                <w:b/>
                <w:bCs/>
                <w:szCs w:val="19"/>
              </w:rPr>
              <w:t>».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>
              <w:rPr>
                <w:rFonts w:cs="SchoolBookCSanPin-Regular"/>
                <w:szCs w:val="19"/>
              </w:rPr>
              <w:t>Знакомство с понятиями: «интерьер», «</w:t>
            </w:r>
            <w:proofErr w:type="spellStart"/>
            <w:r w:rsidR="002B376F">
              <w:rPr>
                <w:rFonts w:cs="SchoolBookCSanPin-Regular"/>
                <w:szCs w:val="19"/>
              </w:rPr>
              <w:t>деку</w:t>
            </w:r>
            <w:r w:rsidR="002B376F" w:rsidRPr="00272B1F">
              <w:rPr>
                <w:rFonts w:cs="SchoolBookCSanPin-Regular"/>
                <w:szCs w:val="19"/>
              </w:rPr>
              <w:t>паж</w:t>
            </w:r>
            <w:proofErr w:type="spellEnd"/>
            <w:r w:rsidR="002B376F" w:rsidRPr="00272B1F">
              <w:rPr>
                <w:rFonts w:cs="SchoolBookCSanPin-Regular"/>
                <w:szCs w:val="19"/>
              </w:rPr>
              <w:t>». Использование</w:t>
            </w:r>
            <w:r w:rsidR="002B376F">
              <w:rPr>
                <w:rFonts w:cs="SchoolBookCSanPin-Regular"/>
                <w:szCs w:val="19"/>
              </w:rPr>
              <w:t xml:space="preserve"> разных материалов, эле</w:t>
            </w:r>
            <w:r w:rsidR="002B376F" w:rsidRPr="00272B1F">
              <w:rPr>
                <w:rFonts w:cs="SchoolBookCSanPin-Regular"/>
                <w:szCs w:val="19"/>
              </w:rPr>
              <w:t>ментов декора в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proofErr w:type="spellStart"/>
            <w:proofErr w:type="gramStart"/>
            <w:r w:rsidR="002B376F">
              <w:rPr>
                <w:rFonts w:cs="SchoolBookCSanPin-Regular"/>
                <w:szCs w:val="19"/>
              </w:rPr>
              <w:t>интерье</w:t>
            </w:r>
            <w:proofErr w:type="spellEnd"/>
            <w:r w:rsidR="002B376F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="002B376F">
              <w:rPr>
                <w:rFonts w:cs="SchoolBookCSanPin-Regular"/>
                <w:szCs w:val="19"/>
              </w:rPr>
              <w:t>рах</w:t>
            </w:r>
            <w:proofErr w:type="spellEnd"/>
            <w:proofErr w:type="gramEnd"/>
            <w:r w:rsidR="002B376F">
              <w:rPr>
                <w:rFonts w:cs="SchoolBookCSanPin-Regular"/>
                <w:szCs w:val="19"/>
              </w:rPr>
              <w:t xml:space="preserve"> разных эпох и уровней достатка. </w:t>
            </w:r>
            <w:r w:rsidR="002B376F">
              <w:rPr>
                <w:rFonts w:cs="SchoolBookCSanPin-Regular"/>
                <w:szCs w:val="19"/>
              </w:rPr>
              <w:lastRenderedPageBreak/>
              <w:t>Декор ин</w:t>
            </w:r>
            <w:r w:rsidR="002B376F" w:rsidRPr="00272B1F">
              <w:rPr>
                <w:rFonts w:cs="SchoolBookCSanPin-Regular"/>
                <w:szCs w:val="19"/>
              </w:rPr>
              <w:t>терьеров. Художеств</w:t>
            </w:r>
            <w:r w:rsidR="002B376F">
              <w:rPr>
                <w:rFonts w:cs="SchoolBookCSanPin-Regular"/>
                <w:szCs w:val="19"/>
              </w:rPr>
              <w:t xml:space="preserve">енная техника </w:t>
            </w:r>
            <w:proofErr w:type="spellStart"/>
            <w:r w:rsidR="002B376F">
              <w:rPr>
                <w:rFonts w:cs="SchoolBookCSanPin-Regular"/>
                <w:szCs w:val="19"/>
              </w:rPr>
              <w:t>декупажа</w:t>
            </w:r>
            <w:proofErr w:type="spellEnd"/>
            <w:r w:rsidR="002B376F">
              <w:rPr>
                <w:rFonts w:cs="SchoolBookCSanPin-Regular"/>
                <w:szCs w:val="19"/>
              </w:rPr>
              <w:t xml:space="preserve">. </w:t>
            </w:r>
            <w:r w:rsidR="002B376F" w:rsidRPr="00272B1F">
              <w:rPr>
                <w:rFonts w:cs="SchoolBookCSanPin-Regular"/>
                <w:szCs w:val="19"/>
              </w:rPr>
              <w:t>Её история. Приёмы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272B1F">
              <w:rPr>
                <w:rFonts w:cs="SchoolBookCSanPin-Regular"/>
                <w:szCs w:val="19"/>
              </w:rPr>
              <w:t xml:space="preserve">выполнения </w:t>
            </w:r>
            <w:proofErr w:type="spellStart"/>
            <w:r w:rsidR="002B376F" w:rsidRPr="00272B1F">
              <w:rPr>
                <w:rFonts w:cs="SchoolBookCSanPin-Regular"/>
                <w:szCs w:val="19"/>
              </w:rPr>
              <w:t>декупажа</w:t>
            </w:r>
            <w:proofErr w:type="spellEnd"/>
            <w:r w:rsidR="002B376F" w:rsidRPr="00272B1F">
              <w:rPr>
                <w:rFonts w:cs="SchoolBookCSanPin-Regular"/>
                <w:szCs w:val="19"/>
              </w:rPr>
              <w:t>.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272B1F">
              <w:rPr>
                <w:rFonts w:cs="SchoolBookCSanPin-Regular"/>
                <w:szCs w:val="19"/>
              </w:rPr>
              <w:t>Изготовление изделий</w:t>
            </w:r>
            <w:r w:rsidR="002B376F">
              <w:rPr>
                <w:rFonts w:cs="SchoolBookCSanPin-Regular"/>
                <w:szCs w:val="19"/>
              </w:rPr>
              <w:t xml:space="preserve"> (декорирование) в худо</w:t>
            </w:r>
            <w:r w:rsidR="002B376F" w:rsidRPr="00272B1F">
              <w:rPr>
                <w:rFonts w:cs="SchoolBookCSanPin-Regular"/>
                <w:szCs w:val="19"/>
              </w:rPr>
              <w:t>жественной технике</w:t>
            </w:r>
            <w:r w:rsidR="002B376F">
              <w:rPr>
                <w:rFonts w:cs="SchoolBookCSanPin-Regular"/>
                <w:szCs w:val="19"/>
              </w:rPr>
              <w:t xml:space="preserve"> </w:t>
            </w:r>
            <w:r w:rsidR="002B376F" w:rsidRPr="00272B1F">
              <w:rPr>
                <w:rFonts w:cs="SchoolBookCSanPin-Regular"/>
                <w:szCs w:val="19"/>
              </w:rPr>
              <w:t>«</w:t>
            </w:r>
            <w:proofErr w:type="spellStart"/>
            <w:r w:rsidR="002B376F" w:rsidRPr="00272B1F">
              <w:rPr>
                <w:rFonts w:cs="SchoolBookCSanPin-Regular"/>
                <w:szCs w:val="19"/>
              </w:rPr>
              <w:t>декупаж</w:t>
            </w:r>
            <w:proofErr w:type="spellEnd"/>
            <w:r w:rsidR="002B376F" w:rsidRPr="00272B1F">
              <w:rPr>
                <w:rFonts w:cs="SchoolBookCSanPin-Regular"/>
                <w:szCs w:val="19"/>
              </w:rPr>
              <w:t>»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lastRenderedPageBreak/>
              <w:t xml:space="preserve">друг другу в совместной работе,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умения по обработке бумаги, картона,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ткани для выполнения практических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технологии изготовления изделий;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272B1F">
              <w:rPr>
                <w:rFonts w:cs="SchoolBookCSanPin-Regular"/>
                <w:szCs w:val="19"/>
              </w:rPr>
              <w:t>тивные и декоративные 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изделий, особенности технологий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изготовления,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>
              <w:rPr>
                <w:rFonts w:cs="SchoolBookCSanPin-Regular"/>
                <w:szCs w:val="19"/>
              </w:rPr>
              <w:t>выводы о наблю</w:t>
            </w:r>
            <w:r w:rsidRPr="00272B1F">
              <w:rPr>
                <w:rFonts w:cs="SchoolBookCSanPin-Regular"/>
                <w:szCs w:val="19"/>
              </w:rPr>
              <w:t>даемых явлениях;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>
              <w:rPr>
                <w:rFonts w:cs="SchoolBookCSanPin-Regular"/>
                <w:szCs w:val="19"/>
              </w:rPr>
              <w:t>предстоящую 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опорой на рисунки, схемы, </w:t>
            </w:r>
            <w:r w:rsidRPr="00272B1F">
              <w:rPr>
                <w:rFonts w:cs="SchoolBookCSanPin-Bold"/>
                <w:b/>
                <w:bCs/>
                <w:szCs w:val="19"/>
              </w:rPr>
              <w:t>проверять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 w:rsidRPr="00272B1F">
              <w:rPr>
                <w:rFonts w:cs="SchoolBookCSanPin-Bold"/>
                <w:b/>
                <w:bCs/>
                <w:szCs w:val="19"/>
              </w:rPr>
              <w:t>корректировать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струкцию и технологию изготовле</w:t>
            </w:r>
            <w:r w:rsidRPr="00272B1F">
              <w:rPr>
                <w:rFonts w:cs="SchoolBookCSanPin-Regular"/>
                <w:szCs w:val="19"/>
              </w:rPr>
              <w:t>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970D53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 w:rsidRPr="00272B1F">
              <w:rPr>
                <w:rFonts w:cs="SchoolBookCSanPin-Regular"/>
                <w:szCs w:val="19"/>
              </w:rPr>
              <w:t>интерьеры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разн</w:t>
            </w:r>
            <w:r>
              <w:rPr>
                <w:rFonts w:cs="SchoolBookCSanPin-Regular"/>
                <w:szCs w:val="19"/>
              </w:rPr>
              <w:t>ых времён и стилей, свойства из</w:t>
            </w:r>
            <w:r w:rsidRPr="00272B1F">
              <w:rPr>
                <w:rFonts w:cs="SchoolBookCSanPin-Regular"/>
                <w:szCs w:val="19"/>
              </w:rPr>
              <w:t>уч</w:t>
            </w:r>
            <w:r>
              <w:rPr>
                <w:rFonts w:cs="SchoolBookCSanPin-Regular"/>
                <w:szCs w:val="19"/>
              </w:rPr>
              <w:t>аемых материалов, способы их об</w:t>
            </w:r>
            <w:r w:rsidRPr="00272B1F">
              <w:rPr>
                <w:rFonts w:cs="SchoolBookCSanPin-Regular"/>
                <w:szCs w:val="19"/>
              </w:rPr>
              <w:t>работки, конс</w:t>
            </w:r>
            <w:r>
              <w:rPr>
                <w:rFonts w:cs="SchoolBookCSanPin-Regular"/>
                <w:szCs w:val="19"/>
              </w:rPr>
              <w:t>труктивные и техноло</w:t>
            </w:r>
            <w:r w:rsidRPr="00272B1F">
              <w:rPr>
                <w:rFonts w:cs="SchoolBookCSanPin-Regular"/>
                <w:szCs w:val="19"/>
              </w:rPr>
              <w:t>гич</w:t>
            </w:r>
            <w:r>
              <w:rPr>
                <w:rFonts w:cs="SchoolBookCSanPin-Regular"/>
                <w:szCs w:val="19"/>
              </w:rPr>
              <w:t>еские особенности разных художе</w:t>
            </w:r>
            <w:r w:rsidRPr="00272B1F">
              <w:rPr>
                <w:rFonts w:cs="SchoolBookCSanPin-Regular"/>
                <w:szCs w:val="19"/>
              </w:rPr>
              <w:t>с</w:t>
            </w:r>
            <w:r>
              <w:rPr>
                <w:rFonts w:cs="SchoolBookCSanPin-Regular"/>
                <w:szCs w:val="19"/>
              </w:rPr>
              <w:t>твенных техник, приёмы их выпол</w:t>
            </w:r>
            <w:r w:rsidRPr="00272B1F">
              <w:rPr>
                <w:rFonts w:cs="SchoolBookCSanPin-Regular"/>
                <w:szCs w:val="19"/>
              </w:rPr>
              <w:t>нения;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272B1F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>е задачи через наблюдения и рас</w:t>
            </w:r>
            <w:r w:rsidRPr="00272B1F">
              <w:rPr>
                <w:rFonts w:cs="SchoolBookCSanPin-Regular"/>
                <w:szCs w:val="19"/>
              </w:rPr>
              <w:t>с</w:t>
            </w:r>
            <w:r>
              <w:rPr>
                <w:rFonts w:cs="SchoolBookCSanPin-Regular"/>
                <w:szCs w:val="19"/>
              </w:rPr>
              <w:t>уждения, пробные упражнения, ис</w:t>
            </w:r>
            <w:r w:rsidRPr="00272B1F">
              <w:rPr>
                <w:rFonts w:cs="SchoolBookCSanPin-Regular"/>
                <w:szCs w:val="19"/>
              </w:rPr>
              <w:t>следования (понятия «интерьер», «</w:t>
            </w:r>
            <w:proofErr w:type="spellStart"/>
            <w:r w:rsidRPr="00272B1F">
              <w:rPr>
                <w:rFonts w:cs="SchoolBookCSanPin-Regular"/>
                <w:szCs w:val="19"/>
              </w:rPr>
              <w:t>дек</w:t>
            </w:r>
            <w:r>
              <w:rPr>
                <w:rFonts w:cs="SchoolBookCSanPin-Regular"/>
                <w:szCs w:val="19"/>
              </w:rPr>
              <w:t>упаж</w:t>
            </w:r>
            <w:proofErr w:type="spellEnd"/>
            <w:r>
              <w:rPr>
                <w:rFonts w:cs="SchoolBookCSanPin-Regular"/>
                <w:szCs w:val="19"/>
              </w:rPr>
              <w:t>», «полимеры», приёмы выпол</w:t>
            </w:r>
            <w:r w:rsidRPr="00272B1F">
              <w:rPr>
                <w:rFonts w:cs="SchoolBookCSanPin-Regular"/>
                <w:szCs w:val="19"/>
              </w:rPr>
              <w:t xml:space="preserve">нения </w:t>
            </w:r>
            <w:proofErr w:type="spellStart"/>
            <w:r w:rsidRPr="00272B1F">
              <w:rPr>
                <w:rFonts w:cs="SchoolBookCSanPin-Regular"/>
                <w:szCs w:val="19"/>
              </w:rPr>
              <w:t>декупажа</w:t>
            </w:r>
            <w:proofErr w:type="spellEnd"/>
            <w:r w:rsidRPr="00272B1F">
              <w:rPr>
                <w:rFonts w:cs="SchoolBookCSanPin-Regular"/>
                <w:szCs w:val="19"/>
              </w:rPr>
              <w:t>, плетения по кругу,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ойства и приёмы обработки крепо</w:t>
            </w:r>
            <w:r w:rsidRPr="00272B1F">
              <w:rPr>
                <w:rFonts w:cs="SchoolBookCSanPin-Regular"/>
                <w:szCs w:val="19"/>
              </w:rPr>
              <w:t>вой бумаги, пенопласта, подвижное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прово</w:t>
            </w:r>
            <w:r>
              <w:rPr>
                <w:rFonts w:cs="SchoolBookCSanPin-Regular"/>
                <w:szCs w:val="19"/>
              </w:rPr>
              <w:t>лочное соединение деталей, свой</w:t>
            </w:r>
            <w:r w:rsidRPr="00272B1F">
              <w:rPr>
                <w:rFonts w:cs="SchoolBookCSanPin-Regular"/>
                <w:szCs w:val="19"/>
              </w:rPr>
              <w:t>ства и приём);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 w:rsidRPr="00272B1F">
              <w:rPr>
                <w:rFonts w:cs="SchoolBookCSanPin-Regular"/>
                <w:szCs w:val="19"/>
              </w:rPr>
              <w:t>аналогичные задания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2.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Плетёные салфетки.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Различное назначение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салфеток. Материалы,</w:t>
            </w:r>
            <w:r>
              <w:rPr>
                <w:rFonts w:cs="SchoolBookCSanPin-Regular"/>
                <w:szCs w:val="19"/>
              </w:rPr>
              <w:t xml:space="preserve"> из которых можно из</w:t>
            </w:r>
            <w:r w:rsidRPr="00272B1F">
              <w:rPr>
                <w:rFonts w:cs="SchoolBookCSanPin-Regular"/>
                <w:szCs w:val="19"/>
              </w:rPr>
              <w:t>готавливать салфетки.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Способы изготовления</w:t>
            </w:r>
            <w:r>
              <w:rPr>
                <w:rFonts w:cs="SchoolBookCSanPin-Regular"/>
                <w:szCs w:val="19"/>
              </w:rPr>
              <w:t xml:space="preserve"> салфеток. Использование чертёжных инстру</w:t>
            </w:r>
            <w:r w:rsidRPr="00272B1F">
              <w:rPr>
                <w:rFonts w:cs="SchoolBookCSanPin-Regular"/>
                <w:szCs w:val="19"/>
              </w:rPr>
              <w:t>ментов для разметки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деталей пле</w:t>
            </w:r>
            <w:r>
              <w:rPr>
                <w:rFonts w:cs="SchoolBookCSanPin-Regular"/>
                <w:szCs w:val="19"/>
              </w:rPr>
              <w:t>тёных сал</w:t>
            </w:r>
            <w:r w:rsidRPr="00272B1F">
              <w:rPr>
                <w:rFonts w:cs="SchoolBookCSanPin-Regular"/>
                <w:szCs w:val="19"/>
              </w:rPr>
              <w:t>феток. Использование</w:t>
            </w:r>
            <w:r>
              <w:rPr>
                <w:rFonts w:cs="SchoolBookCSanPin-Regular"/>
                <w:szCs w:val="19"/>
              </w:rPr>
              <w:t xml:space="preserve"> ранее освоенных зна</w:t>
            </w:r>
            <w:r w:rsidRPr="00272B1F">
              <w:rPr>
                <w:rFonts w:cs="SchoolBookCSanPin-Regular"/>
                <w:szCs w:val="19"/>
              </w:rPr>
              <w:t>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плетёных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салфеток с помощью</w:t>
            </w:r>
            <w:r>
              <w:rPr>
                <w:rFonts w:cs="SchoolBookCSanPin-Regular"/>
                <w:szCs w:val="19"/>
              </w:rPr>
              <w:t xml:space="preserve"> чертёжных инструмен</w:t>
            </w:r>
            <w:r w:rsidRPr="00272B1F">
              <w:rPr>
                <w:rFonts w:cs="SchoolBookCSanPin-Regular"/>
                <w:szCs w:val="19"/>
              </w:rPr>
              <w:t>тов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Цветы из креповой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бумаги.</w:t>
            </w:r>
          </w:p>
          <w:p w:rsidR="002B376F" w:rsidRPr="00272B1F" w:rsidRDefault="002B376F" w:rsidP="000E5835">
            <w:pPr>
              <w:widowControl/>
              <w:tabs>
                <w:tab w:val="left" w:pos="1248"/>
              </w:tabs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Повторение свой</w:t>
            </w:r>
            <w:proofErr w:type="gramStart"/>
            <w:r w:rsidRPr="00272B1F">
              <w:rPr>
                <w:rFonts w:cs="SchoolBookCSanPin-Regular"/>
                <w:szCs w:val="19"/>
              </w:rPr>
              <w:t>ств</w:t>
            </w:r>
            <w:r>
              <w:rPr>
                <w:rFonts w:cs="SchoolBookCSanPin-Regular"/>
                <w:szCs w:val="19"/>
              </w:rPr>
              <w:t xml:space="preserve"> кр</w:t>
            </w:r>
            <w:proofErr w:type="gramEnd"/>
            <w:r>
              <w:rPr>
                <w:rFonts w:cs="SchoolBookCSanPin-Regular"/>
                <w:szCs w:val="19"/>
              </w:rPr>
              <w:t>еповой бумаги. Срав</w:t>
            </w:r>
            <w:r w:rsidRPr="00272B1F">
              <w:rPr>
                <w:rFonts w:cs="SchoolBookCSanPin-Regular"/>
                <w:szCs w:val="19"/>
              </w:rPr>
              <w:t>нение свой</w:t>
            </w:r>
            <w:proofErr w:type="gramStart"/>
            <w:r w:rsidRPr="00272B1F">
              <w:rPr>
                <w:rFonts w:cs="SchoolBookCSanPin-Regular"/>
                <w:szCs w:val="19"/>
              </w:rPr>
              <w:t>ств кр</w:t>
            </w:r>
            <w:proofErr w:type="gramEnd"/>
            <w:r w:rsidRPr="00272B1F">
              <w:rPr>
                <w:rFonts w:cs="SchoolBookCSanPin-Regular"/>
                <w:szCs w:val="19"/>
              </w:rPr>
              <w:t>еповой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бумаги со свойствами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других видов бумаги.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Технология обработки</w:t>
            </w:r>
            <w:r>
              <w:rPr>
                <w:rFonts w:cs="SchoolBookCSanPin-Regular"/>
                <w:szCs w:val="19"/>
              </w:rPr>
              <w:t xml:space="preserve"> креповой бумаги (сравнение и перенос известных способов обработки). Использование ра</w:t>
            </w:r>
            <w:r w:rsidRPr="00272B1F">
              <w:rPr>
                <w:rFonts w:cs="SchoolBookCSanPin-Regular"/>
                <w:szCs w:val="19"/>
              </w:rPr>
              <w:t>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цветов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креповой бумаги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>
              <w:rPr>
                <w:rFonts w:cs="SchoolBookCSanPin-Bold"/>
                <w:b/>
                <w:bCs/>
                <w:szCs w:val="19"/>
              </w:rPr>
              <w:t>Сувениры на проволоч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ных кольцах.</w:t>
            </w:r>
          </w:p>
          <w:p w:rsidR="002B376F" w:rsidRPr="00272B1F" w:rsidRDefault="002B376F" w:rsidP="00970D53">
            <w:pPr>
              <w:rPr>
                <w:rFonts w:cs="SchoolBookCSanPin-Bold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Повторение способов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соединения деталей.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Соединение деталей на</w:t>
            </w:r>
            <w:r>
              <w:rPr>
                <w:rFonts w:cs="SchoolBookCSanPin-Regular"/>
                <w:szCs w:val="19"/>
              </w:rPr>
              <w:t xml:space="preserve"> крючках. Свойства тонкой проволоки, прида</w:t>
            </w:r>
            <w:r w:rsidRPr="00272B1F">
              <w:rPr>
                <w:rFonts w:cs="SchoolBookCSanPin-Regular"/>
                <w:szCs w:val="19"/>
              </w:rPr>
              <w:t>ние спиралевидной и</w:t>
            </w:r>
            <w:r>
              <w:rPr>
                <w:rFonts w:cs="SchoolBookCSanPin-Regular"/>
                <w:szCs w:val="19"/>
              </w:rPr>
              <w:t xml:space="preserve"> кольцевой формы проволоке путём её накру</w:t>
            </w:r>
            <w:r w:rsidRPr="00272B1F">
              <w:rPr>
                <w:rFonts w:cs="SchoolBookCSanPin-Regular"/>
                <w:szCs w:val="19"/>
              </w:rPr>
              <w:t>чивания на с</w:t>
            </w:r>
            <w:r>
              <w:rPr>
                <w:rFonts w:cs="SchoolBookCSanPin-Regular"/>
                <w:szCs w:val="19"/>
              </w:rPr>
              <w:t>тержень. Использование ранее освоенных знаний и уме</w:t>
            </w:r>
            <w:r w:rsidRPr="00272B1F">
              <w:rPr>
                <w:rFonts w:cs="SchoolBookCSanPin-Regular"/>
                <w:szCs w:val="19"/>
              </w:rPr>
              <w:t>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 картона с сое</w:t>
            </w:r>
            <w:r>
              <w:rPr>
                <w:rFonts w:cs="SchoolBookCSanPin-Regular"/>
                <w:szCs w:val="19"/>
              </w:rPr>
              <w:t>динением деталей проволочны</w:t>
            </w:r>
            <w:r w:rsidRPr="00272B1F">
              <w:rPr>
                <w:rFonts w:cs="SchoolBookCSanPin-Regular"/>
                <w:szCs w:val="19"/>
              </w:rPr>
              <w:t>ми кольцами и петлями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Изделия из поли</w:t>
            </w:r>
            <w:r>
              <w:rPr>
                <w:rFonts w:cs="SchoolBookCSanPin-Bold"/>
                <w:b/>
                <w:bCs/>
                <w:szCs w:val="19"/>
              </w:rPr>
              <w:t xml:space="preserve">меров. 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>
              <w:rPr>
                <w:rFonts w:cs="SchoolBookCSanPin-Regular"/>
                <w:szCs w:val="19"/>
              </w:rPr>
              <w:t>Введение понятия «полимеры». Использова</w:t>
            </w:r>
            <w:r w:rsidRPr="00272B1F">
              <w:rPr>
                <w:rFonts w:cs="SchoolBookCSanPin-Regular"/>
                <w:szCs w:val="19"/>
              </w:rPr>
              <w:t>ние полимеров в нашей</w:t>
            </w:r>
            <w:r>
              <w:rPr>
                <w:rFonts w:cs="SchoolBookCSanPin-Regular"/>
                <w:szCs w:val="19"/>
              </w:rPr>
              <w:t xml:space="preserve"> жизни. Свойства поролона, пенопласта, поли</w:t>
            </w:r>
            <w:r w:rsidRPr="00272B1F">
              <w:rPr>
                <w:rFonts w:cs="SchoolBookCSanPin-Regular"/>
                <w:szCs w:val="19"/>
              </w:rPr>
              <w:t>этилена в сравнении</w:t>
            </w:r>
            <w:r>
              <w:rPr>
                <w:rFonts w:cs="SchoolBookCSanPin-Regular"/>
                <w:szCs w:val="19"/>
              </w:rPr>
              <w:t xml:space="preserve"> между собой и со свой</w:t>
            </w:r>
            <w:r w:rsidRPr="00272B1F">
              <w:rPr>
                <w:rFonts w:cs="SchoolBookCSanPin-Regular"/>
                <w:szCs w:val="19"/>
              </w:rPr>
              <w:t>ствами других изве</w:t>
            </w:r>
            <w:r>
              <w:rPr>
                <w:rFonts w:cs="SchoolBookCSanPin-Regular"/>
                <w:szCs w:val="19"/>
              </w:rPr>
              <w:t>стных материалов. Повторение правил безопасной работы канцелярским ножом. Упражнение в обработке пенопласта — тонкого (пищевые лотки) и толсто</w:t>
            </w:r>
            <w:r w:rsidRPr="00272B1F">
              <w:rPr>
                <w:rFonts w:cs="SchoolBookCSanPin-Regular"/>
                <w:szCs w:val="19"/>
              </w:rPr>
              <w:t>го (упаковка техники).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Использование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освоенных знаний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изделий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 тонкого и толстого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пенопласта.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272B1F" w:rsidRDefault="002B376F" w:rsidP="004E5DF1">
            <w:pPr>
              <w:jc w:val="center"/>
              <w:rPr>
                <w:b/>
              </w:rPr>
            </w:pPr>
            <w:r w:rsidRPr="00272B1F">
              <w:rPr>
                <w:b/>
              </w:rPr>
              <w:t>Новогодняя студия</w:t>
            </w:r>
            <w:r w:rsidR="008B65C6">
              <w:rPr>
                <w:b/>
              </w:rPr>
              <w:t xml:space="preserve"> (3 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Новогодние традиции.</w:t>
            </w:r>
          </w:p>
          <w:p w:rsidR="002B376F" w:rsidRPr="00272B1F" w:rsidRDefault="002B376F" w:rsidP="000E5835">
            <w:pPr>
              <w:tabs>
                <w:tab w:val="left" w:pos="1376"/>
              </w:tabs>
            </w:pPr>
            <w:r w:rsidRPr="00272B1F">
              <w:rPr>
                <w:rFonts w:cs="SchoolBookCSanPin-Regular"/>
                <w:szCs w:val="19"/>
              </w:rPr>
              <w:t>История новогодних</w:t>
            </w:r>
            <w:r>
              <w:rPr>
                <w:rFonts w:cs="SchoolBookCSanPin-Regular"/>
                <w:szCs w:val="19"/>
              </w:rPr>
              <w:t xml:space="preserve"> традиций России и </w:t>
            </w:r>
            <w:r>
              <w:rPr>
                <w:rFonts w:cs="SchoolBookCSanPin-Regular"/>
                <w:szCs w:val="19"/>
              </w:rPr>
              <w:lastRenderedPageBreak/>
              <w:t>дру</w:t>
            </w:r>
            <w:r w:rsidRPr="00272B1F">
              <w:rPr>
                <w:rFonts w:cs="SchoolBookCSanPin-Regular"/>
                <w:szCs w:val="19"/>
              </w:rPr>
              <w:t>гих стран. Главные</w:t>
            </w:r>
            <w:r>
              <w:rPr>
                <w:rFonts w:cs="SchoolBookCSanPin-Regular"/>
                <w:szCs w:val="19"/>
              </w:rPr>
              <w:t xml:space="preserve"> герои новогодних празд</w:t>
            </w:r>
            <w:r w:rsidRPr="00272B1F">
              <w:rPr>
                <w:rFonts w:cs="SchoolBookCSanPin-Regular"/>
                <w:szCs w:val="19"/>
              </w:rPr>
              <w:t>ников разных стран.</w:t>
            </w:r>
            <w:r>
              <w:rPr>
                <w:rFonts w:cs="SchoolBookCSanPin-Regular"/>
                <w:szCs w:val="19"/>
              </w:rPr>
              <w:t xml:space="preserve"> Комбинирование бумаж</w:t>
            </w:r>
            <w:r w:rsidRPr="00272B1F">
              <w:rPr>
                <w:rFonts w:cs="SchoolBookCSanPin-Regular"/>
                <w:szCs w:val="19"/>
              </w:rPr>
              <w:t>ных матери</w:t>
            </w:r>
            <w:r>
              <w:rPr>
                <w:rFonts w:cs="SchoolBookCSanPin-Regular"/>
                <w:szCs w:val="19"/>
              </w:rPr>
              <w:t>алов. Использование ранее осво</w:t>
            </w:r>
            <w:r w:rsidRPr="00272B1F">
              <w:rPr>
                <w:rFonts w:cs="SchoolBookCSanPin-Regular"/>
                <w:szCs w:val="19"/>
              </w:rPr>
              <w:t>енных знаний и умений.</w:t>
            </w:r>
            <w:r>
              <w:rPr>
                <w:rFonts w:cs="SchoolBookCSanPin-Regular"/>
                <w:szCs w:val="19"/>
              </w:rPr>
              <w:t xml:space="preserve"> Изготовление новогодних игрушек с объёмными слоёными деталя</w:t>
            </w:r>
            <w:r w:rsidRPr="00272B1F">
              <w:rPr>
                <w:rFonts w:cs="SchoolBookCSanPin-Regular"/>
                <w:szCs w:val="19"/>
              </w:rPr>
              <w:t>ми из креповой бумаги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lastRenderedPageBreak/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работе,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умения по обработке бумаги, картона,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полимеров для выполнения пра</w:t>
            </w:r>
            <w:r>
              <w:rPr>
                <w:rFonts w:cs="SchoolBookCSanPin-Regular"/>
                <w:szCs w:val="19"/>
              </w:rPr>
              <w:t>ктиче</w:t>
            </w:r>
            <w:r w:rsidRPr="00272B1F">
              <w:rPr>
                <w:rFonts w:cs="SchoolBookCSanPin-Regular"/>
                <w:szCs w:val="19"/>
              </w:rPr>
              <w:t>ских 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технологии изготовления игрушек;</w:t>
            </w:r>
          </w:p>
          <w:p w:rsidR="002B376F" w:rsidRPr="00272B1F" w:rsidRDefault="002B376F" w:rsidP="00970D53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272B1F">
              <w:rPr>
                <w:rFonts w:cs="SchoolBookCSanPin-Regular"/>
                <w:szCs w:val="19"/>
              </w:rPr>
              <w:t>тивные и декоративные 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изделий, особенности технологий 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 w:rsidRPr="00272B1F">
              <w:rPr>
                <w:rFonts w:cs="SchoolBookCSanPin-Regular"/>
                <w:szCs w:val="19"/>
              </w:rPr>
              <w:t>выводы о</w:t>
            </w:r>
            <w:r>
              <w:rPr>
                <w:rFonts w:cs="SchoolBookCSanPin-Regular"/>
                <w:szCs w:val="19"/>
              </w:rPr>
              <w:t xml:space="preserve"> наблюдаемых яв</w:t>
            </w:r>
            <w:r w:rsidRPr="00272B1F">
              <w:rPr>
                <w:rFonts w:cs="SchoolBookCSanPin-Regular"/>
                <w:szCs w:val="19"/>
              </w:rPr>
              <w:t>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>
              <w:rPr>
                <w:rFonts w:cs="SchoolBookCSanPin-Regular"/>
                <w:szCs w:val="19"/>
              </w:rPr>
              <w:t>предстоящую 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опорой на рисунки, схемы, </w:t>
            </w:r>
            <w:r w:rsidRPr="00272B1F">
              <w:rPr>
                <w:rFonts w:cs="SchoolBookCSanPin-Bold"/>
                <w:b/>
                <w:bCs/>
                <w:szCs w:val="19"/>
              </w:rPr>
              <w:t>проверять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 w:rsidRPr="00272B1F">
              <w:rPr>
                <w:rFonts w:cs="SchoolBookCSanPin-Bold"/>
                <w:b/>
                <w:bCs/>
                <w:szCs w:val="19"/>
              </w:rPr>
              <w:t>корректировать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струкцию и технологию изготовле</w:t>
            </w:r>
            <w:r w:rsidRPr="00272B1F">
              <w:rPr>
                <w:rFonts w:cs="SchoolBookCSanPin-Regular"/>
                <w:szCs w:val="19"/>
              </w:rPr>
              <w:t>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272B1F">
              <w:rPr>
                <w:rFonts w:cs="SchoolBookCSanPin-Regular"/>
                <w:szCs w:val="19"/>
              </w:rPr>
              <w:t>тивн</w:t>
            </w:r>
            <w:r>
              <w:rPr>
                <w:rFonts w:cs="SchoolBookCSanPin-Regular"/>
                <w:szCs w:val="19"/>
              </w:rPr>
              <w:t>ые особенности изделий, техноло</w:t>
            </w:r>
            <w:r w:rsidRPr="00272B1F">
              <w:rPr>
                <w:rFonts w:cs="SchoolBookCSanPin-Regular"/>
                <w:szCs w:val="19"/>
              </w:rPr>
              <w:t>гии их изготовления, свойства изуч</w:t>
            </w:r>
            <w:r>
              <w:rPr>
                <w:rFonts w:cs="SchoolBookCSanPin-Regular"/>
                <w:szCs w:val="19"/>
              </w:rPr>
              <w:t>а</w:t>
            </w:r>
            <w:r w:rsidRPr="00272B1F">
              <w:rPr>
                <w:rFonts w:cs="SchoolBookCSanPin-Regular"/>
                <w:szCs w:val="19"/>
              </w:rPr>
              <w:t>емых</w:t>
            </w:r>
            <w:r>
              <w:rPr>
                <w:rFonts w:cs="SchoolBookCSanPin-Regular"/>
                <w:szCs w:val="19"/>
              </w:rPr>
              <w:t xml:space="preserve"> материалов, способы их обработ</w:t>
            </w:r>
            <w:r w:rsidRPr="00272B1F">
              <w:rPr>
                <w:rFonts w:cs="SchoolBookCSanPin-Regular"/>
                <w:szCs w:val="19"/>
              </w:rPr>
              <w:t>ки, способы соединения разных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материалов;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272B1F">
              <w:rPr>
                <w:rFonts w:cs="SchoolBookCSanPin-Regular"/>
                <w:szCs w:val="19"/>
              </w:rPr>
              <w:t>ские задачи через наблюдения и рас</w:t>
            </w:r>
            <w:r>
              <w:rPr>
                <w:rFonts w:cs="SchoolBookCSanPin-Regular"/>
                <w:szCs w:val="19"/>
              </w:rPr>
              <w:t>суждения, упражнения, исследова</w:t>
            </w:r>
            <w:r w:rsidRPr="00272B1F">
              <w:rPr>
                <w:rFonts w:cs="SchoolBookCSanPin-Regular"/>
                <w:szCs w:val="19"/>
              </w:rPr>
              <w:t>ния</w:t>
            </w:r>
            <w:r>
              <w:rPr>
                <w:rFonts w:cs="SchoolBookCSanPin-Regular"/>
                <w:szCs w:val="19"/>
              </w:rPr>
              <w:t xml:space="preserve"> (способ получения объёмной фор</w:t>
            </w:r>
            <w:r w:rsidRPr="00272B1F">
              <w:rPr>
                <w:rFonts w:cs="SchoolBookCSanPin-Regular"/>
                <w:szCs w:val="19"/>
              </w:rPr>
              <w:t>мы</w:t>
            </w:r>
            <w:r>
              <w:rPr>
                <w:rFonts w:cs="SchoolBookCSanPin-Regular"/>
                <w:szCs w:val="19"/>
              </w:rPr>
              <w:t xml:space="preserve"> из креповой бумаги, способы из</w:t>
            </w:r>
            <w:r w:rsidRPr="00272B1F">
              <w:rPr>
                <w:rFonts w:cs="SchoolBookCSanPin-Regular"/>
                <w:szCs w:val="19"/>
              </w:rPr>
              <w:t>готовление призм, пирамид, звёзд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зубочисток и трубочек для коктейля);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 w:rsidRPr="00272B1F">
              <w:rPr>
                <w:rFonts w:cs="SchoolBookCSanPin-Regular"/>
                <w:szCs w:val="19"/>
              </w:rPr>
              <w:t>аналогичные задания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2.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Игрушки из зубочисток.</w:t>
            </w:r>
          </w:p>
          <w:p w:rsidR="002B376F" w:rsidRPr="00272B1F" w:rsidRDefault="002B376F" w:rsidP="000E5835">
            <w:pPr>
              <w:tabs>
                <w:tab w:val="left" w:pos="1232"/>
              </w:tabs>
            </w:pPr>
            <w:r>
              <w:rPr>
                <w:rFonts w:cs="SchoolBookCSanPin-Regular"/>
                <w:szCs w:val="19"/>
              </w:rPr>
              <w:t>Знакомство с понятия</w:t>
            </w:r>
            <w:r w:rsidRPr="00272B1F">
              <w:rPr>
                <w:rFonts w:cs="SchoolBookCSanPin-Regular"/>
                <w:szCs w:val="19"/>
              </w:rPr>
              <w:t>ми,</w:t>
            </w:r>
            <w:r>
              <w:rPr>
                <w:rFonts w:cs="SchoolBookCSanPin-Regular"/>
                <w:szCs w:val="19"/>
              </w:rPr>
              <w:t xml:space="preserve"> относящимися к объёмным геометриче</w:t>
            </w:r>
            <w:r w:rsidRPr="00272B1F">
              <w:rPr>
                <w:rFonts w:cs="SchoolBookCSanPin-Regular"/>
                <w:szCs w:val="19"/>
              </w:rPr>
              <w:t>ским фигурам: вершина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ребро. Узнавание и называние объёмных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геометрических фигур.</w:t>
            </w:r>
            <w:r>
              <w:rPr>
                <w:rFonts w:cs="SchoolBookCSanPin-Regular"/>
                <w:szCs w:val="19"/>
              </w:rPr>
              <w:t xml:space="preserve"> Нахождение и счёт вер</w:t>
            </w:r>
            <w:r w:rsidRPr="00272B1F">
              <w:rPr>
                <w:rFonts w:cs="SchoolBookCSanPin-Regular"/>
                <w:szCs w:val="19"/>
              </w:rPr>
              <w:t>шин и рёбер фигур.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Подбор материалов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изготовления моделей</w:t>
            </w:r>
            <w:r>
              <w:rPr>
                <w:rFonts w:cs="SchoolBookCSanPin-Regular"/>
                <w:szCs w:val="19"/>
              </w:rPr>
              <w:t xml:space="preserve"> объёмных геометрических фигур по задан</w:t>
            </w:r>
            <w:r w:rsidRPr="00272B1F">
              <w:rPr>
                <w:rFonts w:cs="SchoolBookCSanPin-Regular"/>
                <w:szCs w:val="19"/>
              </w:rPr>
              <w:t>ным требованиям к</w:t>
            </w:r>
            <w:r>
              <w:rPr>
                <w:rFonts w:cs="SchoolBookCSanPin-Regular"/>
                <w:szCs w:val="19"/>
              </w:rPr>
              <w:t xml:space="preserve"> конструкции. Использование зубочисток, пробок из пробкового дере</w:t>
            </w:r>
            <w:r w:rsidRPr="00272B1F">
              <w:rPr>
                <w:rFonts w:cs="SchoolBookCSanPin-Regular"/>
                <w:szCs w:val="19"/>
              </w:rPr>
              <w:t>ва и других материалов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или изделий в качестве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деталей конструкций.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Использование ранее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освоенных знаний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игрушек</w:t>
            </w:r>
            <w:r>
              <w:rPr>
                <w:rFonts w:cs="SchoolBookCSanPin-Regular"/>
                <w:szCs w:val="19"/>
              </w:rPr>
              <w:t xml:space="preserve"> объёмных геометрических форм из зубочи</w:t>
            </w:r>
            <w:r w:rsidRPr="00272B1F">
              <w:rPr>
                <w:rFonts w:cs="SchoolBookCSanPin-Regular"/>
                <w:szCs w:val="19"/>
              </w:rPr>
              <w:t>сток с их закреплением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 углах с помощью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пробок, пенопласта,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пластилина и т. п.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Игрушки из трубочек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для коктейля.</w:t>
            </w:r>
          </w:p>
          <w:p w:rsidR="002B376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Свойства пластиковых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трубочек для коктейля.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Использование данных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свой</w:t>
            </w:r>
            <w:proofErr w:type="gramStart"/>
            <w:r w:rsidRPr="00272B1F">
              <w:rPr>
                <w:rFonts w:cs="SchoolBookCSanPin-Regular"/>
                <w:szCs w:val="19"/>
              </w:rPr>
              <w:t>ств д</w:t>
            </w:r>
            <w:r>
              <w:rPr>
                <w:rFonts w:cs="SchoolBookCSanPin-Regular"/>
                <w:szCs w:val="19"/>
              </w:rPr>
              <w:t>л</w:t>
            </w:r>
            <w:proofErr w:type="gramEnd"/>
            <w:r>
              <w:rPr>
                <w:rFonts w:cs="SchoolBookCSanPin-Regular"/>
                <w:szCs w:val="19"/>
              </w:rPr>
              <w:t>я подбора технологии изготовления новогодних игру</w:t>
            </w:r>
            <w:r w:rsidRPr="00272B1F">
              <w:rPr>
                <w:rFonts w:cs="SchoolBookCSanPin-Regular"/>
                <w:szCs w:val="19"/>
              </w:rPr>
              <w:t>шек (связыв</w:t>
            </w:r>
            <w:r>
              <w:rPr>
                <w:rFonts w:cs="SchoolBookCSanPin-Regular"/>
                <w:szCs w:val="19"/>
              </w:rPr>
              <w:t>ание, реза</w:t>
            </w:r>
            <w:r w:rsidRPr="00272B1F">
              <w:rPr>
                <w:rFonts w:cs="SchoolBookCSanPin-Regular"/>
                <w:szCs w:val="19"/>
              </w:rPr>
              <w:t>ние, нанизывание на</w:t>
            </w:r>
            <w:r>
              <w:rPr>
                <w:rFonts w:cs="SchoolBookCSanPin-Regular"/>
                <w:szCs w:val="19"/>
              </w:rPr>
              <w:t xml:space="preserve"> нитку или тонкую про</w:t>
            </w:r>
            <w:r w:rsidRPr="00272B1F">
              <w:rPr>
                <w:rFonts w:cs="SchoolBookCSanPin-Regular"/>
                <w:szCs w:val="19"/>
              </w:rPr>
              <w:t>волоку). Использование</w:t>
            </w:r>
            <w:r>
              <w:rPr>
                <w:rFonts w:cs="SchoolBookCSanPin-Regular"/>
                <w:szCs w:val="19"/>
              </w:rPr>
              <w:t xml:space="preserve"> ранее освоенных зна</w:t>
            </w:r>
            <w:r w:rsidRPr="00272B1F">
              <w:rPr>
                <w:rFonts w:cs="SchoolBookCSanPin-Regular"/>
                <w:szCs w:val="19"/>
              </w:rPr>
              <w:t>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игрушек</w:t>
            </w:r>
            <w:r>
              <w:rPr>
                <w:rFonts w:cs="SchoolBookCSanPin-Regular"/>
                <w:szCs w:val="19"/>
              </w:rPr>
              <w:t xml:space="preserve"> из трубочек для коктейля путём их нанизывания на нитку или тон</w:t>
            </w:r>
            <w:r w:rsidRPr="00272B1F">
              <w:rPr>
                <w:rFonts w:cs="SchoolBookCSanPin-Regular"/>
                <w:szCs w:val="19"/>
              </w:rPr>
              <w:t>кую проволоку.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pPr>
              <w:tabs>
                <w:tab w:val="left" w:pos="2304"/>
              </w:tabs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970D53" w:rsidRDefault="002B376F" w:rsidP="00970D53">
            <w:pPr>
              <w:jc w:val="center"/>
              <w:rPr>
                <w:b/>
              </w:rPr>
            </w:pPr>
            <w:r w:rsidRPr="00970D53">
              <w:rPr>
                <w:b/>
              </w:rPr>
              <w:t>Студия «Мода»</w:t>
            </w:r>
            <w:r w:rsidR="008B65C6">
              <w:rPr>
                <w:b/>
              </w:rPr>
              <w:t xml:space="preserve"> (8 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8B65C6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История одежды и тек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стильных материалов.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>Мода разных времён.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Особенности материалов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одежды разных времён.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Профессии людей, создающих моду и одежду.</w:t>
            </w:r>
            <w:r>
              <w:rPr>
                <w:rFonts w:cs="SchoolBookCSanPin-Regular"/>
                <w:szCs w:val="19"/>
              </w:rPr>
              <w:t xml:space="preserve"> Виды тканей натураль</w:t>
            </w:r>
            <w:r w:rsidRPr="00272B1F">
              <w:rPr>
                <w:rFonts w:cs="SchoolBookCSanPin-Regular"/>
                <w:szCs w:val="19"/>
              </w:rPr>
              <w:t xml:space="preserve">ного и </w:t>
            </w:r>
            <w:r w:rsidRPr="00272B1F">
              <w:rPr>
                <w:rFonts w:cs="SchoolBookCSanPin-Regular"/>
                <w:szCs w:val="19"/>
              </w:rPr>
              <w:lastRenderedPageBreak/>
              <w:t>искусственного</w:t>
            </w:r>
            <w:r>
              <w:rPr>
                <w:rFonts w:cs="SchoolBookCSanPin-Regular"/>
                <w:szCs w:val="19"/>
              </w:rPr>
              <w:t xml:space="preserve"> происхождения. Исполь</w:t>
            </w:r>
            <w:r w:rsidRPr="00272B1F">
              <w:rPr>
                <w:rFonts w:cs="SchoolBookCSanPin-Regular"/>
                <w:szCs w:val="19"/>
              </w:rPr>
              <w:t>зование ран</w:t>
            </w:r>
            <w:r>
              <w:rPr>
                <w:rFonts w:cs="SchoolBookCSanPin-Regular"/>
                <w:szCs w:val="19"/>
              </w:rPr>
              <w:t>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Проектное задание по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поиску информации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 стране происхождения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разных видов тканей.</w:t>
            </w:r>
            <w:r>
              <w:rPr>
                <w:rFonts w:cs="SchoolBookCSanPin-Regular"/>
                <w:szCs w:val="19"/>
              </w:rPr>
              <w:t xml:space="preserve"> Подбор образцов тка</w:t>
            </w:r>
            <w:r w:rsidRPr="00272B1F">
              <w:rPr>
                <w:rFonts w:cs="SchoolBookCSanPin-Regular"/>
                <w:szCs w:val="19"/>
              </w:rPr>
              <w:t>ней для коллекции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lastRenderedPageBreak/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 w:rsidRPr="00272B1F">
              <w:rPr>
                <w:rFonts w:cs="SchoolBookCSanPin-Regular"/>
                <w:szCs w:val="19"/>
              </w:rPr>
              <w:t xml:space="preserve">сотрудничество в малой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>
              <w:rPr>
                <w:rFonts w:cs="SchoolBookCSanPin-Bold"/>
                <w:b/>
                <w:bCs/>
                <w:szCs w:val="19"/>
              </w:rPr>
              <w:t>помо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гать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</w:t>
            </w:r>
            <w:r w:rsidRPr="00272B1F">
              <w:rPr>
                <w:rFonts w:cs="SchoolBookCSanPin-Regular"/>
                <w:szCs w:val="19"/>
              </w:rPr>
              <w:lastRenderedPageBreak/>
              <w:t>работе,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умения об обработке текстиля, бумаги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картона для выполн</w:t>
            </w:r>
            <w:r>
              <w:rPr>
                <w:rFonts w:cs="SchoolBookCSanPin-Regular"/>
                <w:szCs w:val="19"/>
              </w:rPr>
              <w:t>ения практиче</w:t>
            </w:r>
            <w:r w:rsidRPr="00272B1F">
              <w:rPr>
                <w:rFonts w:cs="SchoolBookCSanPin-Regular"/>
                <w:szCs w:val="19"/>
              </w:rPr>
              <w:t>ских 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исследовать </w:t>
            </w:r>
            <w:r>
              <w:rPr>
                <w:rFonts w:cs="SchoolBookCSanPin-Regular"/>
                <w:szCs w:val="19"/>
              </w:rPr>
              <w:t>свойства тканей нату</w:t>
            </w:r>
            <w:r w:rsidRPr="00272B1F">
              <w:rPr>
                <w:rFonts w:cs="SchoolBookCSanPin-Regular"/>
                <w:szCs w:val="19"/>
              </w:rPr>
              <w:t>рал</w:t>
            </w:r>
            <w:r>
              <w:rPr>
                <w:rFonts w:cs="SchoolBookCSanPin-Regular"/>
                <w:szCs w:val="19"/>
              </w:rPr>
              <w:t>ьного и искусственного происхож</w:t>
            </w:r>
            <w:r w:rsidRPr="00272B1F">
              <w:rPr>
                <w:rFonts w:cs="SchoolBookCSanPin-Regular"/>
                <w:szCs w:val="19"/>
              </w:rPr>
              <w:t xml:space="preserve">дения,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выбирать </w:t>
            </w:r>
            <w:r>
              <w:rPr>
                <w:rFonts w:cs="SchoolBookCSanPin-Regular"/>
                <w:szCs w:val="19"/>
              </w:rPr>
              <w:t>ткани для своих ра</w:t>
            </w:r>
            <w:r w:rsidRPr="00272B1F">
              <w:rPr>
                <w:rFonts w:cs="SchoolBookCSanPin-Regular"/>
                <w:szCs w:val="19"/>
              </w:rPr>
              <w:t>бот по свойствам и происхождению;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технологии изготовления изделий из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тканей, комбинированных изделий;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>
              <w:rPr>
                <w:rFonts w:cs="SchoolBookCSanPin-Regular"/>
                <w:szCs w:val="19"/>
              </w:rPr>
              <w:t>предстоящую 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опорой на рисунки, схемы, </w:t>
            </w:r>
            <w:r w:rsidRPr="00272B1F">
              <w:rPr>
                <w:rFonts w:cs="SchoolBookCSanPin-Bold"/>
                <w:b/>
                <w:bCs/>
                <w:szCs w:val="19"/>
              </w:rPr>
              <w:t>проверять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 w:rsidRPr="00272B1F">
              <w:rPr>
                <w:rFonts w:cs="SchoolBookCSanPin-Bold"/>
                <w:b/>
                <w:bCs/>
                <w:szCs w:val="19"/>
              </w:rPr>
              <w:t>корректировать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струкцию и технологию изготовле</w:t>
            </w:r>
            <w:r w:rsidRPr="00272B1F">
              <w:rPr>
                <w:rFonts w:cs="SchoolBookCSanPin-Regular"/>
                <w:szCs w:val="19"/>
              </w:rPr>
              <w:t>ния;</w:t>
            </w:r>
          </w:p>
          <w:p w:rsidR="002B376F" w:rsidRPr="00272B1F" w:rsidRDefault="002B376F" w:rsidP="00EE75C6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272B1F">
              <w:rPr>
                <w:rFonts w:cs="SchoolBookCSanPin-Regular"/>
                <w:szCs w:val="19"/>
              </w:rPr>
              <w:t>тивные особенности изделий, свойства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изучаемых</w:t>
            </w:r>
            <w:r>
              <w:rPr>
                <w:rFonts w:cs="SchoolBookCSanPin-Regular"/>
                <w:szCs w:val="19"/>
              </w:rPr>
              <w:t xml:space="preserve"> материалов, способы их об</w:t>
            </w:r>
            <w:r w:rsidRPr="00272B1F">
              <w:rPr>
                <w:rFonts w:cs="SchoolBookCSanPin-Regular"/>
                <w:szCs w:val="19"/>
              </w:rPr>
              <w:t xml:space="preserve">работки, технологические приёмы, </w:t>
            </w:r>
            <w:r>
              <w:rPr>
                <w:rFonts w:cs="SchoolBookCSanPin-Bold"/>
                <w:b/>
                <w:bCs/>
                <w:szCs w:val="19"/>
              </w:rPr>
              <w:t>де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лать </w:t>
            </w:r>
            <w:r w:rsidRPr="00272B1F">
              <w:rPr>
                <w:rFonts w:cs="SchoolBookCSanPin-Regular"/>
                <w:szCs w:val="19"/>
              </w:rPr>
              <w:t>выводы о наблюдаемых явлениях;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272B1F">
              <w:rPr>
                <w:rFonts w:cs="SchoolBookCSanPin-Regular"/>
                <w:szCs w:val="19"/>
              </w:rPr>
              <w:t>ские задачи через наблюдения и рас-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су</w:t>
            </w:r>
            <w:r>
              <w:rPr>
                <w:rFonts w:cs="SchoolBookCSanPin-Regular"/>
                <w:szCs w:val="19"/>
              </w:rPr>
              <w:t xml:space="preserve">ждения, упражнения (приёмы </w:t>
            </w:r>
            <w:proofErr w:type="spellStart"/>
            <w:proofErr w:type="gramStart"/>
            <w:r>
              <w:rPr>
                <w:rFonts w:cs="SchoolBookCSanPin-Regular"/>
                <w:szCs w:val="19"/>
              </w:rPr>
              <w:t>окле</w:t>
            </w:r>
            <w:proofErr w:type="spellEnd"/>
            <w:r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272B1F">
              <w:rPr>
                <w:rFonts w:cs="SchoolBookCSanPin-Regular"/>
                <w:szCs w:val="19"/>
              </w:rPr>
              <w:t>ивания</w:t>
            </w:r>
            <w:proofErr w:type="spellEnd"/>
            <w:proofErr w:type="gramEnd"/>
            <w:r w:rsidRPr="00272B1F">
              <w:rPr>
                <w:rFonts w:cs="SchoolBookCSanPin-Regular"/>
                <w:szCs w:val="19"/>
              </w:rPr>
              <w:t xml:space="preserve"> картонной основы тканью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форм</w:t>
            </w:r>
            <w:r>
              <w:rPr>
                <w:rFonts w:cs="SchoolBookCSanPin-Regular"/>
                <w:szCs w:val="19"/>
              </w:rPr>
              <w:t>ированием сборок и складок, спо</w:t>
            </w:r>
            <w:r w:rsidRPr="00272B1F">
              <w:rPr>
                <w:rFonts w:cs="SchoolBookCSanPin-Regular"/>
                <w:szCs w:val="19"/>
              </w:rPr>
              <w:t>собы</w:t>
            </w:r>
            <w:r>
              <w:rPr>
                <w:rFonts w:cs="SchoolBookCSanPin-Regular"/>
                <w:szCs w:val="19"/>
              </w:rPr>
              <w:t xml:space="preserve"> изготовления силуэтов фигур че</w:t>
            </w:r>
            <w:r w:rsidRPr="00272B1F">
              <w:rPr>
                <w:rFonts w:cs="SchoolBookCSanPin-Regular"/>
                <w:szCs w:val="19"/>
              </w:rPr>
              <w:t>лов</w:t>
            </w:r>
            <w:r>
              <w:rPr>
                <w:rFonts w:cs="SchoolBookCSanPin-Regular"/>
                <w:szCs w:val="19"/>
              </w:rPr>
              <w:t>ека, приёмы вышивки крестообраз</w:t>
            </w:r>
            <w:r w:rsidRPr="00272B1F">
              <w:rPr>
                <w:rFonts w:cs="SchoolBookCSanPin-Regular"/>
                <w:szCs w:val="19"/>
              </w:rPr>
              <w:t>ной строчкой и её вариантами, узкими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лентами, приёмы изготовления объёмной рамки для композиции и др.);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 w:rsidRPr="00272B1F">
              <w:rPr>
                <w:rFonts w:cs="SchoolBookCSanPin-Regular"/>
                <w:szCs w:val="19"/>
              </w:rPr>
              <w:t>с историей костюма,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культурой народов России и мира;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</w:t>
            </w:r>
          </w:p>
        </w:tc>
      </w:tr>
      <w:tr w:rsidR="002B376F" w:rsidRPr="00272B1F" w:rsidTr="00FF37D9">
        <w:trPr>
          <w:trHeight w:val="2608"/>
        </w:trPr>
        <w:tc>
          <w:tcPr>
            <w:tcW w:w="4644" w:type="dxa"/>
            <w:tcBorders>
              <w:bottom w:val="single" w:sz="4" w:space="0" w:color="auto"/>
            </w:tcBorders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2.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Исторический костюм.</w:t>
            </w:r>
          </w:p>
          <w:p w:rsidR="002B376F" w:rsidRPr="00970D53" w:rsidRDefault="002B376F" w:rsidP="00970D53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Мода разных времён.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Особенности фасонов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одежды разных времён.</w:t>
            </w:r>
            <w:r>
              <w:rPr>
                <w:rFonts w:cs="SchoolBookCSanPin-Regular"/>
                <w:szCs w:val="19"/>
              </w:rPr>
              <w:t xml:space="preserve"> Основные конструктивные особенности пла</w:t>
            </w:r>
            <w:r w:rsidRPr="00272B1F">
              <w:rPr>
                <w:rFonts w:cs="SchoolBookCSanPin-Regular"/>
                <w:szCs w:val="19"/>
              </w:rPr>
              <w:t xml:space="preserve">тьев разных эпох. </w:t>
            </w:r>
            <w:r>
              <w:rPr>
                <w:rFonts w:cs="SchoolBookCSanPin-Regular"/>
                <w:szCs w:val="19"/>
              </w:rPr>
              <w:t>Оклеивание картонных деталей тканью. Изготов</w:t>
            </w:r>
            <w:r w:rsidRPr="00272B1F">
              <w:rPr>
                <w:rFonts w:cs="SchoolBookCSanPin-Regular"/>
                <w:szCs w:val="19"/>
              </w:rPr>
              <w:t>ление складок из ткани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на картонной детали.</w:t>
            </w:r>
            <w:r>
              <w:rPr>
                <w:rFonts w:cs="SchoolBookCSanPin-Regular"/>
                <w:szCs w:val="19"/>
              </w:rPr>
              <w:t xml:space="preserve"> Проект «Костюм эпохи». Использование ра</w:t>
            </w:r>
            <w:r w:rsidRPr="00272B1F">
              <w:rPr>
                <w:rFonts w:cs="SchoolBookCSanPin-Regular"/>
                <w:szCs w:val="19"/>
              </w:rPr>
              <w:t>нее освоенных знаний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умений.</w:t>
            </w:r>
            <w:r>
              <w:rPr>
                <w:rFonts w:cs="SchoolBookCSanPin-Regular"/>
                <w:szCs w:val="19"/>
              </w:rPr>
              <w:t xml:space="preserve"> Изготовление плоскост</w:t>
            </w:r>
            <w:r w:rsidRPr="00272B1F">
              <w:rPr>
                <w:rFonts w:cs="SchoolBookCSanPin-Regular"/>
                <w:szCs w:val="19"/>
              </w:rPr>
              <w:t>ной картонной модели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костюма исторической</w:t>
            </w:r>
            <w:r>
              <w:rPr>
                <w:rFonts w:cs="SchoolBookCSanPin-Regular"/>
                <w:szCs w:val="19"/>
              </w:rPr>
              <w:t xml:space="preserve"> эпохи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rPr>
          <w:trHeight w:val="704"/>
        </w:trPr>
        <w:tc>
          <w:tcPr>
            <w:tcW w:w="4644" w:type="dxa"/>
            <w:tcBorders>
              <w:top w:val="single" w:sz="4" w:space="0" w:color="auto"/>
            </w:tcBorders>
          </w:tcPr>
          <w:p w:rsidR="002B376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3.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Одежда народов России.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Национальная одежда</w:t>
            </w:r>
            <w:r>
              <w:rPr>
                <w:rFonts w:cs="SchoolBookCSanPin-Regular"/>
                <w:szCs w:val="19"/>
              </w:rPr>
              <w:t xml:space="preserve"> народов России. </w:t>
            </w:r>
            <w:proofErr w:type="gramStart"/>
            <w:r>
              <w:rPr>
                <w:rFonts w:cs="SchoolBookCSanPin-Regular"/>
                <w:szCs w:val="19"/>
              </w:rPr>
              <w:t>Основные составляющие женского (рубаха, юбка-по</w:t>
            </w:r>
            <w:r w:rsidRPr="00272B1F">
              <w:rPr>
                <w:rFonts w:cs="SchoolBookCSanPin-Regular"/>
                <w:szCs w:val="19"/>
              </w:rPr>
              <w:t>нёва, фартук, сарафан)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мужского (рубаха,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порты, кушак) платья.</w:t>
            </w:r>
            <w:proofErr w:type="gramEnd"/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Основные материалы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национальной одежды</w:t>
            </w:r>
          </w:p>
          <w:p w:rsidR="002B376F" w:rsidRPr="00272B1F" w:rsidRDefault="002B376F" w:rsidP="000E5835">
            <w:pPr>
              <w:tabs>
                <w:tab w:val="left" w:pos="1120"/>
              </w:tabs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(лён, хлопчатобумажная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ткань). Головные уборы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девушек и замужних</w:t>
            </w:r>
            <w:r>
              <w:rPr>
                <w:rFonts w:cs="SchoolBookCSanPin-Regular"/>
                <w:szCs w:val="19"/>
              </w:rPr>
              <w:t xml:space="preserve"> женщин разных губер</w:t>
            </w:r>
            <w:r w:rsidRPr="00272B1F">
              <w:rPr>
                <w:rFonts w:cs="SchoolBookCSanPin-Regular"/>
                <w:szCs w:val="19"/>
              </w:rPr>
              <w:t>ний России. История</w:t>
            </w:r>
            <w:r>
              <w:rPr>
                <w:rFonts w:cs="SchoolBookCSanPin-Regular"/>
                <w:szCs w:val="19"/>
              </w:rPr>
              <w:t xml:space="preserve"> женских головных уборов, их современные фасоны. Проект «Нацио</w:t>
            </w:r>
            <w:r w:rsidRPr="00272B1F">
              <w:rPr>
                <w:rFonts w:cs="SchoolBookCSanPin-Regular"/>
                <w:szCs w:val="19"/>
              </w:rPr>
              <w:t>нальный исторический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костюм».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Изготовление плоскост</w:t>
            </w:r>
            <w:r w:rsidRPr="00272B1F">
              <w:rPr>
                <w:rFonts w:cs="SchoolBookCSanPin-Regular"/>
                <w:szCs w:val="19"/>
              </w:rPr>
              <w:t>ной картонной модели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народного или истор</w:t>
            </w:r>
            <w:r>
              <w:rPr>
                <w:rFonts w:cs="SchoolBookCSanPin-Regular"/>
                <w:szCs w:val="19"/>
              </w:rPr>
              <w:t>ического костюма наро</w:t>
            </w:r>
            <w:r w:rsidRPr="00272B1F">
              <w:rPr>
                <w:rFonts w:cs="SchoolBookCSanPin-Regular"/>
                <w:szCs w:val="19"/>
              </w:rPr>
              <w:t>дов России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Синтетические ткани.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>Синтетические ткани, их</w:t>
            </w:r>
            <w:r>
              <w:rPr>
                <w:rFonts w:cs="SchoolBookCSanPin-Regular"/>
                <w:szCs w:val="19"/>
              </w:rPr>
              <w:t xml:space="preserve"> происхождение. Свойства синтетических тка</w:t>
            </w:r>
            <w:r w:rsidRPr="00272B1F">
              <w:rPr>
                <w:rFonts w:cs="SchoolBookCSanPin-Regular"/>
                <w:szCs w:val="19"/>
              </w:rPr>
              <w:t>ней. Сравнение свойств</w:t>
            </w:r>
            <w:r>
              <w:rPr>
                <w:rFonts w:cs="SchoolBookCSanPin-Regular"/>
                <w:szCs w:val="19"/>
              </w:rPr>
              <w:t xml:space="preserve"> синтетических и натуральных тканей. Исполь</w:t>
            </w:r>
            <w:r w:rsidRPr="00272B1F">
              <w:rPr>
                <w:rFonts w:cs="SchoolBookCSanPin-Regular"/>
                <w:szCs w:val="19"/>
              </w:rPr>
              <w:t>зование специфических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свойств синтетических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тканей для изготовления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специальной защитной</w:t>
            </w:r>
            <w:r>
              <w:rPr>
                <w:rFonts w:cs="SchoolBookCSanPin-Regular"/>
                <w:szCs w:val="19"/>
              </w:rPr>
              <w:t xml:space="preserve"> одежды. Профессии людей, в которых используются специальные ко</w:t>
            </w:r>
            <w:r w:rsidRPr="00272B1F">
              <w:rPr>
                <w:rFonts w:cs="SchoolBookCSanPin-Regular"/>
                <w:szCs w:val="19"/>
              </w:rPr>
              <w:t>стюмы.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Изготовление коллек</w:t>
            </w:r>
            <w:r w:rsidRPr="00272B1F">
              <w:rPr>
                <w:rFonts w:cs="SchoolBookCSanPin-Regular"/>
                <w:szCs w:val="19"/>
              </w:rPr>
              <w:t>ции тканей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5.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Твоя школьная форма.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>Об истории школьной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формы. Назначение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школьной фо</w:t>
            </w:r>
            <w:r>
              <w:rPr>
                <w:rFonts w:cs="SchoolBookCSanPin-Regular"/>
                <w:szCs w:val="19"/>
              </w:rPr>
              <w:t>рмы. Об</w:t>
            </w:r>
            <w:r w:rsidRPr="00272B1F">
              <w:rPr>
                <w:rFonts w:cs="SchoolBookCSanPin-Regular"/>
                <w:szCs w:val="19"/>
              </w:rPr>
              <w:t>суждение требований к</w:t>
            </w:r>
            <w:r>
              <w:rPr>
                <w:rFonts w:cs="SchoolBookCSanPin-Regular"/>
                <w:szCs w:val="19"/>
              </w:rPr>
              <w:t xml:space="preserve"> ней (удобство, эстетичность, фасоны, материалы). Использование ра</w:t>
            </w:r>
            <w:r w:rsidRPr="00272B1F">
              <w:rPr>
                <w:rFonts w:cs="SchoolBookCSanPin-Regular"/>
                <w:szCs w:val="19"/>
              </w:rPr>
              <w:t>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 Проект «Моя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lastRenderedPageBreak/>
              <w:t>школьная форма»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вариантов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школьной формы для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картонных кукол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6.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Объёмные рамки.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>Повторение знаний о</w:t>
            </w:r>
            <w:r>
              <w:rPr>
                <w:rFonts w:cs="SchoolBookCSanPin-Regular"/>
                <w:szCs w:val="19"/>
              </w:rPr>
              <w:t xml:space="preserve"> чертеже, линиях чертежа и условных обозначениях, о чертёжных инструментах. Расчёт раз</w:t>
            </w:r>
            <w:r w:rsidRPr="00272B1F">
              <w:rPr>
                <w:rFonts w:cs="SchoolBookCSanPin-Regular"/>
                <w:szCs w:val="19"/>
              </w:rPr>
              <w:t>меров рамок. Получение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объёма складыванием.</w:t>
            </w:r>
            <w:r>
              <w:rPr>
                <w:rFonts w:cs="SchoolBookCSanPin-Regular"/>
                <w:szCs w:val="19"/>
              </w:rPr>
              <w:t xml:space="preserve"> Проработка сгибов </w:t>
            </w:r>
            <w:proofErr w:type="spellStart"/>
            <w:r>
              <w:rPr>
                <w:rFonts w:cs="SchoolBookCSanPin-Regular"/>
                <w:szCs w:val="19"/>
              </w:rPr>
              <w:t>би</w:t>
            </w:r>
            <w:r w:rsidRPr="00272B1F">
              <w:rPr>
                <w:rFonts w:cs="SchoolBookCSanPin-Regular"/>
                <w:szCs w:val="19"/>
              </w:rPr>
              <w:t>говкой</w:t>
            </w:r>
            <w:proofErr w:type="spellEnd"/>
            <w:r w:rsidRPr="00272B1F">
              <w:rPr>
                <w:rFonts w:cs="SchoolBookCSanPin-Regular"/>
                <w:szCs w:val="19"/>
              </w:rPr>
              <w:t>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других ранее освоенных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объёмных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рамок для плоскостных</w:t>
            </w:r>
            <w:r>
              <w:rPr>
                <w:rFonts w:cs="SchoolBookCSanPin-Regular"/>
                <w:szCs w:val="19"/>
              </w:rPr>
              <w:t xml:space="preserve"> изделий с помощью чер</w:t>
            </w:r>
            <w:r w:rsidRPr="00272B1F">
              <w:rPr>
                <w:rFonts w:cs="SchoolBookCSanPin-Regular"/>
                <w:szCs w:val="19"/>
              </w:rPr>
              <w:t>тежных инструментов</w:t>
            </w:r>
          </w:p>
        </w:tc>
        <w:tc>
          <w:tcPr>
            <w:tcW w:w="5724" w:type="dxa"/>
            <w:vMerge/>
          </w:tcPr>
          <w:p w:rsidR="002B376F" w:rsidRPr="00272B1F" w:rsidRDefault="002B376F" w:rsidP="00425B59">
            <w:pPr>
              <w:tabs>
                <w:tab w:val="left" w:pos="1552"/>
              </w:tabs>
            </w:pP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7.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Аксессуары одежды.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Виды аксессуаров одежды. Отделка аксессуаров вышивкой. Освоение строчки кресто</w:t>
            </w:r>
            <w:r w:rsidRPr="00272B1F">
              <w:rPr>
                <w:rFonts w:cs="SchoolBookCSanPin-Regular"/>
                <w:szCs w:val="19"/>
              </w:rPr>
              <w:t>образного ст</w:t>
            </w:r>
            <w:r>
              <w:rPr>
                <w:rFonts w:cs="SchoolBookCSanPin-Regular"/>
                <w:szCs w:val="19"/>
              </w:rPr>
              <w:t xml:space="preserve">ежка и его вариантов. Упражнения </w:t>
            </w:r>
            <w:r w:rsidRPr="00272B1F">
              <w:rPr>
                <w:rFonts w:cs="SchoolBookCSanPin-Regular"/>
                <w:szCs w:val="19"/>
              </w:rPr>
              <w:t>в выполнении строчки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крестообразного стежка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её вариантов.</w:t>
            </w:r>
            <w:r>
              <w:rPr>
                <w:rFonts w:cs="SchoolBookCSanPin-Regular"/>
                <w:szCs w:val="19"/>
              </w:rPr>
              <w:t xml:space="preserve"> Отделка готовых изделий строчкой кресто</w:t>
            </w:r>
            <w:r w:rsidRPr="00272B1F">
              <w:rPr>
                <w:rFonts w:cs="SchoolBookCSanPin-Regular"/>
                <w:szCs w:val="19"/>
              </w:rPr>
              <w:t>образного стежка и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вариантами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8.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Вышивка лентами.</w:t>
            </w:r>
          </w:p>
          <w:p w:rsidR="002B376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Об истории вышивки</w:t>
            </w:r>
            <w:r>
              <w:rPr>
                <w:rFonts w:cs="SchoolBookCSanPin-Regular"/>
                <w:szCs w:val="19"/>
              </w:rPr>
              <w:t xml:space="preserve"> лентами. Выбор материалов для вышивки. Вдевание в иглу и закреп</w:t>
            </w:r>
            <w:r w:rsidRPr="00272B1F">
              <w:rPr>
                <w:rFonts w:cs="SchoolBookCSanPin-Regular"/>
                <w:szCs w:val="19"/>
              </w:rPr>
              <w:t>ление тонкой ленты на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ткани в начале и конце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работы. Некоторые д</w:t>
            </w:r>
            <w:r>
              <w:rPr>
                <w:rFonts w:cs="SchoolBookCSanPin-Regular"/>
                <w:szCs w:val="19"/>
              </w:rPr>
              <w:t>оступные приёмы вышивки лентами. Разметка рисунка для вы</w:t>
            </w:r>
            <w:r w:rsidRPr="00272B1F">
              <w:rPr>
                <w:rFonts w:cs="SchoolBookCSanPin-Regular"/>
                <w:szCs w:val="19"/>
              </w:rPr>
              <w:t>шивки.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других ранее освоенных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вышивок</w:t>
            </w:r>
            <w:r>
              <w:rPr>
                <w:rFonts w:cs="SchoolBookCSanPin-Regular"/>
                <w:szCs w:val="19"/>
              </w:rPr>
              <w:t xml:space="preserve"> тонкими лентами, украшение изделий вышив</w:t>
            </w:r>
            <w:r w:rsidRPr="00272B1F">
              <w:rPr>
                <w:rFonts w:cs="SchoolBookCSanPin-Regular"/>
                <w:szCs w:val="19"/>
              </w:rPr>
              <w:t>ками тонкими лентами.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pPr>
              <w:tabs>
                <w:tab w:val="left" w:pos="2288"/>
              </w:tabs>
            </w:pPr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EE75C6" w:rsidRDefault="002B376F" w:rsidP="00EE75C6">
            <w:pPr>
              <w:jc w:val="center"/>
              <w:rPr>
                <w:b/>
              </w:rPr>
            </w:pPr>
            <w:r w:rsidRPr="00EE75C6">
              <w:rPr>
                <w:b/>
              </w:rPr>
              <w:t>Студия «Подарки»</w:t>
            </w:r>
            <w:r w:rsidR="00332F8C">
              <w:rPr>
                <w:b/>
              </w:rPr>
              <w:t xml:space="preserve"> (3ч)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Плетёная открытка.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Особенности конструк</w:t>
            </w:r>
            <w:r w:rsidRPr="00272B1F">
              <w:rPr>
                <w:rFonts w:cs="SchoolBookCSanPin-Regular"/>
                <w:szCs w:val="19"/>
              </w:rPr>
              <w:t>ций ранее изготовленных</w:t>
            </w:r>
            <w:r>
              <w:rPr>
                <w:rFonts w:cs="SchoolBookCSanPin-Regular"/>
                <w:szCs w:val="19"/>
              </w:rPr>
              <w:t xml:space="preserve"> сложных открыток. Кон</w:t>
            </w:r>
            <w:r w:rsidRPr="00272B1F">
              <w:rPr>
                <w:rFonts w:cs="SchoolBookCSanPin-Regular"/>
                <w:szCs w:val="19"/>
              </w:rPr>
              <w:t>структивная особенность</w:t>
            </w:r>
            <w:r>
              <w:rPr>
                <w:rFonts w:cs="SchoolBookCSanPin-Regular"/>
                <w:szCs w:val="19"/>
              </w:rPr>
              <w:t xml:space="preserve"> плетёной открытки. Вы</w:t>
            </w:r>
            <w:r w:rsidRPr="00272B1F">
              <w:rPr>
                <w:rFonts w:cs="SchoolBookCSanPin-Regular"/>
                <w:szCs w:val="19"/>
              </w:rPr>
              <w:t>бор размера и сюжетов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оформления открытки в</w:t>
            </w:r>
            <w:r>
              <w:rPr>
                <w:rFonts w:cs="SchoolBookCSanPin-Regular"/>
                <w:szCs w:val="19"/>
              </w:rPr>
              <w:t xml:space="preserve"> зависимости от её назна</w:t>
            </w:r>
            <w:r w:rsidRPr="00272B1F">
              <w:rPr>
                <w:rFonts w:cs="SchoolBookCSanPin-Regular"/>
                <w:szCs w:val="19"/>
              </w:rPr>
              <w:t>чения.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других ранее освоенных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открытки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сложной конструкции</w:t>
            </w:r>
            <w:r>
              <w:rPr>
                <w:rFonts w:cs="SchoolBookCSanPin-Regular"/>
                <w:szCs w:val="19"/>
              </w:rPr>
              <w:t xml:space="preserve"> по заданным требовани</w:t>
            </w:r>
            <w:r w:rsidRPr="00272B1F">
              <w:rPr>
                <w:rFonts w:cs="SchoolBookCSanPin-Regular"/>
                <w:szCs w:val="19"/>
              </w:rPr>
              <w:t>ям к ней (размер,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оформление и др.)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работе,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раз</w:t>
            </w:r>
            <w:r>
              <w:rPr>
                <w:rFonts w:cs="SchoolBookCSanPin-Regular"/>
                <w:szCs w:val="19"/>
              </w:rPr>
              <w:t>вёртках, чертежах, чертёжных ин</w:t>
            </w:r>
            <w:r w:rsidRPr="00272B1F">
              <w:rPr>
                <w:rFonts w:cs="SchoolBookCSanPin-Regular"/>
                <w:szCs w:val="19"/>
              </w:rPr>
              <w:t>струментах и умения работать с ними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для выполнения практических 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технологии изготовления изделий, </w:t>
            </w:r>
            <w:r>
              <w:rPr>
                <w:rFonts w:cs="SchoolBookCSanPin-Bold"/>
                <w:b/>
                <w:bCs/>
                <w:szCs w:val="19"/>
              </w:rPr>
              <w:t>де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лать </w:t>
            </w:r>
            <w:r w:rsidRPr="00272B1F">
              <w:rPr>
                <w:rFonts w:cs="SchoolBookCSanPin-Regular"/>
                <w:szCs w:val="19"/>
              </w:rPr>
              <w:t>выводы о наблюдаемых явлениях;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 w:rsidRPr="00272B1F">
              <w:rPr>
                <w:rFonts w:cs="SchoolBookCSanPin-Regular"/>
                <w:szCs w:val="19"/>
              </w:rPr>
              <w:t>оптим</w:t>
            </w:r>
            <w:r>
              <w:rPr>
                <w:rFonts w:cs="SchoolBookCSanPin-Regular"/>
                <w:szCs w:val="19"/>
              </w:rPr>
              <w:t>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 xml:space="preserve">выбор </w:t>
            </w:r>
            <w:r>
              <w:rPr>
                <w:rFonts w:cs="SchoolBookCSanPin-Regular"/>
                <w:szCs w:val="19"/>
              </w:rPr>
              <w:lastRenderedPageBreak/>
              <w:t>оп</w:t>
            </w:r>
            <w:r w:rsidRPr="00272B1F">
              <w:rPr>
                <w:rFonts w:cs="SchoolBookCSanPin-Regular"/>
                <w:szCs w:val="19"/>
              </w:rPr>
              <w:t>тимального решения.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proofErr w:type="spellStart"/>
            <w:r w:rsidRPr="00272B1F">
              <w:rPr>
                <w:rFonts w:cs="SchoolBookCSanPin-Regular"/>
                <w:szCs w:val="19"/>
              </w:rPr>
              <w:t>конструкторско-технологиче</w:t>
            </w:r>
            <w:proofErr w:type="spellEnd"/>
            <w:r w:rsidRPr="00272B1F">
              <w:rPr>
                <w:rFonts w:cs="SchoolBookCSanPin-Regular"/>
                <w:szCs w:val="19"/>
              </w:rPr>
              <w:t xml:space="preserve"> </w:t>
            </w:r>
            <w:proofErr w:type="spellStart"/>
            <w:r w:rsidRPr="00272B1F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>е</w:t>
            </w:r>
            <w:proofErr w:type="spellEnd"/>
            <w:r>
              <w:rPr>
                <w:rFonts w:cs="SchoolBookCSanPin-Regular"/>
                <w:szCs w:val="19"/>
              </w:rPr>
              <w:t xml:space="preserve"> задачи через наблюдения и рас</w:t>
            </w:r>
            <w:r w:rsidRPr="00272B1F">
              <w:rPr>
                <w:rFonts w:cs="SchoolBookCSanPin-Regular"/>
                <w:szCs w:val="19"/>
              </w:rPr>
              <w:t>суждения, упражнения (особенности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конструкций изделий</w:t>
            </w:r>
            <w:r>
              <w:rPr>
                <w:rFonts w:cs="SchoolBookCSanPin-Regular"/>
                <w:szCs w:val="19"/>
              </w:rPr>
              <w:t xml:space="preserve"> и их изготовле</w:t>
            </w:r>
            <w:r w:rsidRPr="00272B1F">
              <w:rPr>
                <w:rFonts w:cs="SchoolBookCSanPin-Regular"/>
                <w:szCs w:val="19"/>
              </w:rPr>
              <w:t>ние);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>
              <w:rPr>
                <w:rFonts w:cs="SchoolBookCSanPin-Regular"/>
                <w:szCs w:val="19"/>
              </w:rPr>
              <w:t>предстоящую 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опорой на чертежи, рисунки, схемы,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>
              <w:rPr>
                <w:rFonts w:cs="SchoolBookCSanPin-Bold"/>
                <w:b/>
                <w:bCs/>
                <w:szCs w:val="19"/>
              </w:rPr>
              <w:t>кор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ректировать </w:t>
            </w:r>
            <w:r>
              <w:rPr>
                <w:rFonts w:cs="SchoolBookCSanPin-Regular"/>
                <w:szCs w:val="19"/>
              </w:rPr>
              <w:t>конструкцию и техноло</w:t>
            </w:r>
            <w:r w:rsidRPr="00272B1F">
              <w:rPr>
                <w:rFonts w:cs="SchoolBookCSanPin-Regular"/>
                <w:szCs w:val="19"/>
              </w:rPr>
              <w:t>гию изготовления;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>
              <w:rPr>
                <w:rFonts w:cs="SchoolBookCSanPin-Bold"/>
                <w:b/>
                <w:bCs/>
                <w:szCs w:val="19"/>
              </w:rPr>
              <w:t>День защитника Отече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ства.</w:t>
            </w:r>
          </w:p>
          <w:p w:rsidR="002B376F" w:rsidRPr="00272B1F" w:rsidRDefault="002B376F" w:rsidP="000E5835">
            <w:pPr>
              <w:tabs>
                <w:tab w:val="center" w:pos="2826"/>
              </w:tabs>
            </w:pPr>
            <w:r w:rsidRPr="00272B1F">
              <w:rPr>
                <w:rFonts w:cs="SchoolBookCSanPin-Regular"/>
                <w:szCs w:val="19"/>
              </w:rPr>
              <w:t>О наиболее значимых</w:t>
            </w:r>
            <w:r>
              <w:rPr>
                <w:rFonts w:cs="SchoolBookCSanPin-Regular"/>
                <w:szCs w:val="19"/>
              </w:rPr>
              <w:t xml:space="preserve"> победах Российского государства в разные вре</w:t>
            </w:r>
            <w:r w:rsidRPr="00272B1F">
              <w:rPr>
                <w:rFonts w:cs="SchoolBookCSanPin-Regular"/>
                <w:szCs w:val="19"/>
              </w:rPr>
              <w:t>мена. Царь-пушка, её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история. Групп</w:t>
            </w:r>
            <w:r>
              <w:rPr>
                <w:rFonts w:cs="SchoolBookCSanPin-Regular"/>
                <w:szCs w:val="19"/>
              </w:rPr>
              <w:t xml:space="preserve">овой </w:t>
            </w:r>
            <w:proofErr w:type="gramStart"/>
            <w:r>
              <w:rPr>
                <w:rFonts w:cs="SchoolBookCSanPin-Regular"/>
                <w:szCs w:val="19"/>
              </w:rPr>
              <w:t xml:space="preserve">про </w:t>
            </w:r>
            <w:proofErr w:type="spellStart"/>
            <w:r>
              <w:rPr>
                <w:rFonts w:cs="SchoolBookCSanPin-Regular"/>
                <w:szCs w:val="19"/>
              </w:rPr>
              <w:t>ект</w:t>
            </w:r>
            <w:proofErr w:type="spellEnd"/>
            <w:proofErr w:type="gramEnd"/>
            <w:r>
              <w:rPr>
                <w:rFonts w:cs="SchoolBookCSanPin-Regular"/>
                <w:szCs w:val="19"/>
              </w:rPr>
              <w:t>. Использование дру</w:t>
            </w:r>
            <w:r w:rsidRPr="00272B1F">
              <w:rPr>
                <w:rFonts w:cs="SchoolBookCSanPin-Regular"/>
                <w:szCs w:val="19"/>
              </w:rPr>
              <w:t>гих ранее освоенных</w:t>
            </w:r>
            <w:r>
              <w:rPr>
                <w:rFonts w:cs="SchoolBookCSanPin-Regular"/>
                <w:szCs w:val="19"/>
              </w:rPr>
              <w:t xml:space="preserve"> знаний и умений (изго</w:t>
            </w:r>
            <w:r w:rsidRPr="00272B1F">
              <w:rPr>
                <w:rFonts w:cs="SchoolBookCSanPin-Regular"/>
                <w:szCs w:val="19"/>
              </w:rPr>
              <w:t>то</w:t>
            </w:r>
            <w:r>
              <w:rPr>
                <w:rFonts w:cs="SchoolBookCSanPin-Regular"/>
                <w:szCs w:val="19"/>
              </w:rPr>
              <w:t>вление объёмных дета</w:t>
            </w:r>
            <w:r w:rsidRPr="00272B1F">
              <w:rPr>
                <w:rFonts w:cs="SchoolBookCSanPin-Regular"/>
                <w:szCs w:val="19"/>
              </w:rPr>
              <w:t xml:space="preserve">лей по </w:t>
            </w:r>
            <w:r w:rsidRPr="00272B1F">
              <w:rPr>
                <w:rFonts w:cs="SchoolBookCSanPin-Regular"/>
                <w:szCs w:val="19"/>
              </w:rPr>
              <w:lastRenderedPageBreak/>
              <w:t>чертежам и др.).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макета</w:t>
            </w:r>
            <w:r>
              <w:rPr>
                <w:rFonts w:cs="SchoolBookCSanPin-Regular"/>
                <w:szCs w:val="19"/>
              </w:rPr>
              <w:t xml:space="preserve"> Царь-пушки или объём</w:t>
            </w:r>
            <w:r w:rsidRPr="00272B1F">
              <w:rPr>
                <w:rFonts w:cs="SchoolBookCSanPin-Regular"/>
                <w:szCs w:val="19"/>
              </w:rPr>
              <w:t>ного макета другого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исторического военного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технического объекта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332F8C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3.Открытка с лабиринтом.</w:t>
            </w:r>
          </w:p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 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Весенние цветы.</w:t>
            </w:r>
          </w:p>
          <w:p w:rsidR="002B376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Об истории Международного женского дня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8 Марта. Особенности</w:t>
            </w:r>
            <w:r>
              <w:rPr>
                <w:rFonts w:cs="SchoolBookCSanPin-Regular"/>
                <w:szCs w:val="19"/>
              </w:rPr>
              <w:t xml:space="preserve"> конструкций ранее изготовленных сложных от</w:t>
            </w:r>
            <w:r w:rsidRPr="00272B1F">
              <w:rPr>
                <w:rFonts w:cs="SchoolBookCSanPin-Regular"/>
                <w:szCs w:val="19"/>
              </w:rPr>
              <w:t>крыток, узнавание в них</w:t>
            </w:r>
            <w:r>
              <w:rPr>
                <w:rFonts w:cs="SchoolBookCSanPin-Regular"/>
                <w:szCs w:val="19"/>
              </w:rPr>
              <w:t xml:space="preserve"> ранее освоенных художественных техник. Подбор технологии изготов</w:t>
            </w:r>
            <w:r w:rsidRPr="00272B1F">
              <w:rPr>
                <w:rFonts w:cs="SchoolBookCSanPin-Regular"/>
                <w:szCs w:val="19"/>
              </w:rPr>
              <w:t>ления представленных</w:t>
            </w:r>
            <w:r>
              <w:rPr>
                <w:rFonts w:cs="SchoolBookCSanPin-Regular"/>
                <w:szCs w:val="19"/>
              </w:rPr>
              <w:t xml:space="preserve"> образцов цветков из числа известных. Использование других ранее осво</w:t>
            </w:r>
            <w:r w:rsidRPr="00272B1F">
              <w:rPr>
                <w:rFonts w:cs="SchoolBookCSanPin-Regular"/>
                <w:szCs w:val="19"/>
              </w:rPr>
              <w:t>енных 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цветков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сложных </w:t>
            </w:r>
            <w:proofErr w:type="gramStart"/>
            <w:r w:rsidRPr="00272B1F">
              <w:rPr>
                <w:rFonts w:cs="SchoolBookCSanPin-Regular"/>
                <w:szCs w:val="19"/>
              </w:rPr>
              <w:t>конструкций</w:t>
            </w:r>
            <w:proofErr w:type="gramEnd"/>
            <w:r>
              <w:rPr>
                <w:rFonts w:cs="SchoolBookCSanPin-Regular"/>
                <w:szCs w:val="19"/>
              </w:rPr>
              <w:t xml:space="preserve"> на основе ранее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по теме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EE75C6">
        <w:tc>
          <w:tcPr>
            <w:tcW w:w="10368" w:type="dxa"/>
            <w:gridSpan w:val="2"/>
          </w:tcPr>
          <w:p w:rsidR="002B376F" w:rsidRPr="00EE75C6" w:rsidRDefault="002B376F" w:rsidP="00EE75C6">
            <w:pPr>
              <w:jc w:val="center"/>
              <w:rPr>
                <w:b/>
              </w:rPr>
            </w:pPr>
            <w:r w:rsidRPr="00EE75C6">
              <w:rPr>
                <w:b/>
              </w:rPr>
              <w:t>Студия «Игрушки»</w:t>
            </w:r>
            <w:r w:rsidR="00332F8C">
              <w:rPr>
                <w:b/>
              </w:rPr>
              <w:t xml:space="preserve"> (4 ч)</w:t>
            </w:r>
          </w:p>
        </w:tc>
      </w:tr>
      <w:tr w:rsidR="002B376F" w:rsidRPr="00272B1F" w:rsidTr="00FF37D9">
        <w:tc>
          <w:tcPr>
            <w:tcW w:w="4644" w:type="dxa"/>
          </w:tcPr>
          <w:p w:rsidR="00332F8C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1.</w:t>
            </w:r>
            <w:r w:rsidR="002B376F">
              <w:rPr>
                <w:rFonts w:cs="SchoolBookCSanPin-Bold"/>
                <w:b/>
                <w:bCs/>
                <w:szCs w:val="19"/>
              </w:rPr>
              <w:t>История игрушек.</w:t>
            </w:r>
          </w:p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proofErr w:type="spellStart"/>
            <w:r>
              <w:rPr>
                <w:rFonts w:cs="SchoolBookCSanPin-Bold"/>
                <w:b/>
                <w:bCs/>
                <w:szCs w:val="19"/>
              </w:rPr>
              <w:t>Иг</w:t>
            </w:r>
            <w:r w:rsidRPr="00272B1F">
              <w:rPr>
                <w:rFonts w:cs="SchoolBookCSanPin-Bold"/>
                <w:b/>
                <w:bCs/>
                <w:szCs w:val="19"/>
              </w:rPr>
              <w:t>рушка-попрыгушка</w:t>
            </w:r>
            <w:proofErr w:type="spellEnd"/>
            <w:r w:rsidRPr="00272B1F">
              <w:rPr>
                <w:rFonts w:cs="SchoolBookCSanPin-Bold"/>
                <w:b/>
                <w:bCs/>
                <w:szCs w:val="19"/>
              </w:rPr>
              <w:t>.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>Общее представление о</w:t>
            </w:r>
            <w:r>
              <w:rPr>
                <w:rFonts w:cs="SchoolBookCSanPin-Regular"/>
                <w:szCs w:val="19"/>
              </w:rPr>
              <w:t xml:space="preserve"> происхождении и назначении игрушек. Матери</w:t>
            </w:r>
            <w:r w:rsidRPr="00272B1F">
              <w:rPr>
                <w:rFonts w:cs="SchoolBookCSanPin-Regular"/>
                <w:szCs w:val="19"/>
              </w:rPr>
              <w:t>алы, из которых</w:t>
            </w:r>
            <w:r>
              <w:rPr>
                <w:rFonts w:cs="SchoolBookCSanPin-Regular"/>
                <w:szCs w:val="19"/>
              </w:rPr>
              <w:t xml:space="preserve"> изготав</w:t>
            </w:r>
            <w:r w:rsidRPr="00272B1F">
              <w:rPr>
                <w:rFonts w:cs="SchoolBookCSanPin-Regular"/>
                <w:szCs w:val="19"/>
              </w:rPr>
              <w:t>ливали и изготавливают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игрушки. Российские</w:t>
            </w:r>
            <w:r>
              <w:rPr>
                <w:rFonts w:cs="SchoolBookCSanPin-Regular"/>
                <w:szCs w:val="19"/>
              </w:rPr>
              <w:t xml:space="preserve"> традиционные игрушечные промыслы. Современные игрушки (меха</w:t>
            </w:r>
            <w:r w:rsidRPr="00272B1F">
              <w:rPr>
                <w:rFonts w:cs="SchoolBookCSanPin-Regular"/>
                <w:szCs w:val="19"/>
              </w:rPr>
              <w:t>нические, электронные,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игрушки-конструкторы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др.). Их развивающие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возможности. Игрушки с</w:t>
            </w:r>
            <w:r>
              <w:rPr>
                <w:rFonts w:cs="SchoolBookCSanPin-Regular"/>
                <w:szCs w:val="19"/>
              </w:rPr>
              <w:t xml:space="preserve"> подвижными механизмами. Конструкции по</w:t>
            </w:r>
            <w:r w:rsidRPr="00272B1F">
              <w:rPr>
                <w:rFonts w:cs="SchoolBookCSanPin-Regular"/>
                <w:szCs w:val="19"/>
              </w:rPr>
              <w:t>движны</w:t>
            </w:r>
            <w:r>
              <w:rPr>
                <w:rFonts w:cs="SchoolBookCSanPin-Regular"/>
                <w:szCs w:val="19"/>
              </w:rPr>
              <w:t xml:space="preserve">х механизмов. </w:t>
            </w:r>
            <w:r w:rsidRPr="00272B1F">
              <w:rPr>
                <w:rFonts w:cs="SchoolBookCSanPin-Regular"/>
                <w:szCs w:val="19"/>
              </w:rPr>
              <w:t>Раздвижной подвижный</w:t>
            </w:r>
            <w:r>
              <w:rPr>
                <w:rFonts w:cs="SchoolBookCSanPin-Regular"/>
                <w:szCs w:val="19"/>
              </w:rPr>
              <w:t xml:space="preserve"> механизм. Использование других ранее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игрушек</w:t>
            </w:r>
            <w:r>
              <w:rPr>
                <w:rFonts w:cs="SchoolBookCSanPin-Regular"/>
                <w:szCs w:val="19"/>
              </w:rPr>
              <w:t xml:space="preserve"> с раздвижным подвиж</w:t>
            </w:r>
            <w:r w:rsidRPr="00272B1F">
              <w:rPr>
                <w:rFonts w:cs="SchoolBookCSanPin-Regular"/>
                <w:szCs w:val="19"/>
              </w:rPr>
              <w:t>ным механизмом</w:t>
            </w:r>
          </w:p>
        </w:tc>
        <w:tc>
          <w:tcPr>
            <w:tcW w:w="5724" w:type="dxa"/>
            <w:vMerge w:val="restart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работе,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умения по обработке бумаги, картона,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ткани и друг</w:t>
            </w:r>
            <w:r>
              <w:rPr>
                <w:rFonts w:cs="SchoolBookCSanPin-Regular"/>
                <w:szCs w:val="19"/>
              </w:rPr>
              <w:t>их материалов для вы</w:t>
            </w:r>
            <w:r w:rsidRPr="00272B1F">
              <w:rPr>
                <w:rFonts w:cs="SchoolBookCSanPin-Regular"/>
                <w:szCs w:val="19"/>
              </w:rPr>
              <w:t>полнения практических 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технологии изготовления игрушек;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EE75C6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>
              <w:rPr>
                <w:rFonts w:cs="SchoolBookCSanPin-Regular"/>
                <w:szCs w:val="19"/>
              </w:rPr>
              <w:t>предстоящую 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опорой на рисунки, схемы, </w:t>
            </w:r>
            <w:r w:rsidRPr="00272B1F">
              <w:rPr>
                <w:rFonts w:cs="SchoolBookCSanPin-Bold"/>
                <w:b/>
                <w:bCs/>
                <w:szCs w:val="19"/>
              </w:rPr>
              <w:t>проверять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 w:rsidRPr="00272B1F">
              <w:rPr>
                <w:rFonts w:cs="SchoolBookCSanPin-Bold"/>
                <w:b/>
                <w:bCs/>
                <w:szCs w:val="19"/>
              </w:rPr>
              <w:t>корректировать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кон</w:t>
            </w:r>
            <w:r>
              <w:rPr>
                <w:rFonts w:cs="SchoolBookCSanPin-Regular"/>
                <w:szCs w:val="19"/>
              </w:rPr>
              <w:t>струкцию и технологию изготовле</w:t>
            </w:r>
            <w:r w:rsidRPr="00272B1F">
              <w:rPr>
                <w:rFonts w:cs="SchoolBookCSanPin-Regular"/>
                <w:szCs w:val="19"/>
              </w:rPr>
              <w:t>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ошибки.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 помощью учителя: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наблюдать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сравнивать </w:t>
            </w:r>
            <w:r>
              <w:rPr>
                <w:rFonts w:cs="SchoolBookCSanPin-Regular"/>
                <w:szCs w:val="19"/>
              </w:rPr>
              <w:t>конструк</w:t>
            </w:r>
            <w:r w:rsidRPr="00272B1F">
              <w:rPr>
                <w:rFonts w:cs="SchoolBookCSanPin-Regular"/>
                <w:szCs w:val="19"/>
              </w:rPr>
              <w:t>тивные и декоративные особенности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изделий, технологии их </w:t>
            </w:r>
            <w:r w:rsidRPr="00272B1F">
              <w:rPr>
                <w:rFonts w:cs="SchoolBookCSanPin-Regular"/>
                <w:szCs w:val="19"/>
              </w:rPr>
              <w:lastRenderedPageBreak/>
              <w:t>изготовления,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сво</w:t>
            </w:r>
            <w:r>
              <w:rPr>
                <w:rFonts w:cs="SchoolBookCSanPin-Regular"/>
                <w:szCs w:val="19"/>
              </w:rPr>
              <w:t>йства изучаемых материалов, спо</w:t>
            </w:r>
            <w:r w:rsidRPr="00272B1F">
              <w:rPr>
                <w:rFonts w:cs="SchoolBookCSanPin-Regular"/>
                <w:szCs w:val="19"/>
              </w:rPr>
              <w:t>собы их обработки, способы подвижног</w:t>
            </w:r>
            <w:r>
              <w:rPr>
                <w:rFonts w:cs="SchoolBookCSanPin-Regular"/>
                <w:szCs w:val="19"/>
              </w:rPr>
              <w:t>о и неподвижного соединения раз</w:t>
            </w:r>
            <w:r w:rsidRPr="00272B1F">
              <w:rPr>
                <w:rFonts w:cs="SchoolBookCSanPin-Regular"/>
                <w:szCs w:val="19"/>
              </w:rPr>
              <w:t>ных материалов;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r>
              <w:rPr>
                <w:rFonts w:cs="SchoolBookCSanPin-Regular"/>
                <w:szCs w:val="19"/>
              </w:rPr>
              <w:t>конструкторско-технологиче</w:t>
            </w:r>
            <w:r w:rsidRPr="00272B1F">
              <w:rPr>
                <w:rFonts w:cs="SchoolBookCSanPin-Regular"/>
                <w:szCs w:val="19"/>
              </w:rPr>
              <w:t>ски</w:t>
            </w:r>
            <w:r>
              <w:rPr>
                <w:rFonts w:cs="SchoolBookCSanPin-Regular"/>
                <w:szCs w:val="19"/>
              </w:rPr>
              <w:t>е задачи через наблюдения и рас</w:t>
            </w:r>
            <w:r w:rsidRPr="00272B1F">
              <w:rPr>
                <w:rFonts w:cs="SchoolBookCSanPin-Regular"/>
                <w:szCs w:val="19"/>
              </w:rPr>
              <w:t>суждения, упражнения, исследования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(кон</w:t>
            </w:r>
            <w:r>
              <w:rPr>
                <w:rFonts w:cs="SchoolBookCSanPin-Regular"/>
                <w:szCs w:val="19"/>
              </w:rPr>
              <w:t>структивные особенности механиз</w:t>
            </w:r>
            <w:r w:rsidRPr="00272B1F">
              <w:rPr>
                <w:rFonts w:cs="SchoolBookCSanPin-Regular"/>
                <w:szCs w:val="19"/>
              </w:rPr>
              <w:t xml:space="preserve">мов </w:t>
            </w:r>
            <w:proofErr w:type="spellStart"/>
            <w:r w:rsidRPr="00272B1F">
              <w:rPr>
                <w:rFonts w:cs="SchoolBookCSanPin-Regular"/>
                <w:szCs w:val="19"/>
              </w:rPr>
              <w:t>игрушек-попрыгушек</w:t>
            </w:r>
            <w:proofErr w:type="spellEnd"/>
            <w:r w:rsidRPr="00272B1F">
              <w:rPr>
                <w:rFonts w:cs="SchoolBookCSanPin-Regular"/>
                <w:szCs w:val="19"/>
              </w:rPr>
              <w:t>, качающихся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игрушек, игрушек типа «Щелкунчик»,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игрушек с рычажным механизмом);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знакомиться </w:t>
            </w:r>
            <w:r>
              <w:rPr>
                <w:rFonts w:cs="SchoolBookCSanPin-Regular"/>
                <w:szCs w:val="19"/>
              </w:rPr>
              <w:t>с традициями и твор</w:t>
            </w:r>
            <w:r w:rsidRPr="00272B1F">
              <w:rPr>
                <w:rFonts w:cs="SchoolBookCSanPin-Regular"/>
                <w:szCs w:val="19"/>
              </w:rPr>
              <w:t>че</w:t>
            </w:r>
            <w:r>
              <w:rPr>
                <w:rFonts w:cs="SchoolBookCSanPin-Regular"/>
                <w:szCs w:val="19"/>
              </w:rPr>
              <w:t>ством мастеров-игрушечников род</w:t>
            </w:r>
            <w:r w:rsidRPr="00272B1F">
              <w:rPr>
                <w:rFonts w:cs="SchoolBookCSanPin-Regular"/>
                <w:szCs w:val="19"/>
              </w:rPr>
              <w:t>ного края и России;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>
              <w:rPr>
                <w:rFonts w:cs="SchoolBookCSanPin-Regular"/>
                <w:szCs w:val="19"/>
              </w:rPr>
              <w:t>свои зна</w:t>
            </w:r>
            <w:r w:rsidRPr="00272B1F">
              <w:rPr>
                <w:rFonts w:cs="SchoolBookCSanPin-Regular"/>
                <w:szCs w:val="19"/>
              </w:rPr>
              <w:t xml:space="preserve">ния по теме,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ошибки,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 w:rsidRPr="00272B1F">
              <w:rPr>
                <w:rFonts w:cs="SchoolBookCSanPin-Regular"/>
                <w:szCs w:val="19"/>
              </w:rPr>
              <w:t>аналогичные задания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2.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Качающиеся игрушки.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Сравнение конструктив</w:t>
            </w:r>
            <w:r w:rsidRPr="00272B1F">
              <w:rPr>
                <w:rFonts w:cs="SchoolBookCSanPin-Regular"/>
                <w:szCs w:val="19"/>
              </w:rPr>
              <w:t>ных</w:t>
            </w:r>
            <w:r>
              <w:rPr>
                <w:rFonts w:cs="SchoolBookCSanPin-Regular"/>
                <w:szCs w:val="19"/>
              </w:rPr>
              <w:t xml:space="preserve"> особенностей изде</w:t>
            </w:r>
            <w:r w:rsidRPr="00272B1F">
              <w:rPr>
                <w:rFonts w:cs="SchoolBookCSanPin-Regular"/>
                <w:szCs w:val="19"/>
              </w:rPr>
              <w:t>лий и их качающихся</w:t>
            </w:r>
            <w:r>
              <w:rPr>
                <w:rFonts w:cs="SchoolBookCSanPin-Regular"/>
                <w:szCs w:val="19"/>
              </w:rPr>
              <w:t xml:space="preserve"> механизмов. Изготовление качающегося меха</w:t>
            </w:r>
            <w:r w:rsidRPr="00272B1F">
              <w:rPr>
                <w:rFonts w:cs="SchoolBookCSanPin-Regular"/>
                <w:szCs w:val="19"/>
              </w:rPr>
              <w:t>низма складыванием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деталей. Использование</w:t>
            </w:r>
            <w:r>
              <w:rPr>
                <w:rFonts w:cs="SchoolBookCSanPin-Regular"/>
                <w:szCs w:val="19"/>
              </w:rPr>
              <w:t xml:space="preserve"> щелевого замка. Ис</w:t>
            </w:r>
            <w:r w:rsidRPr="00272B1F">
              <w:rPr>
                <w:rFonts w:cs="SchoolBookCSanPin-Regular"/>
                <w:szCs w:val="19"/>
              </w:rPr>
              <w:t>пользование других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ранее освоенных знаний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игрушек</w:t>
            </w:r>
            <w:r>
              <w:rPr>
                <w:rFonts w:cs="SchoolBookCSanPin-Regular"/>
                <w:szCs w:val="19"/>
              </w:rPr>
              <w:t xml:space="preserve"> с качающимся механиз</w:t>
            </w:r>
            <w:r w:rsidRPr="00272B1F">
              <w:rPr>
                <w:rFonts w:cs="SchoolBookCSanPin-Regular"/>
                <w:szCs w:val="19"/>
              </w:rPr>
              <w:t>мом из сложенн</w:t>
            </w:r>
            <w:r>
              <w:rPr>
                <w:rFonts w:cs="SchoolBookCSanPin-Regular"/>
                <w:szCs w:val="19"/>
              </w:rPr>
              <w:t>ых де</w:t>
            </w:r>
            <w:r w:rsidRPr="00272B1F">
              <w:rPr>
                <w:rFonts w:cs="SchoolBookCSanPin-Regular"/>
                <w:szCs w:val="19"/>
              </w:rPr>
              <w:t>талей.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щелевого замка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332F8C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Подвижная игрушка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«Щелкунчик».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>Подвижный механизм</w:t>
            </w:r>
            <w:r>
              <w:rPr>
                <w:rFonts w:cs="SchoolBookCSanPin-Regular"/>
                <w:szCs w:val="19"/>
              </w:rPr>
              <w:t xml:space="preserve"> типа «Щелкунчик». Особенности его конструкции и изготовления. Ис</w:t>
            </w:r>
            <w:r w:rsidRPr="00272B1F">
              <w:rPr>
                <w:rFonts w:cs="SchoolBookCSanPin-Regular"/>
                <w:szCs w:val="19"/>
              </w:rPr>
              <w:t>пользование щелевого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замка. Использование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других ранее </w:t>
            </w:r>
            <w:r w:rsidRPr="00272B1F">
              <w:rPr>
                <w:rFonts w:cs="SchoolBookCSanPin-Regular"/>
                <w:szCs w:val="19"/>
              </w:rPr>
              <w:lastRenderedPageBreak/>
              <w:t>освоенных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игрушек</w:t>
            </w:r>
            <w:r>
              <w:rPr>
                <w:rFonts w:cs="SchoolBookCSanPin-Regular"/>
                <w:szCs w:val="19"/>
              </w:rPr>
              <w:t xml:space="preserve"> с подвижным механиз</w:t>
            </w:r>
            <w:r w:rsidRPr="00272B1F">
              <w:rPr>
                <w:rFonts w:cs="SchoolBookCSanPin-Regular"/>
                <w:szCs w:val="19"/>
              </w:rPr>
              <w:t>мом типа «Щелкунчик»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A05D10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lastRenderedPageBreak/>
              <w:t>3.</w:t>
            </w:r>
            <w:r w:rsidR="00332F8C">
              <w:rPr>
                <w:rFonts w:cs="SchoolBookCSanPin-Bold"/>
                <w:b/>
                <w:bCs/>
                <w:szCs w:val="19"/>
              </w:rPr>
              <w:t>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Игрушка с рычажным</w:t>
            </w:r>
            <w:r w:rsidR="002B376F"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>механизмом.</w:t>
            </w:r>
          </w:p>
          <w:p w:rsidR="002B376F" w:rsidRPr="00272B1F" w:rsidRDefault="002B376F" w:rsidP="000E5835">
            <w:pPr>
              <w:tabs>
                <w:tab w:val="left" w:pos="1216"/>
              </w:tabs>
            </w:pPr>
            <w:r w:rsidRPr="00272B1F">
              <w:rPr>
                <w:rFonts w:cs="SchoolBookCSanPin-Regular"/>
                <w:szCs w:val="19"/>
              </w:rPr>
              <w:t>Рычажный механизм.</w:t>
            </w:r>
            <w:r>
              <w:rPr>
                <w:rFonts w:cs="SchoolBookCSanPin-Regular"/>
                <w:szCs w:val="19"/>
              </w:rPr>
              <w:t xml:space="preserve"> Особенности его конструкции и изготовле</w:t>
            </w:r>
            <w:r w:rsidRPr="00272B1F">
              <w:rPr>
                <w:rFonts w:cs="SchoolBookCSanPin-Regular"/>
                <w:szCs w:val="19"/>
              </w:rPr>
              <w:t>ния. Использование</w:t>
            </w:r>
            <w:r>
              <w:rPr>
                <w:rFonts w:cs="SchoolBookCSanPin-Regular"/>
                <w:szCs w:val="19"/>
              </w:rPr>
              <w:t xml:space="preserve"> других ранее освоен</w:t>
            </w:r>
            <w:r w:rsidRPr="00272B1F">
              <w:rPr>
                <w:rFonts w:cs="SchoolBookCSanPin-Regular"/>
                <w:szCs w:val="19"/>
              </w:rPr>
              <w:t>ных знаний и умений.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Изготовление игрушек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рычажным механизмом</w:t>
            </w:r>
          </w:p>
        </w:tc>
        <w:tc>
          <w:tcPr>
            <w:tcW w:w="5724" w:type="dxa"/>
            <w:vMerge/>
          </w:tcPr>
          <w:p w:rsidR="002B376F" w:rsidRPr="00272B1F" w:rsidRDefault="002B376F" w:rsidP="003F501C"/>
        </w:tc>
      </w:tr>
      <w:tr w:rsidR="002B376F" w:rsidRPr="00272B1F" w:rsidTr="00FF37D9">
        <w:tc>
          <w:tcPr>
            <w:tcW w:w="4644" w:type="dxa"/>
          </w:tcPr>
          <w:p w:rsidR="002B376F" w:rsidRPr="00272B1F" w:rsidRDefault="00A05D10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>
              <w:rPr>
                <w:rFonts w:cs="SchoolBookCSanPin-Bold"/>
                <w:b/>
                <w:bCs/>
                <w:szCs w:val="19"/>
              </w:rPr>
              <w:t>4.</w:t>
            </w:r>
            <w:r w:rsidR="002B376F" w:rsidRPr="00272B1F">
              <w:rPr>
                <w:rFonts w:cs="SchoolBookCSanPin-Bold"/>
                <w:b/>
                <w:bCs/>
                <w:szCs w:val="19"/>
              </w:rPr>
              <w:t xml:space="preserve">Подготовка </w:t>
            </w:r>
            <w:proofErr w:type="spellStart"/>
            <w:r w:rsidR="002B376F" w:rsidRPr="00272B1F">
              <w:rPr>
                <w:rFonts w:cs="SchoolBookCSanPin-Bold"/>
                <w:b/>
                <w:bCs/>
                <w:szCs w:val="19"/>
              </w:rPr>
              <w:t>портфолио</w:t>
            </w:r>
            <w:proofErr w:type="spellEnd"/>
            <w:r w:rsidR="002B376F" w:rsidRPr="00272B1F">
              <w:rPr>
                <w:rFonts w:cs="SchoolBookCSanPin-Bold"/>
                <w:b/>
                <w:bCs/>
                <w:szCs w:val="19"/>
              </w:rPr>
              <w:t>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Отбор и обсуждение зачётных работ за все че</w:t>
            </w:r>
            <w:r w:rsidRPr="00272B1F">
              <w:rPr>
                <w:rFonts w:cs="SchoolBookCSanPin-Regular"/>
                <w:szCs w:val="19"/>
              </w:rPr>
              <w:t>тыре года обучения</w:t>
            </w:r>
          </w:p>
        </w:tc>
        <w:tc>
          <w:tcPr>
            <w:tcW w:w="5724" w:type="dxa"/>
          </w:tcPr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>Самостоятельно: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организовывать </w:t>
            </w:r>
            <w:r w:rsidRPr="00272B1F">
              <w:rPr>
                <w:rFonts w:cs="SchoolBookCSanPin-Regular"/>
                <w:szCs w:val="19"/>
              </w:rPr>
              <w:t>свою деятельность: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готовить </w:t>
            </w:r>
            <w:r w:rsidRPr="00272B1F">
              <w:rPr>
                <w:rFonts w:cs="SchoolBookCSanPin-Regular"/>
                <w:szCs w:val="19"/>
              </w:rPr>
              <w:t xml:space="preserve">рабочее место, </w:t>
            </w:r>
            <w:r w:rsidRPr="00272B1F">
              <w:rPr>
                <w:rFonts w:cs="SchoolBookCSanPin-Bold"/>
                <w:b/>
                <w:bCs/>
                <w:szCs w:val="19"/>
              </w:rPr>
              <w:t>соблюдать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правила безопасного рационального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труда;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осуществлять </w:t>
            </w:r>
            <w:r>
              <w:rPr>
                <w:rFonts w:cs="SchoolBookCSanPin-Regular"/>
                <w:szCs w:val="19"/>
              </w:rPr>
              <w:t>сотрудничество в ма</w:t>
            </w:r>
            <w:r w:rsidRPr="00272B1F">
              <w:rPr>
                <w:rFonts w:cs="SchoolBookCSanPin-Regular"/>
                <w:szCs w:val="19"/>
              </w:rPr>
              <w:t xml:space="preserve">лой группе, </w:t>
            </w:r>
            <w:r w:rsidRPr="00272B1F">
              <w:rPr>
                <w:rFonts w:cs="SchoolBookCSanPin-Bold"/>
                <w:b/>
                <w:bCs/>
                <w:szCs w:val="19"/>
              </w:rPr>
              <w:t>договариваться</w:t>
            </w:r>
            <w:r w:rsidRPr="00272B1F">
              <w:rPr>
                <w:rFonts w:cs="SchoolBookCSanPin-Regular"/>
                <w:szCs w:val="19"/>
              </w:rPr>
              <w:t xml:space="preserve">, </w:t>
            </w:r>
            <w:r w:rsidRPr="00272B1F">
              <w:rPr>
                <w:rFonts w:cs="SchoolBookCSanPin-Bold"/>
                <w:b/>
                <w:bCs/>
                <w:szCs w:val="19"/>
              </w:rPr>
              <w:t>помогать</w:t>
            </w:r>
            <w:r>
              <w:rPr>
                <w:rFonts w:cs="SchoolBookCSanPin-Bold"/>
                <w:b/>
                <w:bCs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друг другу в совместной работе, </w:t>
            </w:r>
            <w:r>
              <w:rPr>
                <w:rFonts w:cs="SchoolBookCSanPin-Bold"/>
                <w:b/>
                <w:bCs/>
                <w:szCs w:val="19"/>
              </w:rPr>
              <w:t>ис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полнять </w:t>
            </w:r>
            <w:r w:rsidRPr="00272B1F">
              <w:rPr>
                <w:rFonts w:cs="SchoolBookCSanPin-Regular"/>
                <w:szCs w:val="19"/>
              </w:rPr>
              <w:t>разные социальные роли;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полученные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умения для выполнения практических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работ;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анализировать </w:t>
            </w:r>
            <w:r>
              <w:rPr>
                <w:rFonts w:cs="SchoolBookCSanPin-Regular"/>
                <w:szCs w:val="19"/>
              </w:rPr>
              <w:t>предложенные зада</w:t>
            </w:r>
            <w:r w:rsidRPr="00272B1F">
              <w:rPr>
                <w:rFonts w:cs="SchoolBookCSanPin-Regular"/>
                <w:szCs w:val="19"/>
              </w:rPr>
              <w:t>ния, конструктивные особенности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 xml:space="preserve">технологии изготовления изделий,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делать </w:t>
            </w:r>
            <w:r w:rsidRPr="00272B1F">
              <w:rPr>
                <w:rFonts w:cs="SchoolBookCSanPin-Regular"/>
                <w:szCs w:val="19"/>
              </w:rPr>
              <w:t>выводы о наблюдаемых явлениях;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формулировать </w:t>
            </w:r>
            <w:r>
              <w:rPr>
                <w:rFonts w:cs="SchoolBookCSanPin-Regular"/>
                <w:szCs w:val="19"/>
              </w:rPr>
              <w:t>возникающие про</w:t>
            </w:r>
            <w:r w:rsidRPr="00272B1F">
              <w:rPr>
                <w:rFonts w:cs="SchoolBookCSanPin-Regular"/>
                <w:szCs w:val="19"/>
              </w:rPr>
              <w:t xml:space="preserve">блемы,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 xml:space="preserve">пути их решения, </w:t>
            </w:r>
            <w:r>
              <w:rPr>
                <w:rFonts w:cs="SchoolBookCSanPin-Bold"/>
                <w:b/>
                <w:bCs/>
                <w:szCs w:val="19"/>
              </w:rPr>
              <w:t>от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бирать </w:t>
            </w:r>
            <w:r>
              <w:rPr>
                <w:rFonts w:cs="SchoolBookCSanPin-Regular"/>
                <w:szCs w:val="19"/>
              </w:rPr>
              <w:t>оптимальный способ выполне</w:t>
            </w:r>
            <w:r w:rsidRPr="00272B1F">
              <w:rPr>
                <w:rFonts w:cs="SchoolBookCSanPin-Regular"/>
                <w:szCs w:val="19"/>
              </w:rPr>
              <w:t xml:space="preserve">ния изделия,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обосновывать </w:t>
            </w:r>
            <w:r>
              <w:rPr>
                <w:rFonts w:cs="SchoolBookCSanPin-Regular"/>
                <w:szCs w:val="19"/>
              </w:rPr>
              <w:t>выбор оп</w:t>
            </w:r>
            <w:r w:rsidRPr="00272B1F">
              <w:rPr>
                <w:rFonts w:cs="SchoolBookCSanPin-Regular"/>
                <w:szCs w:val="19"/>
              </w:rPr>
              <w:t>тимального решения;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открывать </w:t>
            </w:r>
            <w:r w:rsidRPr="00272B1F">
              <w:rPr>
                <w:rFonts w:cs="SchoolBookCSanPin-Regular"/>
                <w:szCs w:val="19"/>
              </w:rPr>
              <w:t>новые знания и умения,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решать </w:t>
            </w:r>
            <w:proofErr w:type="spellStart"/>
            <w:r>
              <w:rPr>
                <w:rFonts w:cs="SchoolBookCSanPin-Regular"/>
                <w:szCs w:val="19"/>
              </w:rPr>
              <w:t>конструкторско</w:t>
            </w:r>
            <w:r w:rsidRPr="00272B1F">
              <w:rPr>
                <w:rFonts w:cs="SchoolBookCSanPin-Regular"/>
                <w:szCs w:val="19"/>
              </w:rPr>
              <w:t>технологические</w:t>
            </w:r>
            <w:proofErr w:type="spellEnd"/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зад</w:t>
            </w:r>
            <w:r>
              <w:rPr>
                <w:rFonts w:cs="SchoolBookCSanPin-Regular"/>
                <w:szCs w:val="19"/>
              </w:rPr>
              <w:t>ачи через наблюдения и рассужде</w:t>
            </w:r>
            <w:r w:rsidRPr="00272B1F">
              <w:rPr>
                <w:rFonts w:cs="SchoolBookCSanPin-Regular"/>
                <w:szCs w:val="19"/>
              </w:rPr>
              <w:t>н</w:t>
            </w:r>
            <w:r>
              <w:rPr>
                <w:rFonts w:cs="SchoolBookCSanPin-Regular"/>
                <w:szCs w:val="19"/>
              </w:rPr>
              <w:t>ия, упражнения (особенности кон</w:t>
            </w:r>
            <w:r w:rsidRPr="00272B1F">
              <w:rPr>
                <w:rFonts w:cs="SchoolBookCSanPin-Regular"/>
                <w:szCs w:val="19"/>
              </w:rPr>
              <w:t>струкций изделий и их изготовление);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планировать </w:t>
            </w:r>
            <w:r w:rsidRPr="00272B1F">
              <w:rPr>
                <w:rFonts w:cs="SchoolBookCSanPin-Regular"/>
                <w:szCs w:val="19"/>
              </w:rPr>
              <w:t xml:space="preserve">предстоящую </w:t>
            </w:r>
            <w:r>
              <w:rPr>
                <w:rFonts w:cs="SchoolBookCSanPin-Regular"/>
                <w:szCs w:val="19"/>
              </w:rPr>
              <w:t>практи</w:t>
            </w:r>
            <w:r w:rsidRPr="00272B1F">
              <w:rPr>
                <w:rFonts w:cs="SchoolBookCSanPin-Regular"/>
                <w:szCs w:val="19"/>
              </w:rPr>
              <w:t>ческую деятельность в соответствии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её целью, задачами, особенностями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выполняемого задания;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выполнять </w:t>
            </w:r>
            <w:r w:rsidRPr="00272B1F">
              <w:rPr>
                <w:rFonts w:cs="SchoolBookCSanPin-Regular"/>
                <w:szCs w:val="19"/>
              </w:rPr>
              <w:t>практическую работу с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опорой на чертежи, рисунки, схемы,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проверять </w:t>
            </w:r>
            <w:r w:rsidRPr="00272B1F">
              <w:rPr>
                <w:rFonts w:cs="SchoolBookCSanPin-Regular"/>
                <w:szCs w:val="19"/>
              </w:rPr>
              <w:t xml:space="preserve">изделия в действии, </w:t>
            </w:r>
            <w:r>
              <w:rPr>
                <w:rFonts w:cs="SchoolBookCSanPin-Bold"/>
                <w:b/>
                <w:bCs/>
                <w:szCs w:val="19"/>
              </w:rPr>
              <w:t>кор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ректировать </w:t>
            </w:r>
            <w:r>
              <w:rPr>
                <w:rFonts w:cs="SchoolBookCSanPin-Regular"/>
                <w:szCs w:val="19"/>
              </w:rPr>
              <w:t>конструкцию и техноло</w:t>
            </w:r>
            <w:r w:rsidRPr="00272B1F">
              <w:rPr>
                <w:rFonts w:cs="SchoolBookCSanPin-Regular"/>
                <w:szCs w:val="19"/>
              </w:rPr>
              <w:t>гию изготовления;</w:t>
            </w:r>
          </w:p>
          <w:p w:rsidR="002B376F" w:rsidRPr="00272B1F" w:rsidRDefault="002B376F" w:rsidP="000E5835">
            <w:pPr>
              <w:widowControl/>
              <w:rPr>
                <w:rFonts w:cs="SchoolBookCSanPin-Regular"/>
                <w:szCs w:val="19"/>
              </w:rPr>
            </w:pPr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искать </w:t>
            </w:r>
            <w:r w:rsidRPr="00272B1F">
              <w:rPr>
                <w:rFonts w:cs="SchoolBookCSanPin-Regular"/>
                <w:szCs w:val="19"/>
              </w:rPr>
              <w:t>информацию в приложении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учебника, книгах, энциклопедиях,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журналах, Интернете;</w:t>
            </w:r>
          </w:p>
          <w:p w:rsidR="002B376F" w:rsidRPr="00272B1F" w:rsidRDefault="002B376F" w:rsidP="000E5835">
            <w:r w:rsidRPr="00272B1F">
              <w:rPr>
                <w:rFonts w:cs="SchoolBookCSanPin-Regular"/>
                <w:szCs w:val="19"/>
              </w:rPr>
              <w:t xml:space="preserve">—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обсуждать </w:t>
            </w:r>
            <w:r w:rsidRPr="00272B1F">
              <w:rPr>
                <w:rFonts w:cs="SchoolBookCSanPin-Regular"/>
                <w:szCs w:val="19"/>
              </w:rPr>
              <w:t xml:space="preserve">и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оценивать </w:t>
            </w:r>
            <w:r w:rsidRPr="00272B1F">
              <w:rPr>
                <w:rFonts w:cs="SchoolBookCSanPin-Regular"/>
                <w:szCs w:val="19"/>
              </w:rPr>
              <w:t>результаты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св</w:t>
            </w:r>
            <w:r>
              <w:rPr>
                <w:rFonts w:cs="SchoolBookCSanPin-Regular"/>
                <w:szCs w:val="19"/>
              </w:rPr>
              <w:t>оей работы и работы одноклассни</w:t>
            </w:r>
            <w:r w:rsidRPr="00272B1F">
              <w:rPr>
                <w:rFonts w:cs="SchoolBookCSanPin-Regular"/>
                <w:szCs w:val="19"/>
              </w:rPr>
              <w:t xml:space="preserve">ков, </w:t>
            </w:r>
            <w:r w:rsidRPr="00272B1F">
              <w:rPr>
                <w:rFonts w:cs="SchoolBookCSanPin-Bold"/>
                <w:b/>
                <w:bCs/>
                <w:szCs w:val="19"/>
              </w:rPr>
              <w:t xml:space="preserve">исправлять </w:t>
            </w:r>
            <w:r w:rsidRPr="00272B1F">
              <w:rPr>
                <w:rFonts w:cs="SchoolBookCSanPin-Regular"/>
                <w:szCs w:val="19"/>
              </w:rPr>
              <w:t>свои ошибки</w:t>
            </w:r>
          </w:p>
        </w:tc>
      </w:tr>
      <w:tr w:rsidR="002B376F" w:rsidRPr="00272B1F" w:rsidTr="00FF37D9">
        <w:tc>
          <w:tcPr>
            <w:tcW w:w="4644" w:type="dxa"/>
          </w:tcPr>
          <w:p w:rsidR="002B376F" w:rsidRPr="00272B1F" w:rsidRDefault="002B376F" w:rsidP="000E5835">
            <w:pPr>
              <w:widowControl/>
              <w:rPr>
                <w:rFonts w:cs="SchoolBookCSanPin-Bold"/>
                <w:b/>
                <w:bCs/>
                <w:szCs w:val="19"/>
              </w:rPr>
            </w:pPr>
            <w:r w:rsidRPr="00272B1F">
              <w:rPr>
                <w:rFonts w:cs="SchoolBookCSanPin-Bold"/>
                <w:b/>
                <w:bCs/>
                <w:szCs w:val="19"/>
              </w:rPr>
              <w:t>Проверим себя.</w:t>
            </w:r>
          </w:p>
          <w:p w:rsidR="002B376F" w:rsidRPr="00272B1F" w:rsidRDefault="002B376F" w:rsidP="000E5835">
            <w:r>
              <w:rPr>
                <w:rFonts w:cs="SchoolBookCSanPin-Regular"/>
                <w:szCs w:val="19"/>
              </w:rPr>
              <w:t>Проверка знаний и уме</w:t>
            </w:r>
            <w:r w:rsidRPr="00272B1F">
              <w:rPr>
                <w:rFonts w:cs="SchoolBookCSanPin-Regular"/>
                <w:szCs w:val="19"/>
              </w:rPr>
              <w:t>ний за 4 класс</w:t>
            </w:r>
          </w:p>
        </w:tc>
        <w:tc>
          <w:tcPr>
            <w:tcW w:w="5724" w:type="dxa"/>
          </w:tcPr>
          <w:p w:rsidR="002B376F" w:rsidRPr="00272B1F" w:rsidRDefault="002B376F" w:rsidP="000E5835">
            <w:r w:rsidRPr="00272B1F">
              <w:rPr>
                <w:rFonts w:cs="SchoolBookCSanPin-Bold"/>
                <w:b/>
                <w:bCs/>
                <w:szCs w:val="19"/>
              </w:rPr>
              <w:t xml:space="preserve">Использовать </w:t>
            </w:r>
            <w:r w:rsidRPr="00272B1F">
              <w:rPr>
                <w:rFonts w:cs="SchoolBookCSanPin-Regular"/>
                <w:szCs w:val="19"/>
              </w:rPr>
              <w:t>освоенные знания и</w:t>
            </w:r>
            <w:r>
              <w:rPr>
                <w:rFonts w:cs="SchoolBookCSanPin-Regular"/>
                <w:szCs w:val="19"/>
              </w:rPr>
              <w:t xml:space="preserve"> </w:t>
            </w:r>
            <w:r w:rsidRPr="00272B1F">
              <w:rPr>
                <w:rFonts w:cs="SchoolBookCSanPin-Regular"/>
                <w:szCs w:val="19"/>
              </w:rPr>
              <w:t>у</w:t>
            </w:r>
            <w:r>
              <w:rPr>
                <w:rFonts w:cs="SchoolBookCSanPin-Regular"/>
                <w:szCs w:val="19"/>
              </w:rPr>
              <w:t>мения по изученным темам для ре</w:t>
            </w:r>
            <w:r w:rsidRPr="00272B1F">
              <w:rPr>
                <w:rFonts w:cs="SchoolBookCSanPin-Regular"/>
                <w:szCs w:val="19"/>
              </w:rPr>
              <w:t>шения предложенных задач</w:t>
            </w:r>
          </w:p>
        </w:tc>
      </w:tr>
    </w:tbl>
    <w:p w:rsidR="002B376F" w:rsidRDefault="002B376F" w:rsidP="004E5DF1">
      <w:pPr>
        <w:pStyle w:val="35"/>
        <w:jc w:val="center"/>
        <w:rPr>
          <w:b/>
          <w:sz w:val="28"/>
          <w:szCs w:val="28"/>
        </w:rPr>
      </w:pPr>
    </w:p>
    <w:sectPr w:rsidR="002B376F" w:rsidSect="002A4F2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F7" w:rsidRDefault="00DB69F7" w:rsidP="0065266D">
      <w:r>
        <w:separator/>
      </w:r>
    </w:p>
  </w:endnote>
  <w:endnote w:type="continuationSeparator" w:id="0">
    <w:p w:rsidR="00DB69F7" w:rsidRDefault="00DB69F7" w:rsidP="0065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64" w:rsidRDefault="00E22FFF">
    <w:pPr>
      <w:pStyle w:val="a6"/>
      <w:jc w:val="right"/>
    </w:pPr>
    <w:r>
      <w:fldChar w:fldCharType="begin"/>
    </w:r>
    <w:r w:rsidR="002A5964">
      <w:instrText>PAGE   \* MERGEFORMAT</w:instrText>
    </w:r>
    <w:r>
      <w:fldChar w:fldCharType="separate"/>
    </w:r>
    <w:r w:rsidR="00882CF4">
      <w:rPr>
        <w:noProof/>
      </w:rPr>
      <w:t>49</w:t>
    </w:r>
    <w:r>
      <w:rPr>
        <w:noProof/>
      </w:rPr>
      <w:fldChar w:fldCharType="end"/>
    </w:r>
  </w:p>
  <w:p w:rsidR="002A5964" w:rsidRDefault="002A5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F7" w:rsidRDefault="00DB69F7" w:rsidP="0065266D">
      <w:r>
        <w:separator/>
      </w:r>
    </w:p>
  </w:footnote>
  <w:footnote w:type="continuationSeparator" w:id="0">
    <w:p w:rsidR="00DB69F7" w:rsidRDefault="00DB69F7" w:rsidP="0065266D">
      <w:r>
        <w:continuationSeparator/>
      </w:r>
    </w:p>
  </w:footnote>
  <w:footnote w:id="1">
    <w:p w:rsidR="002A5964" w:rsidRDefault="002A5964" w:rsidP="006A6110">
      <w:pPr>
        <w:pStyle w:val="afd"/>
        <w:spacing w:line="240" w:lineRule="auto"/>
        <w:ind w:firstLine="454"/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05E17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3518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1B097C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F752543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F8A496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A85085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26"/>
  </w:num>
  <w:num w:numId="9">
    <w:abstractNumId w:val="20"/>
  </w:num>
  <w:num w:numId="10">
    <w:abstractNumId w:val="29"/>
  </w:num>
  <w:num w:numId="11">
    <w:abstractNumId w:val="27"/>
  </w:num>
  <w:num w:numId="12">
    <w:abstractNumId w:val="19"/>
  </w:num>
  <w:num w:numId="13">
    <w:abstractNumId w:val="8"/>
  </w:num>
  <w:num w:numId="14">
    <w:abstractNumId w:val="30"/>
  </w:num>
  <w:num w:numId="15">
    <w:abstractNumId w:val="16"/>
  </w:num>
  <w:num w:numId="16">
    <w:abstractNumId w:val="24"/>
  </w:num>
  <w:num w:numId="17">
    <w:abstractNumId w:val="23"/>
  </w:num>
  <w:num w:numId="18">
    <w:abstractNumId w:val="4"/>
  </w:num>
  <w:num w:numId="19">
    <w:abstractNumId w:val="5"/>
  </w:num>
  <w:num w:numId="20">
    <w:abstractNumId w:val="2"/>
  </w:num>
  <w:num w:numId="21">
    <w:abstractNumId w:val="31"/>
  </w:num>
  <w:num w:numId="22">
    <w:abstractNumId w:val="12"/>
  </w:num>
  <w:num w:numId="23">
    <w:abstractNumId w:val="33"/>
  </w:num>
  <w:num w:numId="24">
    <w:abstractNumId w:val="18"/>
  </w:num>
  <w:num w:numId="25">
    <w:abstractNumId w:val="32"/>
  </w:num>
  <w:num w:numId="26">
    <w:abstractNumId w:val="25"/>
  </w:num>
  <w:num w:numId="27">
    <w:abstractNumId w:val="11"/>
  </w:num>
  <w:num w:numId="28">
    <w:abstractNumId w:val="34"/>
  </w:num>
  <w:num w:numId="29">
    <w:abstractNumId w:val="28"/>
  </w:num>
  <w:num w:numId="30">
    <w:abstractNumId w:val="14"/>
  </w:num>
  <w:num w:numId="31">
    <w:abstractNumId w:val="9"/>
  </w:num>
  <w:num w:numId="32">
    <w:abstractNumId w:val="21"/>
  </w:num>
  <w:num w:numId="33">
    <w:abstractNumId w:val="6"/>
  </w:num>
  <w:num w:numId="34">
    <w:abstractNumId w:val="13"/>
  </w:num>
  <w:num w:numId="3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FD3"/>
    <w:rsid w:val="00012122"/>
    <w:rsid w:val="00020CC4"/>
    <w:rsid w:val="00042053"/>
    <w:rsid w:val="00067B0D"/>
    <w:rsid w:val="00071691"/>
    <w:rsid w:val="0007457E"/>
    <w:rsid w:val="00075976"/>
    <w:rsid w:val="00080FFA"/>
    <w:rsid w:val="00083B03"/>
    <w:rsid w:val="000C1808"/>
    <w:rsid w:val="000E5835"/>
    <w:rsid w:val="00125A9F"/>
    <w:rsid w:val="00170A45"/>
    <w:rsid w:val="00180E9C"/>
    <w:rsid w:val="00187109"/>
    <w:rsid w:val="0019351D"/>
    <w:rsid w:val="001A533D"/>
    <w:rsid w:val="001C2763"/>
    <w:rsid w:val="001D41FA"/>
    <w:rsid w:val="001E102C"/>
    <w:rsid w:val="001E377B"/>
    <w:rsid w:val="001F2EC3"/>
    <w:rsid w:val="002143D3"/>
    <w:rsid w:val="00253885"/>
    <w:rsid w:val="00272B1F"/>
    <w:rsid w:val="002867CB"/>
    <w:rsid w:val="00291551"/>
    <w:rsid w:val="002A4F2F"/>
    <w:rsid w:val="002A5964"/>
    <w:rsid w:val="002B1AB6"/>
    <w:rsid w:val="002B376F"/>
    <w:rsid w:val="002B3FD4"/>
    <w:rsid w:val="002C5232"/>
    <w:rsid w:val="002E5D51"/>
    <w:rsid w:val="002F1B35"/>
    <w:rsid w:val="003275DE"/>
    <w:rsid w:val="00332F8C"/>
    <w:rsid w:val="00345B5C"/>
    <w:rsid w:val="00366603"/>
    <w:rsid w:val="00375B36"/>
    <w:rsid w:val="003A05F8"/>
    <w:rsid w:val="003B0C80"/>
    <w:rsid w:val="003B2B4B"/>
    <w:rsid w:val="003C0745"/>
    <w:rsid w:val="003C118D"/>
    <w:rsid w:val="003D294B"/>
    <w:rsid w:val="003E7152"/>
    <w:rsid w:val="003F501C"/>
    <w:rsid w:val="00400653"/>
    <w:rsid w:val="00401731"/>
    <w:rsid w:val="0040228B"/>
    <w:rsid w:val="00406A70"/>
    <w:rsid w:val="0041652F"/>
    <w:rsid w:val="00420FE2"/>
    <w:rsid w:val="00425B59"/>
    <w:rsid w:val="00431262"/>
    <w:rsid w:val="00436780"/>
    <w:rsid w:val="0044083F"/>
    <w:rsid w:val="004554FD"/>
    <w:rsid w:val="00472DB7"/>
    <w:rsid w:val="00487CC5"/>
    <w:rsid w:val="004902B1"/>
    <w:rsid w:val="004B418B"/>
    <w:rsid w:val="004C3AD6"/>
    <w:rsid w:val="004D5C9F"/>
    <w:rsid w:val="004E5DF1"/>
    <w:rsid w:val="004F6333"/>
    <w:rsid w:val="00500AB6"/>
    <w:rsid w:val="00510220"/>
    <w:rsid w:val="0052057B"/>
    <w:rsid w:val="005401CC"/>
    <w:rsid w:val="00544892"/>
    <w:rsid w:val="00557F36"/>
    <w:rsid w:val="00575321"/>
    <w:rsid w:val="005856AD"/>
    <w:rsid w:val="00587706"/>
    <w:rsid w:val="005A2A8F"/>
    <w:rsid w:val="005A6994"/>
    <w:rsid w:val="005B482A"/>
    <w:rsid w:val="005C61DF"/>
    <w:rsid w:val="005D171E"/>
    <w:rsid w:val="005E0BA9"/>
    <w:rsid w:val="005F190F"/>
    <w:rsid w:val="005F5775"/>
    <w:rsid w:val="006057DC"/>
    <w:rsid w:val="006204BB"/>
    <w:rsid w:val="00623BC5"/>
    <w:rsid w:val="006346A9"/>
    <w:rsid w:val="0065266D"/>
    <w:rsid w:val="00662E51"/>
    <w:rsid w:val="0066454D"/>
    <w:rsid w:val="00671E9F"/>
    <w:rsid w:val="00676031"/>
    <w:rsid w:val="00677414"/>
    <w:rsid w:val="00684925"/>
    <w:rsid w:val="006A3B47"/>
    <w:rsid w:val="006A6110"/>
    <w:rsid w:val="006B02EA"/>
    <w:rsid w:val="006E578F"/>
    <w:rsid w:val="00712185"/>
    <w:rsid w:val="007261C4"/>
    <w:rsid w:val="00736C83"/>
    <w:rsid w:val="00764F80"/>
    <w:rsid w:val="00766792"/>
    <w:rsid w:val="00770175"/>
    <w:rsid w:val="0078647E"/>
    <w:rsid w:val="007930E0"/>
    <w:rsid w:val="00797ECB"/>
    <w:rsid w:val="007A6BFD"/>
    <w:rsid w:val="007B7CC9"/>
    <w:rsid w:val="007F4909"/>
    <w:rsid w:val="0081314D"/>
    <w:rsid w:val="008346BC"/>
    <w:rsid w:val="008554C3"/>
    <w:rsid w:val="008774A0"/>
    <w:rsid w:val="0088110B"/>
    <w:rsid w:val="00882CF4"/>
    <w:rsid w:val="00890401"/>
    <w:rsid w:val="008963C2"/>
    <w:rsid w:val="00897033"/>
    <w:rsid w:val="008A1EF4"/>
    <w:rsid w:val="008B65C6"/>
    <w:rsid w:val="008C3FF1"/>
    <w:rsid w:val="008D55ED"/>
    <w:rsid w:val="00901F55"/>
    <w:rsid w:val="009220FE"/>
    <w:rsid w:val="00923BF2"/>
    <w:rsid w:val="00951D99"/>
    <w:rsid w:val="00953FD3"/>
    <w:rsid w:val="0095529B"/>
    <w:rsid w:val="00965597"/>
    <w:rsid w:val="00970D53"/>
    <w:rsid w:val="0098126D"/>
    <w:rsid w:val="009953CD"/>
    <w:rsid w:val="009B0659"/>
    <w:rsid w:val="009E7B1B"/>
    <w:rsid w:val="009F7F8D"/>
    <w:rsid w:val="00A05D10"/>
    <w:rsid w:val="00A071D8"/>
    <w:rsid w:val="00A5024D"/>
    <w:rsid w:val="00A74858"/>
    <w:rsid w:val="00A74BA7"/>
    <w:rsid w:val="00A845E6"/>
    <w:rsid w:val="00A859AC"/>
    <w:rsid w:val="00A87A29"/>
    <w:rsid w:val="00A96A93"/>
    <w:rsid w:val="00AE744A"/>
    <w:rsid w:val="00AF08C2"/>
    <w:rsid w:val="00B055B2"/>
    <w:rsid w:val="00B14617"/>
    <w:rsid w:val="00B4449F"/>
    <w:rsid w:val="00B53A06"/>
    <w:rsid w:val="00B5642C"/>
    <w:rsid w:val="00B630CB"/>
    <w:rsid w:val="00BB49D2"/>
    <w:rsid w:val="00BB654A"/>
    <w:rsid w:val="00BC0E71"/>
    <w:rsid w:val="00BD3307"/>
    <w:rsid w:val="00BD7394"/>
    <w:rsid w:val="00C03BD3"/>
    <w:rsid w:val="00C11804"/>
    <w:rsid w:val="00C237B2"/>
    <w:rsid w:val="00C307D4"/>
    <w:rsid w:val="00C57068"/>
    <w:rsid w:val="00C6263C"/>
    <w:rsid w:val="00C635B5"/>
    <w:rsid w:val="00CB6752"/>
    <w:rsid w:val="00CC5D18"/>
    <w:rsid w:val="00CE73C6"/>
    <w:rsid w:val="00D01B4D"/>
    <w:rsid w:val="00D04040"/>
    <w:rsid w:val="00D234DB"/>
    <w:rsid w:val="00D51354"/>
    <w:rsid w:val="00D55FA6"/>
    <w:rsid w:val="00D82FEA"/>
    <w:rsid w:val="00DB2026"/>
    <w:rsid w:val="00DB69F7"/>
    <w:rsid w:val="00DC295D"/>
    <w:rsid w:val="00DC4E3C"/>
    <w:rsid w:val="00DD2ACF"/>
    <w:rsid w:val="00DF7E0C"/>
    <w:rsid w:val="00E22FFF"/>
    <w:rsid w:val="00E2476B"/>
    <w:rsid w:val="00E33C42"/>
    <w:rsid w:val="00E417D8"/>
    <w:rsid w:val="00E47794"/>
    <w:rsid w:val="00E5230A"/>
    <w:rsid w:val="00E64B23"/>
    <w:rsid w:val="00E66272"/>
    <w:rsid w:val="00E95238"/>
    <w:rsid w:val="00EB242F"/>
    <w:rsid w:val="00EC7580"/>
    <w:rsid w:val="00ED1DC9"/>
    <w:rsid w:val="00EE5928"/>
    <w:rsid w:val="00EE75C6"/>
    <w:rsid w:val="00EF3FAE"/>
    <w:rsid w:val="00F01613"/>
    <w:rsid w:val="00F3233F"/>
    <w:rsid w:val="00F357FF"/>
    <w:rsid w:val="00F62CE5"/>
    <w:rsid w:val="00F701C1"/>
    <w:rsid w:val="00F70AC6"/>
    <w:rsid w:val="00F75FB4"/>
    <w:rsid w:val="00FB64A8"/>
    <w:rsid w:val="00FC17E3"/>
    <w:rsid w:val="00FF2618"/>
    <w:rsid w:val="00FF3660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53FD3"/>
  </w:style>
  <w:style w:type="paragraph" w:customStyle="1" w:styleId="Style38">
    <w:name w:val="Style38"/>
    <w:basedOn w:val="a"/>
    <w:uiPriority w:val="99"/>
    <w:rsid w:val="00953FD3"/>
    <w:pPr>
      <w:spacing w:line="293" w:lineRule="exact"/>
      <w:ind w:firstLine="365"/>
    </w:pPr>
  </w:style>
  <w:style w:type="paragraph" w:customStyle="1" w:styleId="11">
    <w:name w:val="Абзац списка1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a"/>
    <w:uiPriority w:val="99"/>
    <w:rsid w:val="00953FD3"/>
    <w:pPr>
      <w:spacing w:line="250" w:lineRule="exact"/>
    </w:pPr>
  </w:style>
  <w:style w:type="paragraph" w:customStyle="1" w:styleId="Style27">
    <w:name w:val="Style27"/>
    <w:basedOn w:val="a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953FD3"/>
  </w:style>
  <w:style w:type="character" w:customStyle="1" w:styleId="FontStyle44">
    <w:name w:val="Font Style44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90401"/>
    <w:pPr>
      <w:ind w:left="720"/>
      <w:contextualSpacing/>
    </w:pPr>
  </w:style>
  <w:style w:type="paragraph" w:customStyle="1" w:styleId="a9">
    <w:name w:val="Основной"/>
    <w:basedOn w:val="a"/>
    <w:link w:val="aa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2143D3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a">
    <w:name w:val="Основной Знак"/>
    <w:link w:val="a9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ac">
    <w:name w:val="Normal (Web)"/>
    <w:basedOn w:val="a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ad">
    <w:name w:val="footnote reference"/>
    <w:uiPriority w:val="99"/>
    <w:rsid w:val="0058770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275DE"/>
    <w:pPr>
      <w:widowControl/>
      <w:autoSpaceDE/>
      <w:autoSpaceDN/>
      <w:adjustRightInd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0">
    <w:name w:val="List 2"/>
    <w:basedOn w:val="a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3275DE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link w:val="af4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32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uiPriority w:val="99"/>
    <w:qFormat/>
    <w:rsid w:val="003275DE"/>
    <w:rPr>
      <w:rFonts w:cs="Times New Roman"/>
      <w:i/>
    </w:rPr>
  </w:style>
  <w:style w:type="paragraph" w:styleId="af8">
    <w:name w:val="endnote text"/>
    <w:basedOn w:val="a"/>
    <w:link w:val="af9"/>
    <w:uiPriority w:val="99"/>
    <w:semiHidden/>
    <w:rsid w:val="003275DE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afa">
    <w:name w:val="No Spacing"/>
    <w:qFormat/>
    <w:rsid w:val="003275DE"/>
    <w:rPr>
      <w:rFonts w:eastAsia="Times New Roman"/>
      <w:sz w:val="22"/>
      <w:szCs w:val="22"/>
    </w:rPr>
  </w:style>
  <w:style w:type="paragraph" w:customStyle="1" w:styleId="12">
    <w:name w:val="Стиль1"/>
    <w:basedOn w:val="a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1">
    <w:name w:val="Основной текст (3)_"/>
    <w:link w:val="310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fb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35">
    <w:name w:val="Абзац списка3"/>
    <w:basedOn w:val="a"/>
    <w:uiPriority w:val="99"/>
    <w:rsid w:val="004E5DF1"/>
    <w:pPr>
      <w:widowControl/>
      <w:autoSpaceDE/>
      <w:autoSpaceDN/>
      <w:adjustRightInd/>
      <w:ind w:left="720"/>
      <w:contextualSpacing/>
    </w:pPr>
  </w:style>
  <w:style w:type="paragraph" w:customStyle="1" w:styleId="afd">
    <w:name w:val="Сноска"/>
    <w:basedOn w:val="a9"/>
    <w:uiPriority w:val="99"/>
    <w:rsid w:val="006A611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uiPriority w:val="99"/>
    <w:rsid w:val="006A6110"/>
    <w:rPr>
      <w:rFonts w:ascii="Times New Roman" w:hAnsi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49</Pages>
  <Words>15515</Words>
  <Characters>117068</Characters>
  <Application>Microsoft Office Word</Application>
  <DocSecurity>0</DocSecurity>
  <Lines>975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53</cp:revision>
  <dcterms:created xsi:type="dcterms:W3CDTF">2016-06-08T05:44:00Z</dcterms:created>
  <dcterms:modified xsi:type="dcterms:W3CDTF">2020-04-01T17:47:00Z</dcterms:modified>
</cp:coreProperties>
</file>