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1590" w14:textId="77777777" w:rsidR="009E791A" w:rsidRPr="002074C3" w:rsidRDefault="00324055" w:rsidP="006A6400">
      <w:pPr>
        <w:tabs>
          <w:tab w:val="left" w:pos="1834"/>
        </w:tabs>
        <w:ind w:left="1020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</w:t>
      </w:r>
      <w:r w:rsidR="009E791A" w:rsidRPr="002074C3">
        <w:rPr>
          <w:sz w:val="28"/>
          <w:szCs w:val="28"/>
        </w:rPr>
        <w:t xml:space="preserve">иложение </w:t>
      </w:r>
      <w:r w:rsidR="00CB7962">
        <w:rPr>
          <w:sz w:val="28"/>
          <w:szCs w:val="28"/>
        </w:rPr>
        <w:t>1</w:t>
      </w:r>
    </w:p>
    <w:p w14:paraId="3AC32EB2" w14:textId="77777777" w:rsidR="009E791A" w:rsidRPr="002074C3" w:rsidRDefault="009E791A" w:rsidP="006A6400">
      <w:pPr>
        <w:ind w:left="10206"/>
        <w:rPr>
          <w:sz w:val="28"/>
          <w:szCs w:val="28"/>
        </w:rPr>
      </w:pPr>
      <w:r w:rsidRPr="002074C3">
        <w:rPr>
          <w:sz w:val="28"/>
          <w:szCs w:val="28"/>
        </w:rPr>
        <w:t xml:space="preserve">к </w:t>
      </w:r>
      <w:r w:rsidR="0005254D">
        <w:rPr>
          <w:sz w:val="28"/>
          <w:szCs w:val="28"/>
        </w:rPr>
        <w:t>постановлению</w:t>
      </w:r>
      <w:r w:rsidRPr="002074C3">
        <w:rPr>
          <w:sz w:val="28"/>
          <w:szCs w:val="28"/>
        </w:rPr>
        <w:t xml:space="preserve"> Правительства</w:t>
      </w:r>
    </w:p>
    <w:p w14:paraId="6CE34664" w14:textId="77777777" w:rsidR="009E791A" w:rsidRPr="002074C3" w:rsidRDefault="009E791A" w:rsidP="006A6400">
      <w:pPr>
        <w:tabs>
          <w:tab w:val="left" w:pos="12936"/>
        </w:tabs>
        <w:ind w:left="10206"/>
        <w:rPr>
          <w:sz w:val="28"/>
          <w:szCs w:val="28"/>
        </w:rPr>
      </w:pPr>
      <w:r w:rsidRPr="002074C3">
        <w:rPr>
          <w:sz w:val="28"/>
          <w:szCs w:val="28"/>
        </w:rPr>
        <w:t>Тверской области</w:t>
      </w:r>
    </w:p>
    <w:p w14:paraId="66106176" w14:textId="101B6647" w:rsidR="009E791A" w:rsidRPr="002074C3" w:rsidRDefault="009E791A" w:rsidP="006A6400">
      <w:pPr>
        <w:tabs>
          <w:tab w:val="left" w:pos="12936"/>
        </w:tabs>
        <w:ind w:left="10206"/>
        <w:rPr>
          <w:b/>
          <w:sz w:val="28"/>
          <w:szCs w:val="28"/>
        </w:rPr>
      </w:pPr>
      <w:r w:rsidRPr="002074C3">
        <w:rPr>
          <w:sz w:val="28"/>
          <w:szCs w:val="28"/>
        </w:rPr>
        <w:t xml:space="preserve">от </w:t>
      </w:r>
      <w:r w:rsidR="00274C5D">
        <w:rPr>
          <w:sz w:val="28"/>
          <w:szCs w:val="28"/>
        </w:rPr>
        <w:t>20.04.2021</w:t>
      </w:r>
      <w:r w:rsidR="00154774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№</w:t>
      </w:r>
      <w:r w:rsidR="00274C5D">
        <w:rPr>
          <w:sz w:val="28"/>
          <w:szCs w:val="28"/>
        </w:rPr>
        <w:t xml:space="preserve"> 228-пп</w:t>
      </w:r>
    </w:p>
    <w:p w14:paraId="1D77E4E1" w14:textId="77777777" w:rsidR="000C3877" w:rsidRDefault="000C3877" w:rsidP="00AA18FE">
      <w:pPr>
        <w:pStyle w:val="a3"/>
        <w:spacing w:line="240" w:lineRule="auto"/>
        <w:rPr>
          <w:b w:val="0"/>
          <w:szCs w:val="28"/>
        </w:rPr>
      </w:pPr>
    </w:p>
    <w:p w14:paraId="1B944CA1" w14:textId="77777777" w:rsidR="009E791A" w:rsidRPr="002074C3" w:rsidRDefault="009E791A" w:rsidP="009E791A">
      <w:pPr>
        <w:pStyle w:val="a3"/>
        <w:spacing w:line="240" w:lineRule="auto"/>
        <w:jc w:val="center"/>
        <w:rPr>
          <w:b w:val="0"/>
          <w:szCs w:val="28"/>
        </w:rPr>
      </w:pPr>
      <w:r w:rsidRPr="002074C3">
        <w:rPr>
          <w:b w:val="0"/>
          <w:szCs w:val="28"/>
        </w:rPr>
        <w:t>План мероприятий</w:t>
      </w:r>
    </w:p>
    <w:p w14:paraId="234C7B81" w14:textId="77777777" w:rsidR="009E791A" w:rsidRDefault="009E791A" w:rsidP="009E791A">
      <w:pPr>
        <w:pStyle w:val="a3"/>
        <w:spacing w:line="240" w:lineRule="auto"/>
        <w:jc w:val="center"/>
        <w:rPr>
          <w:b w:val="0"/>
          <w:szCs w:val="28"/>
        </w:rPr>
      </w:pPr>
      <w:r w:rsidRPr="002074C3">
        <w:rPr>
          <w:b w:val="0"/>
          <w:szCs w:val="28"/>
        </w:rPr>
        <w:t xml:space="preserve">по организации и обеспечению отдыха, оздоровления и занятости детей и подростков </w:t>
      </w:r>
    </w:p>
    <w:p w14:paraId="482AD47C" w14:textId="77777777" w:rsidR="009E791A" w:rsidRPr="002074C3" w:rsidRDefault="009E791A" w:rsidP="009E791A">
      <w:pPr>
        <w:pStyle w:val="a3"/>
        <w:spacing w:line="240" w:lineRule="auto"/>
        <w:jc w:val="center"/>
        <w:rPr>
          <w:b w:val="0"/>
          <w:szCs w:val="28"/>
        </w:rPr>
      </w:pPr>
      <w:r w:rsidRPr="002074C3">
        <w:rPr>
          <w:b w:val="0"/>
          <w:szCs w:val="28"/>
        </w:rPr>
        <w:t>в Тверской области в 20</w:t>
      </w:r>
      <w:r>
        <w:rPr>
          <w:b w:val="0"/>
          <w:szCs w:val="28"/>
        </w:rPr>
        <w:t>2</w:t>
      </w:r>
      <w:r w:rsidR="00800B95">
        <w:rPr>
          <w:b w:val="0"/>
          <w:szCs w:val="28"/>
        </w:rPr>
        <w:t>1</w:t>
      </w:r>
      <w:r w:rsidRPr="002074C3">
        <w:rPr>
          <w:b w:val="0"/>
          <w:szCs w:val="28"/>
        </w:rPr>
        <w:t xml:space="preserve"> году </w:t>
      </w:r>
    </w:p>
    <w:p w14:paraId="2E2683F9" w14:textId="77777777" w:rsidR="009E791A" w:rsidRPr="002074C3" w:rsidRDefault="009E791A" w:rsidP="009E791A">
      <w:pPr>
        <w:pStyle w:val="a3"/>
        <w:spacing w:line="240" w:lineRule="auto"/>
        <w:jc w:val="center"/>
        <w:rPr>
          <w:b w:val="0"/>
          <w:caps/>
          <w:szCs w:val="28"/>
        </w:rPr>
      </w:pPr>
    </w:p>
    <w:tbl>
      <w:tblPr>
        <w:tblW w:w="5014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6310"/>
        <w:gridCol w:w="2195"/>
        <w:gridCol w:w="5387"/>
      </w:tblGrid>
      <w:tr w:rsidR="009E791A" w:rsidRPr="007A1A82" w14:paraId="1D56D3A2" w14:textId="77777777" w:rsidTr="007A1A82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1A2A7" w14:textId="77777777" w:rsidR="009E791A" w:rsidRPr="007A1A82" w:rsidRDefault="009E791A" w:rsidP="00B75D82">
            <w:pPr>
              <w:pStyle w:val="31"/>
              <w:tabs>
                <w:tab w:val="left" w:pos="28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№ п/п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9A72D" w14:textId="77777777" w:rsidR="009E791A" w:rsidRPr="007A1A82" w:rsidRDefault="009E791A" w:rsidP="00B75D82">
            <w:pPr>
              <w:pStyle w:val="31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Мероприятие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F4045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Срок</w:t>
            </w:r>
          </w:p>
          <w:p w14:paraId="43113F27" w14:textId="77777777" w:rsidR="009E791A" w:rsidRPr="007A1A82" w:rsidRDefault="009E791A" w:rsidP="00B75D82">
            <w:pPr>
              <w:pStyle w:val="31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исполнения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9BD4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Исполнитель</w:t>
            </w:r>
          </w:p>
        </w:tc>
      </w:tr>
      <w:tr w:rsidR="009E791A" w:rsidRPr="007A1A82" w14:paraId="05D03718" w14:textId="77777777" w:rsidTr="007A1A82">
        <w:trPr>
          <w:trHeight w:val="2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A97F" w14:textId="77777777" w:rsidR="009E791A" w:rsidRPr="007A1A82" w:rsidRDefault="009E791A" w:rsidP="00B75D82">
            <w:pPr>
              <w:pStyle w:val="31"/>
              <w:tabs>
                <w:tab w:val="left" w:pos="284"/>
              </w:tabs>
              <w:snapToGrid w:val="0"/>
              <w:ind w:right="0" w:firstLine="0"/>
              <w:jc w:val="center"/>
              <w:rPr>
                <w:bCs/>
                <w:sz w:val="24"/>
              </w:rPr>
            </w:pPr>
            <w:r w:rsidRPr="007A1A82">
              <w:rPr>
                <w:bCs/>
                <w:sz w:val="24"/>
                <w:lang w:val="en-US"/>
              </w:rPr>
              <w:t>I</w:t>
            </w:r>
            <w:r w:rsidRPr="007A1A82">
              <w:rPr>
                <w:bCs/>
                <w:sz w:val="24"/>
              </w:rPr>
              <w:t>. Организационное обеспечение</w:t>
            </w:r>
          </w:p>
        </w:tc>
      </w:tr>
      <w:tr w:rsidR="009E791A" w:rsidRPr="007A1A82" w14:paraId="49BEBD0E" w14:textId="77777777" w:rsidTr="007A1A82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E51E9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  <w:lang w:val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92858" w14:textId="0A19814F" w:rsidR="009E791A" w:rsidRPr="007A1A82" w:rsidRDefault="00C836E7" w:rsidP="00B75D82">
            <w:pPr>
              <w:tabs>
                <w:tab w:val="num" w:pos="57"/>
              </w:tabs>
              <w:snapToGrid w:val="0"/>
              <w:jc w:val="both"/>
            </w:pPr>
            <w:r w:rsidRPr="007A1A82">
              <w:t>Организация проведения зас</w:t>
            </w:r>
            <w:r w:rsidR="009E791A" w:rsidRPr="007A1A82">
              <w:t>едани</w:t>
            </w:r>
            <w:r w:rsidRPr="007A1A82">
              <w:t>й</w:t>
            </w:r>
            <w:r w:rsidR="009E791A" w:rsidRPr="007A1A82">
              <w:t xml:space="preserve"> </w:t>
            </w:r>
            <w:r w:rsidR="00800B95" w:rsidRPr="007A1A82">
              <w:rPr>
                <w:rFonts w:eastAsiaTheme="minorHAnsi"/>
                <w:lang w:eastAsia="en-US"/>
              </w:rPr>
              <w:t>межведомственной комиссии по вопросам организации отдыха</w:t>
            </w:r>
            <w:r w:rsidRPr="007A1A82">
              <w:rPr>
                <w:rFonts w:eastAsiaTheme="minorHAnsi"/>
                <w:lang w:eastAsia="en-US"/>
              </w:rPr>
              <w:t xml:space="preserve"> и</w:t>
            </w:r>
            <w:r w:rsidR="00800B95" w:rsidRPr="007A1A82">
              <w:rPr>
                <w:rFonts w:eastAsiaTheme="minorHAnsi"/>
                <w:lang w:eastAsia="en-US"/>
              </w:rPr>
              <w:t xml:space="preserve"> оздоровления детей в Тверской области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D8380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1 раз </w:t>
            </w:r>
          </w:p>
          <w:p w14:paraId="7AFA7C92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в квартал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DA48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образования </w:t>
            </w:r>
          </w:p>
          <w:p w14:paraId="2187F611" w14:textId="15D615B2" w:rsidR="009E791A" w:rsidRPr="007A1A82" w:rsidRDefault="009E791A" w:rsidP="00B75D82">
            <w:pPr>
              <w:snapToGrid w:val="0"/>
              <w:jc w:val="center"/>
            </w:pPr>
            <w:r w:rsidRPr="007A1A82">
              <w:t>Тверской области</w:t>
            </w:r>
          </w:p>
          <w:p w14:paraId="77F7B207" w14:textId="53F269EA" w:rsidR="00C836E7" w:rsidRPr="007A1A82" w:rsidRDefault="009E791A" w:rsidP="00C836E7">
            <w:pPr>
              <w:snapToGrid w:val="0"/>
              <w:jc w:val="center"/>
            </w:pPr>
            <w:r w:rsidRPr="007A1A82">
              <w:t xml:space="preserve"> </w:t>
            </w:r>
          </w:p>
          <w:p w14:paraId="66EDBED4" w14:textId="0F827258" w:rsidR="009E791A" w:rsidRPr="007A1A82" w:rsidRDefault="009E791A" w:rsidP="00B75D82">
            <w:pPr>
              <w:snapToGrid w:val="0"/>
              <w:jc w:val="center"/>
            </w:pPr>
          </w:p>
        </w:tc>
      </w:tr>
      <w:tr w:rsidR="009E791A" w:rsidRPr="007A1A82" w14:paraId="28783E48" w14:textId="77777777" w:rsidTr="007A1A8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7AD76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64681" w14:textId="38FB0EF0" w:rsidR="009E791A" w:rsidRPr="007A1A82" w:rsidRDefault="009E791A" w:rsidP="00150DF6">
            <w:pPr>
              <w:tabs>
                <w:tab w:val="num" w:pos="57"/>
              </w:tabs>
              <w:snapToGrid w:val="0"/>
              <w:jc w:val="both"/>
            </w:pPr>
            <w:r w:rsidRPr="007A1A82">
              <w:t>Принятие региональных и муниципальных нормативных правовых актов, регулирующих вопросы отдыха, оздоровления и занятости детей и подростков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BBD60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BEAC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образования </w:t>
            </w:r>
          </w:p>
          <w:p w14:paraId="24CBD288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области, </w:t>
            </w:r>
          </w:p>
          <w:p w14:paraId="3A588399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демографической и семейной политики Тверской области, </w:t>
            </w:r>
          </w:p>
          <w:p w14:paraId="70BD5667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здравоохранения </w:t>
            </w:r>
          </w:p>
          <w:p w14:paraId="2AA894BF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области, </w:t>
            </w:r>
          </w:p>
          <w:p w14:paraId="205F2972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органы местного самоуправления муниципальных районов и городских </w:t>
            </w:r>
            <w:r w:rsidR="00E91209" w:rsidRPr="007A1A82">
              <w:t xml:space="preserve">(муниципальных) </w:t>
            </w:r>
            <w:r w:rsidRPr="007A1A82">
              <w:t xml:space="preserve">округов (далее – муниципальные образования) </w:t>
            </w:r>
            <w:r w:rsidRPr="007A1A82">
              <w:br/>
              <w:t>Тверской области (по согласованию),</w:t>
            </w:r>
          </w:p>
          <w:p w14:paraId="7DC5CDE1" w14:textId="2C8BCCEA" w:rsidR="009E791A" w:rsidRPr="007A1A82" w:rsidRDefault="009E791A" w:rsidP="00800B95">
            <w:pPr>
              <w:snapToGrid w:val="0"/>
              <w:jc w:val="center"/>
            </w:pPr>
          </w:p>
        </w:tc>
      </w:tr>
      <w:tr w:rsidR="009E791A" w:rsidRPr="007A1A82" w14:paraId="1D5C7E2F" w14:textId="77777777" w:rsidTr="007A1A82">
        <w:trPr>
          <w:trHeight w:val="1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A0848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6781" w14:textId="35333792" w:rsidR="009E791A" w:rsidRPr="007A1A82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7A1A82">
              <w:rPr>
                <w:sz w:val="24"/>
              </w:rPr>
              <w:t xml:space="preserve">Предоставление </w:t>
            </w:r>
            <w:r w:rsidR="00C836E7" w:rsidRPr="007A1A82">
              <w:rPr>
                <w:sz w:val="24"/>
              </w:rPr>
              <w:t xml:space="preserve">субсидий местным бюджетам </w:t>
            </w:r>
            <w:r w:rsidRPr="007A1A82">
              <w:rPr>
                <w:sz w:val="24"/>
              </w:rPr>
              <w:t xml:space="preserve">на организацию отдыха детей в каникулярное время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BA64A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4A56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образования </w:t>
            </w:r>
          </w:p>
          <w:p w14:paraId="6B1B9CD5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>Тверской области</w:t>
            </w:r>
          </w:p>
        </w:tc>
      </w:tr>
      <w:tr w:rsidR="009E791A" w:rsidRPr="007A1A82" w14:paraId="79C4DC71" w14:textId="77777777" w:rsidTr="007A1A8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18CA5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D58EE" w14:textId="5D0F09A6" w:rsidR="009E791A" w:rsidRPr="007A1A82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7A1A82">
              <w:rPr>
                <w:sz w:val="24"/>
              </w:rPr>
              <w:t xml:space="preserve">Предоставление из областного бюджета Тверской области </w:t>
            </w:r>
            <w:r w:rsidR="009E3A0C" w:rsidRPr="007A1A82">
              <w:rPr>
                <w:sz w:val="24"/>
              </w:rPr>
              <w:t xml:space="preserve">бюджетам муниципальных образований Тверской области субсидий </w:t>
            </w:r>
            <w:r w:rsidRPr="007A1A82">
              <w:rPr>
                <w:sz w:val="24"/>
              </w:rPr>
              <w:t xml:space="preserve">на укрепление материально-технической базы муниципальных организаций отдыха и оздоровления детей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964C6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DEA4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образования </w:t>
            </w:r>
          </w:p>
          <w:p w14:paraId="0A6903D6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>Тверской области</w:t>
            </w:r>
          </w:p>
        </w:tc>
      </w:tr>
      <w:tr w:rsidR="009E791A" w:rsidRPr="007A1A82" w14:paraId="43509842" w14:textId="77777777" w:rsidTr="007A1A8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9C1A1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60A96" w14:textId="77777777" w:rsidR="009E791A" w:rsidRPr="007A1A82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7A1A82">
              <w:rPr>
                <w:sz w:val="24"/>
              </w:rPr>
              <w:t>Инвентаризация организаций отдыха детей и их оздоровления, расположенных на территории Тверской области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1192D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До</w:t>
            </w:r>
          </w:p>
          <w:p w14:paraId="23CF906B" w14:textId="77777777" w:rsidR="009E791A" w:rsidRPr="007A1A82" w:rsidRDefault="009E791A" w:rsidP="00800B95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1 ноября 202</w:t>
            </w:r>
            <w:r w:rsidR="00800B95" w:rsidRPr="007A1A82">
              <w:t>1</w:t>
            </w:r>
            <w:r w:rsidRPr="007A1A82"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0DC5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образования </w:t>
            </w:r>
          </w:p>
          <w:p w14:paraId="03F1218D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области, </w:t>
            </w:r>
          </w:p>
          <w:p w14:paraId="54A0CFC0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органы местного самоуправления муниципальных образований </w:t>
            </w:r>
          </w:p>
          <w:p w14:paraId="384ED510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>Тверской области (по согласованию)</w:t>
            </w:r>
          </w:p>
        </w:tc>
      </w:tr>
      <w:tr w:rsidR="009E791A" w:rsidRPr="007A1A82" w14:paraId="35D9E734" w14:textId="77777777" w:rsidTr="007A1A8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E06D4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8A73E" w14:textId="77777777" w:rsidR="009E791A" w:rsidRPr="007A1A82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7A1A82">
              <w:rPr>
                <w:sz w:val="24"/>
              </w:rPr>
              <w:t>Утверждение планов проведения капитальных и текущих ремонтов, реконструкции зданий и сооружений, укрепления материально-технической базы организаций отдыха детей и их оздоровления на 202</w:t>
            </w:r>
            <w:r w:rsidR="00800B95" w:rsidRPr="007A1A82">
              <w:rPr>
                <w:sz w:val="24"/>
              </w:rPr>
              <w:t>2</w:t>
            </w:r>
            <w:r w:rsidRPr="007A1A82">
              <w:rPr>
                <w:sz w:val="24"/>
              </w:rPr>
              <w:t xml:space="preserve"> год и на период до 202</w:t>
            </w:r>
            <w:r w:rsidR="00800B95" w:rsidRPr="007A1A82">
              <w:rPr>
                <w:sz w:val="24"/>
              </w:rPr>
              <w:t>3</w:t>
            </w:r>
            <w:r w:rsidRPr="007A1A82">
              <w:rPr>
                <w:sz w:val="24"/>
              </w:rPr>
              <w:t xml:space="preserve"> года.</w:t>
            </w:r>
          </w:p>
          <w:p w14:paraId="7084C026" w14:textId="77777777" w:rsidR="009E791A" w:rsidRPr="007A1A82" w:rsidRDefault="009E791A" w:rsidP="00800B95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7A1A82">
              <w:rPr>
                <w:sz w:val="24"/>
              </w:rPr>
              <w:t>Определение объемов средств, необходимых для проведения капитальных и текущих ремонтов, реконструкции зданий и сооружений, укрепления материально-технической базы организаций отдыха детей и их оздоровления на 202</w:t>
            </w:r>
            <w:r w:rsidR="00800B95" w:rsidRPr="007A1A82">
              <w:rPr>
                <w:sz w:val="24"/>
              </w:rPr>
              <w:t>2</w:t>
            </w:r>
            <w:r w:rsidRPr="007A1A82">
              <w:rPr>
                <w:sz w:val="24"/>
              </w:rPr>
              <w:t xml:space="preserve"> год и на период до 202</w:t>
            </w:r>
            <w:r w:rsidR="00800B95" w:rsidRPr="007A1A82">
              <w:rPr>
                <w:sz w:val="24"/>
              </w:rPr>
              <w:t>3</w:t>
            </w:r>
            <w:r w:rsidRPr="007A1A82">
              <w:rPr>
                <w:sz w:val="24"/>
              </w:rPr>
              <w:t xml:space="preserve">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C6EB6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2-3 квартал</w:t>
            </w:r>
          </w:p>
          <w:p w14:paraId="50C00E2A" w14:textId="77777777" w:rsidR="009E791A" w:rsidRPr="007A1A82" w:rsidRDefault="009E791A" w:rsidP="00800B95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 xml:space="preserve"> 202</w:t>
            </w:r>
            <w:r w:rsidR="00800B95" w:rsidRPr="007A1A82">
              <w:t>1</w:t>
            </w:r>
            <w:r w:rsidRPr="007A1A82"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371F" w14:textId="77777777" w:rsidR="00235016" w:rsidRPr="007A1A82" w:rsidRDefault="009E791A" w:rsidP="00B75D82">
            <w:pPr>
              <w:snapToGrid w:val="0"/>
              <w:jc w:val="center"/>
            </w:pPr>
            <w:r w:rsidRPr="007A1A82">
              <w:t>Министерство образования</w:t>
            </w:r>
          </w:p>
          <w:p w14:paraId="6B0BA69B" w14:textId="77777777" w:rsidR="00235016" w:rsidRPr="007A1A82" w:rsidRDefault="009E791A" w:rsidP="00B75D82">
            <w:pPr>
              <w:snapToGrid w:val="0"/>
              <w:jc w:val="center"/>
            </w:pPr>
            <w:r w:rsidRPr="007A1A82">
              <w:t>Тверской области,</w:t>
            </w:r>
          </w:p>
          <w:p w14:paraId="39037C60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органы местного самоуправления муниципальных образований </w:t>
            </w:r>
          </w:p>
          <w:p w14:paraId="55C73049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 (по согласованию), </w:t>
            </w:r>
          </w:p>
          <w:p w14:paraId="55945050" w14:textId="5A2DDD33" w:rsidR="009E791A" w:rsidRPr="007A1A82" w:rsidRDefault="009E791A" w:rsidP="00B75D82">
            <w:pPr>
              <w:snapToGrid w:val="0"/>
              <w:jc w:val="center"/>
            </w:pPr>
            <w:r w:rsidRPr="007A1A82">
              <w:t>организации отдыха</w:t>
            </w:r>
            <w:r w:rsidR="009E3A0C" w:rsidRPr="007A1A82">
              <w:t xml:space="preserve"> детей </w:t>
            </w:r>
            <w:r w:rsidRPr="007A1A82">
              <w:t xml:space="preserve">и </w:t>
            </w:r>
            <w:r w:rsidR="009E3A0C" w:rsidRPr="007A1A82">
              <w:t xml:space="preserve">их </w:t>
            </w:r>
            <w:r w:rsidRPr="007A1A82">
              <w:t xml:space="preserve">оздоровления </w:t>
            </w:r>
            <w:r w:rsidRPr="007A1A82">
              <w:br/>
              <w:t>(по согласованию)</w:t>
            </w:r>
          </w:p>
        </w:tc>
      </w:tr>
      <w:tr w:rsidR="009E791A" w:rsidRPr="007A1A82" w14:paraId="41BCC92C" w14:textId="77777777" w:rsidTr="007A1A8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77D14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0ACE" w14:textId="3D13C095" w:rsidR="009E791A" w:rsidRPr="007A1A82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7A1A82">
              <w:rPr>
                <w:sz w:val="24"/>
              </w:rPr>
              <w:t xml:space="preserve">Формирование муниципальных комиссий (советов) по организации оздоровления, отдыха и занятости детей и подростков в целях совершенствования взаимодействия исполнительных органов государственной власти, органов местного самоуправления, работодателей и профсоюзных объединений по вопросам отдыха и оздоровления детей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76EC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Апрель</w:t>
            </w:r>
          </w:p>
          <w:p w14:paraId="56041FC3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202</w:t>
            </w:r>
            <w:r w:rsidR="00800B95" w:rsidRPr="007A1A82">
              <w:t>1</w:t>
            </w:r>
            <w:r w:rsidRPr="007A1A82">
              <w:t xml:space="preserve"> года</w:t>
            </w:r>
          </w:p>
          <w:p w14:paraId="7743687C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456B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образования </w:t>
            </w:r>
          </w:p>
          <w:p w14:paraId="21D01B20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области, </w:t>
            </w:r>
          </w:p>
          <w:p w14:paraId="47AD5AD7" w14:textId="77777777" w:rsidR="009E791A" w:rsidRPr="007A1A82" w:rsidRDefault="00800B95" w:rsidP="00B75D82">
            <w:pPr>
              <w:snapToGrid w:val="0"/>
              <w:jc w:val="center"/>
            </w:pPr>
            <w:r w:rsidRPr="007A1A82">
              <w:t>Министерство демографической и семейной политики Тверской области</w:t>
            </w:r>
            <w:r w:rsidR="009E791A" w:rsidRPr="007A1A82">
              <w:t xml:space="preserve">, </w:t>
            </w:r>
          </w:p>
          <w:p w14:paraId="6082B721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органы местного самоуправления муниципальных образований </w:t>
            </w:r>
          </w:p>
          <w:p w14:paraId="11B862B4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 (по согласованию), </w:t>
            </w:r>
          </w:p>
          <w:p w14:paraId="69AF5493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Федерация тверских профсоюзов </w:t>
            </w:r>
          </w:p>
          <w:p w14:paraId="064C8CA8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>(по согласованию)</w:t>
            </w:r>
          </w:p>
        </w:tc>
      </w:tr>
      <w:tr w:rsidR="009E791A" w:rsidRPr="007A1A82" w14:paraId="4FF4339D" w14:textId="77777777" w:rsidTr="007A1A8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E630C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A7077" w14:textId="0A40E941" w:rsidR="009E791A" w:rsidRPr="007A1A82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7A1A82">
              <w:rPr>
                <w:sz w:val="24"/>
              </w:rPr>
              <w:t xml:space="preserve">Заключение соглашений между администрациями муниципальных образований Тверской области и Министерством образования Тверской области о взаимодействии по организации отдыха детей в каникулярное время, по созданию условий для развития системы отдыха и оздоровления детей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96C69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 w:rsidRPr="007A1A82">
              <w:t>Апрель –</w:t>
            </w:r>
          </w:p>
          <w:p w14:paraId="1CB0C732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 w:rsidRPr="007A1A82">
              <w:t>май</w:t>
            </w:r>
          </w:p>
          <w:p w14:paraId="44D694D7" w14:textId="77777777" w:rsidR="009E791A" w:rsidRPr="007A1A82" w:rsidRDefault="009E791A" w:rsidP="00800B95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 w:rsidRPr="007A1A82">
              <w:t>202</w:t>
            </w:r>
            <w:r w:rsidR="00800B95" w:rsidRPr="007A1A82">
              <w:t>1</w:t>
            </w:r>
            <w:r w:rsidRPr="007A1A82"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E77A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образования </w:t>
            </w:r>
          </w:p>
          <w:p w14:paraId="11751854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>Тверской области,</w:t>
            </w:r>
          </w:p>
          <w:p w14:paraId="5432FC4C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органы местного самоуправления муниципальных образований </w:t>
            </w:r>
          </w:p>
          <w:p w14:paraId="4305C8C6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>Тверской области (по согласованию)</w:t>
            </w:r>
          </w:p>
        </w:tc>
      </w:tr>
      <w:tr w:rsidR="009E791A" w:rsidRPr="007A1A82" w14:paraId="4E2A1BF1" w14:textId="77777777" w:rsidTr="007A1A8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CE626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63105" w14:textId="040C0EA1" w:rsidR="009E791A" w:rsidRPr="007A1A82" w:rsidRDefault="009E791A" w:rsidP="00B75D82">
            <w:pPr>
              <w:tabs>
                <w:tab w:val="num" w:pos="57"/>
              </w:tabs>
              <w:snapToGrid w:val="0"/>
              <w:jc w:val="both"/>
            </w:pPr>
            <w:r w:rsidRPr="007A1A82">
              <w:t>Разработка и утверждение отраслевых и муниципальны</w:t>
            </w:r>
            <w:r w:rsidR="00150DF6" w:rsidRPr="007A1A82">
              <w:t>х планов (программ) мероприятий</w:t>
            </w:r>
            <w:r w:rsidRPr="007A1A82">
              <w:t xml:space="preserve"> по организации </w:t>
            </w:r>
            <w:r w:rsidR="00431A13" w:rsidRPr="007A1A82">
              <w:t xml:space="preserve">оздоровления, </w:t>
            </w:r>
            <w:r w:rsidRPr="007A1A82">
              <w:t>отдыха и занятости детей и подростков</w:t>
            </w:r>
          </w:p>
          <w:p w14:paraId="20537844" w14:textId="77777777" w:rsidR="009E791A" w:rsidRPr="007A1A82" w:rsidRDefault="009E791A" w:rsidP="00B75D82">
            <w:pPr>
              <w:tabs>
                <w:tab w:val="num" w:pos="57"/>
              </w:tabs>
              <w:snapToGrid w:val="0"/>
              <w:jc w:val="both"/>
            </w:pPr>
          </w:p>
          <w:p w14:paraId="3D398E76" w14:textId="77777777" w:rsidR="009E791A" w:rsidRPr="007A1A82" w:rsidRDefault="009E791A" w:rsidP="00B75D82">
            <w:pPr>
              <w:tabs>
                <w:tab w:val="num" w:pos="57"/>
              </w:tabs>
              <w:snapToGrid w:val="0"/>
              <w:jc w:val="both"/>
            </w:pPr>
          </w:p>
          <w:p w14:paraId="641B22D3" w14:textId="77777777" w:rsidR="009E791A" w:rsidRPr="007A1A82" w:rsidRDefault="009E791A" w:rsidP="00B75D82">
            <w:pPr>
              <w:tabs>
                <w:tab w:val="num" w:pos="57"/>
              </w:tabs>
              <w:snapToGrid w:val="0"/>
              <w:jc w:val="both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3F051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Апрель</w:t>
            </w:r>
          </w:p>
          <w:p w14:paraId="17F709FA" w14:textId="77777777" w:rsidR="009E791A" w:rsidRPr="007A1A82" w:rsidRDefault="009E791A" w:rsidP="00800B95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202</w:t>
            </w:r>
            <w:r w:rsidR="00800B95" w:rsidRPr="007A1A82">
              <w:rPr>
                <w:sz w:val="24"/>
              </w:rPr>
              <w:t>1</w:t>
            </w:r>
            <w:r w:rsidRPr="007A1A82">
              <w:rPr>
                <w:sz w:val="24"/>
              </w:rPr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7849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Министерство образования </w:t>
            </w:r>
          </w:p>
          <w:p w14:paraId="5981866B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Тверской области, </w:t>
            </w:r>
          </w:p>
          <w:p w14:paraId="590E8EE9" w14:textId="77777777" w:rsidR="009E791A" w:rsidRPr="007A1A82" w:rsidRDefault="00800B95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Министерство демографической и семейной политики Тверской области</w:t>
            </w:r>
            <w:r w:rsidR="009E791A" w:rsidRPr="007A1A82">
              <w:rPr>
                <w:sz w:val="24"/>
              </w:rPr>
              <w:t xml:space="preserve">, </w:t>
            </w:r>
          </w:p>
          <w:p w14:paraId="1E8D6AE5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Комитет по делам культуры </w:t>
            </w:r>
          </w:p>
          <w:p w14:paraId="324A9C66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Тверской области</w:t>
            </w:r>
            <w:r w:rsidR="003E1F14" w:rsidRPr="007A1A82">
              <w:rPr>
                <w:sz w:val="24"/>
              </w:rPr>
              <w:t>*</w:t>
            </w:r>
            <w:r w:rsidRPr="007A1A82">
              <w:rPr>
                <w:sz w:val="24"/>
              </w:rPr>
              <w:t xml:space="preserve">, </w:t>
            </w:r>
          </w:p>
          <w:p w14:paraId="735EBA49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Комитет по делам молодежи </w:t>
            </w:r>
          </w:p>
          <w:p w14:paraId="141D7C6E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Тверской области, </w:t>
            </w:r>
          </w:p>
          <w:p w14:paraId="4A3B4FD1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Комитет по физической культуре и спорту Тверской области, </w:t>
            </w:r>
          </w:p>
          <w:p w14:paraId="6071E62E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органы местного самоуправления муниципальных образований </w:t>
            </w:r>
          </w:p>
          <w:p w14:paraId="0C986A13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Тверской области (по согласованию)</w:t>
            </w:r>
          </w:p>
        </w:tc>
      </w:tr>
      <w:tr w:rsidR="009E791A" w:rsidRPr="007A1A82" w14:paraId="0B0720D7" w14:textId="77777777" w:rsidTr="007A1A8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B981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F523E" w14:textId="77777777" w:rsidR="009E791A" w:rsidRPr="007A1A82" w:rsidRDefault="009E791A" w:rsidP="00B75D82">
            <w:pPr>
              <w:tabs>
                <w:tab w:val="num" w:pos="57"/>
              </w:tabs>
              <w:snapToGrid w:val="0"/>
              <w:jc w:val="both"/>
            </w:pPr>
            <w:r w:rsidRPr="007A1A82">
              <w:t>Оказание содействия муниципальным образованиям Тверской области в оборудовании минерализованных полос вокруг муниципальных загородных оздоровительных организаций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30031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Апрель –</w:t>
            </w:r>
          </w:p>
          <w:p w14:paraId="20CB58AE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май</w:t>
            </w:r>
          </w:p>
          <w:p w14:paraId="3415CEDF" w14:textId="77777777" w:rsidR="009E791A" w:rsidRPr="007A1A82" w:rsidRDefault="009E791A" w:rsidP="00800B95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202</w:t>
            </w:r>
            <w:r w:rsidR="00800B95" w:rsidRPr="007A1A82">
              <w:rPr>
                <w:sz w:val="24"/>
              </w:rPr>
              <w:t>1</w:t>
            </w:r>
            <w:r w:rsidRPr="007A1A82">
              <w:rPr>
                <w:sz w:val="24"/>
              </w:rPr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1BAD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Министерство лесного хозяйства </w:t>
            </w:r>
          </w:p>
          <w:p w14:paraId="09688D73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Тверской области</w:t>
            </w:r>
          </w:p>
        </w:tc>
      </w:tr>
      <w:tr w:rsidR="009E791A" w:rsidRPr="007A1A82" w14:paraId="5FD54C26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38417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5A5D9" w14:textId="77777777" w:rsidR="009E3A0C" w:rsidRPr="007A1A82" w:rsidRDefault="009E791A" w:rsidP="006B2988">
            <w:pPr>
              <w:pStyle w:val="21"/>
              <w:tabs>
                <w:tab w:val="num" w:pos="57"/>
              </w:tabs>
              <w:snapToGrid w:val="0"/>
              <w:spacing w:after="0" w:line="240" w:lineRule="auto"/>
              <w:jc w:val="both"/>
            </w:pPr>
            <w:r w:rsidRPr="007A1A82">
              <w:t>Подбор и направление в организации отдыха детей и их оздоровления</w:t>
            </w:r>
            <w:r w:rsidR="009E3A0C" w:rsidRPr="007A1A82">
              <w:t>:</w:t>
            </w:r>
          </w:p>
          <w:p w14:paraId="6F6F31BB" w14:textId="03D83FA4" w:rsidR="009E791A" w:rsidRPr="007A1A82" w:rsidRDefault="009E791A" w:rsidP="006B2988">
            <w:pPr>
              <w:pStyle w:val="21"/>
              <w:tabs>
                <w:tab w:val="num" w:pos="57"/>
              </w:tabs>
              <w:snapToGrid w:val="0"/>
              <w:spacing w:after="0" w:line="240" w:lineRule="auto"/>
              <w:jc w:val="both"/>
            </w:pPr>
            <w:r w:rsidRPr="007A1A82">
              <w:t>детей-сирот и детей, оставшихся без попечения родителей, являющихся воспитанниками (обучающимися) государственных образовательных организаций, подведомственных Министерству образования Тверской области;</w:t>
            </w:r>
          </w:p>
          <w:p w14:paraId="17D3C8CC" w14:textId="77777777" w:rsidR="00AD4A3E" w:rsidRPr="007A1A82" w:rsidRDefault="009E791A" w:rsidP="00B75D82">
            <w:pPr>
              <w:pStyle w:val="31"/>
              <w:tabs>
                <w:tab w:val="num" w:pos="57"/>
              </w:tabs>
              <w:ind w:right="0" w:firstLine="0"/>
              <w:rPr>
                <w:sz w:val="24"/>
              </w:rPr>
            </w:pPr>
            <w:r w:rsidRPr="007A1A82">
              <w:rPr>
                <w:sz w:val="24"/>
              </w:rPr>
              <w:t xml:space="preserve">детей, находящихся в трудной жизненной ситуации, и детей, находящихся в государственных учреждениях Тверской области, подведомственных Министерству </w:t>
            </w:r>
            <w:r w:rsidR="00800B95" w:rsidRPr="007A1A82">
              <w:rPr>
                <w:sz w:val="24"/>
              </w:rPr>
              <w:t>демографической и семейной политики Тверской области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B094F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Апрель –</w:t>
            </w:r>
          </w:p>
          <w:p w14:paraId="3230F551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 xml:space="preserve">август </w:t>
            </w:r>
          </w:p>
          <w:p w14:paraId="1B3FE132" w14:textId="77777777" w:rsidR="009E791A" w:rsidRPr="007A1A82" w:rsidRDefault="009E791A" w:rsidP="00800B95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202</w:t>
            </w:r>
            <w:r w:rsidR="00800B95" w:rsidRPr="007A1A82">
              <w:t>1</w:t>
            </w:r>
            <w:r w:rsidRPr="007A1A82"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FA8D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образования </w:t>
            </w:r>
          </w:p>
          <w:p w14:paraId="5FCEE6AF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>Тверской области,</w:t>
            </w:r>
          </w:p>
          <w:p w14:paraId="1F74C455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демографической и семейной политики Тверской области </w:t>
            </w:r>
          </w:p>
          <w:p w14:paraId="5D9CB4EA" w14:textId="77777777" w:rsidR="009E791A" w:rsidRPr="007A1A82" w:rsidRDefault="009E791A" w:rsidP="00B75D82">
            <w:pPr>
              <w:snapToGrid w:val="0"/>
              <w:jc w:val="center"/>
            </w:pPr>
          </w:p>
        </w:tc>
      </w:tr>
      <w:tr w:rsidR="009E791A" w:rsidRPr="007A1A82" w14:paraId="6B8A05E0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7312A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5C631" w14:textId="16B83E43" w:rsidR="009E791A" w:rsidRPr="007A1A82" w:rsidRDefault="009E791A" w:rsidP="00431A13">
            <w:pPr>
              <w:pStyle w:val="21"/>
              <w:tabs>
                <w:tab w:val="num" w:pos="57"/>
              </w:tabs>
              <w:snapToGrid w:val="0"/>
              <w:spacing w:after="0" w:line="240" w:lineRule="auto"/>
              <w:jc w:val="both"/>
              <w:rPr>
                <w:lang w:eastAsia="ru-RU"/>
              </w:rPr>
            </w:pPr>
            <w:r w:rsidRPr="007A1A82">
              <w:rPr>
                <w:lang w:eastAsia="ru-RU"/>
              </w:rPr>
              <w:t>Медицинский осмотр и отбор детей, направляемых в организации отдыха детей и их оздоровления, а также проведение профилактических мероприятий, направленных на предупреждение инфекционных заболеваний</w:t>
            </w:r>
            <w:r w:rsidR="009E3A0C" w:rsidRPr="007A1A82">
              <w:rPr>
                <w:lang w:eastAsia="ru-RU"/>
              </w:rPr>
              <w:t xml:space="preserve">, в том числе </w:t>
            </w:r>
            <w:r w:rsidR="001065FC" w:rsidRPr="007A1A82">
              <w:rPr>
                <w:lang w:eastAsia="ru-RU"/>
              </w:rPr>
              <w:t xml:space="preserve">с учетом санитарно-эпидемиологических норм и правил, утвержденных постановлением Главного государственного санитарного врача Российской Федерации </w:t>
            </w:r>
            <w:r w:rsidR="00150DF6" w:rsidRPr="007A1A82">
              <w:rPr>
                <w:lang w:eastAsia="ru-RU"/>
              </w:rPr>
              <w:t xml:space="preserve">                                 </w:t>
            </w:r>
            <w:r w:rsidR="001065FC" w:rsidRPr="007A1A82">
              <w:rPr>
                <w:lang w:eastAsia="ru-RU"/>
              </w:rPr>
              <w:t>от 30.06.2020 № 16</w:t>
            </w:r>
            <w:r w:rsidR="00431A13" w:rsidRPr="007A1A82">
              <w:rPr>
                <w:lang w:eastAsia="ru-RU"/>
              </w:rPr>
              <w:t xml:space="preserve">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431A13" w:rsidRPr="007A1A82">
              <w:rPr>
                <w:lang w:eastAsia="ru-RU"/>
              </w:rPr>
              <w:t>коронавирусной</w:t>
            </w:r>
            <w:proofErr w:type="spellEnd"/>
            <w:r w:rsidR="00431A13" w:rsidRPr="007A1A82">
              <w:rPr>
                <w:lang w:eastAsia="ru-RU"/>
              </w:rPr>
              <w:t xml:space="preserve"> инфекции (COVID-19)»</w:t>
            </w:r>
            <w:r w:rsidR="00431A13" w:rsidRPr="007A1A82">
              <w:t xml:space="preserve"> </w:t>
            </w:r>
            <w:r w:rsidR="00431A13" w:rsidRPr="007A1A82">
              <w:rPr>
                <w:lang w:eastAsia="ru-RU"/>
              </w:rPr>
              <w:t>(далее - постановление Главного государственного санитарного врача Российской Федерации от 30.06.2020 № 16)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1068B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B393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>Министерство здравоохранения</w:t>
            </w:r>
          </w:p>
          <w:p w14:paraId="3DD9E745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>Тверской области</w:t>
            </w:r>
          </w:p>
        </w:tc>
      </w:tr>
      <w:tr w:rsidR="009E791A" w:rsidRPr="007A1A82" w14:paraId="341D807A" w14:textId="77777777" w:rsidTr="007A1A82"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04AFA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9222C" w14:textId="68B963BC" w:rsidR="009E791A" w:rsidRPr="007A1A82" w:rsidRDefault="009E791A" w:rsidP="00B75D82">
            <w:pPr>
              <w:tabs>
                <w:tab w:val="num" w:pos="57"/>
              </w:tabs>
              <w:snapToGrid w:val="0"/>
              <w:jc w:val="both"/>
            </w:pPr>
            <w:r w:rsidRPr="007A1A82">
              <w:t xml:space="preserve">Организация профильных смен для подростков, состоящих на </w:t>
            </w:r>
            <w:r w:rsidR="001065FC" w:rsidRPr="007A1A82">
              <w:t xml:space="preserve">профилактическом </w:t>
            </w:r>
            <w:r w:rsidRPr="007A1A82">
              <w:t>учете в органах внутренних дел</w:t>
            </w:r>
            <w:r w:rsidR="001065FC" w:rsidRPr="007A1A82">
              <w:t xml:space="preserve"> Р</w:t>
            </w:r>
            <w:r w:rsidR="00431A13" w:rsidRPr="007A1A82">
              <w:t xml:space="preserve">оссийской </w:t>
            </w:r>
            <w:r w:rsidR="001065FC" w:rsidRPr="007A1A82">
              <w:t>Ф</w:t>
            </w:r>
            <w:r w:rsidR="00431A13" w:rsidRPr="007A1A82">
              <w:t>едерации</w:t>
            </w:r>
            <w:r w:rsidRPr="007A1A82">
              <w:t>, комиссиях по делам несовершеннолетних</w:t>
            </w:r>
            <w:r w:rsidR="001065FC" w:rsidRPr="007A1A82">
              <w:t xml:space="preserve"> и защите их прав</w:t>
            </w:r>
            <w:r w:rsidRPr="007A1A82">
              <w:t>, учреждениях социального обслуживания для детей, нуждающихся в социальной реабилитации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0EB84" w14:textId="77777777" w:rsidR="009E791A" w:rsidRPr="007A1A82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В период школьных каникул</w:t>
            </w:r>
          </w:p>
          <w:p w14:paraId="119818C6" w14:textId="77777777" w:rsidR="009E791A" w:rsidRPr="007A1A82" w:rsidRDefault="009E791A" w:rsidP="00800B95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202</w:t>
            </w:r>
            <w:r w:rsidR="00800B95" w:rsidRPr="007A1A82">
              <w:rPr>
                <w:sz w:val="24"/>
              </w:rPr>
              <w:t>1</w:t>
            </w:r>
            <w:r w:rsidRPr="007A1A82">
              <w:rPr>
                <w:sz w:val="24"/>
              </w:rPr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141D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образования </w:t>
            </w:r>
          </w:p>
          <w:p w14:paraId="453F4825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области, </w:t>
            </w:r>
          </w:p>
          <w:p w14:paraId="27BF8258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демографической и семейной политики Тверской области, </w:t>
            </w:r>
          </w:p>
          <w:p w14:paraId="78F827B5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органы местного самоуправления муниципальных образований </w:t>
            </w:r>
          </w:p>
          <w:p w14:paraId="63183E5E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>Тверской области (по согласованию)</w:t>
            </w:r>
          </w:p>
        </w:tc>
      </w:tr>
      <w:tr w:rsidR="009E791A" w:rsidRPr="007A1A82" w14:paraId="677F5680" w14:textId="77777777" w:rsidTr="007A1A8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6AA79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6E236" w14:textId="7B9D40AC" w:rsidR="009E791A" w:rsidRPr="007A1A82" w:rsidRDefault="009E791A" w:rsidP="00B75D82">
            <w:pPr>
              <w:tabs>
                <w:tab w:val="num" w:pos="57"/>
              </w:tabs>
              <w:snapToGrid w:val="0"/>
              <w:jc w:val="both"/>
            </w:pPr>
            <w:r w:rsidRPr="007A1A82">
              <w:t>Организация профильных и тематических смен различной направленности для детей</w:t>
            </w:r>
            <w:r w:rsidR="00210B51" w:rsidRPr="007A1A82">
              <w:t>, проявляющих выдающиеся способности</w:t>
            </w:r>
            <w:r w:rsidRPr="007A1A82">
              <w:t xml:space="preserve"> (туристических, спортивных, краеведческих, военно-патриотических, экологических и </w:t>
            </w:r>
            <w:r w:rsidR="001065FC" w:rsidRPr="007A1A82">
              <w:t>иных</w:t>
            </w:r>
            <w:r w:rsidR="00C647B5" w:rsidRPr="007A1A82">
              <w:t xml:space="preserve"> сферах</w:t>
            </w:r>
            <w:r w:rsidRPr="007A1A82">
              <w:t>) в организациях отдыха детей и их оздоровления, в том числе из малообеспеченных семей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10E01" w14:textId="77777777" w:rsidR="009E791A" w:rsidRPr="007A1A82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В период школьных каникул</w:t>
            </w:r>
          </w:p>
          <w:p w14:paraId="1CF314C8" w14:textId="77777777" w:rsidR="009E791A" w:rsidRPr="007A1A82" w:rsidRDefault="009E791A" w:rsidP="00800B95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202</w:t>
            </w:r>
            <w:r w:rsidR="00800B95" w:rsidRPr="007A1A82">
              <w:rPr>
                <w:sz w:val="24"/>
              </w:rPr>
              <w:t>1</w:t>
            </w:r>
            <w:r w:rsidRPr="007A1A82">
              <w:rPr>
                <w:sz w:val="24"/>
              </w:rPr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FD05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образования </w:t>
            </w:r>
          </w:p>
          <w:p w14:paraId="6DA783C7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области, </w:t>
            </w:r>
          </w:p>
          <w:p w14:paraId="4E7756C3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демографической и семейной политики Тверской области, </w:t>
            </w:r>
          </w:p>
          <w:p w14:paraId="53485F37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Комитет по делам культуры </w:t>
            </w:r>
          </w:p>
          <w:p w14:paraId="1A799BCC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>Тверской области</w:t>
            </w:r>
            <w:r w:rsidR="003E1F14" w:rsidRPr="007A1A82">
              <w:t>*</w:t>
            </w:r>
            <w:r w:rsidRPr="007A1A82">
              <w:t xml:space="preserve">, </w:t>
            </w:r>
          </w:p>
          <w:p w14:paraId="465A9A48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Комитет по делам молодежи </w:t>
            </w:r>
          </w:p>
          <w:p w14:paraId="1CDD8656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области, </w:t>
            </w:r>
          </w:p>
          <w:p w14:paraId="79776456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Комитет по физической культуре и спорту Тверской области, </w:t>
            </w:r>
          </w:p>
          <w:p w14:paraId="745121F0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органы местного самоуправления муниципальных образований </w:t>
            </w:r>
          </w:p>
          <w:p w14:paraId="678FE733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>Тверской области (по согласованию)</w:t>
            </w:r>
          </w:p>
          <w:p w14:paraId="16A588D7" w14:textId="77777777" w:rsidR="00FA7857" w:rsidRPr="007A1A82" w:rsidRDefault="00FA7857" w:rsidP="00B75D82">
            <w:pPr>
              <w:snapToGrid w:val="0"/>
              <w:jc w:val="center"/>
            </w:pPr>
          </w:p>
        </w:tc>
      </w:tr>
      <w:tr w:rsidR="009E791A" w:rsidRPr="007A1A82" w14:paraId="3B8DC2F9" w14:textId="77777777" w:rsidTr="007A1A8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667C2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74F99" w14:textId="77777777" w:rsidR="009E791A" w:rsidRPr="007A1A82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  <w:highlight w:val="yellow"/>
              </w:rPr>
            </w:pPr>
            <w:r w:rsidRPr="007A1A82">
              <w:rPr>
                <w:sz w:val="24"/>
              </w:rPr>
              <w:t>Направление детей в федеральное государственное бюджетное образовательное учреждение «Международный детский центр «Артек», федеральное государственное бюджетное образовательное учреждение «Всероссийский детский центр «Орленок» в рамках договоров о сотрудничестве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57D6B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4DBD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образования </w:t>
            </w:r>
          </w:p>
          <w:p w14:paraId="5B77F34C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области, </w:t>
            </w:r>
          </w:p>
          <w:p w14:paraId="23BD87D2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органы местного самоуправления муниципальных образований </w:t>
            </w:r>
          </w:p>
          <w:p w14:paraId="39105BA1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>Тверской области (по согласованию)</w:t>
            </w:r>
          </w:p>
          <w:p w14:paraId="43980F3F" w14:textId="77777777" w:rsidR="009E791A" w:rsidRPr="007A1A82" w:rsidRDefault="009E791A" w:rsidP="00B75D82">
            <w:pPr>
              <w:snapToGrid w:val="0"/>
              <w:jc w:val="center"/>
            </w:pPr>
          </w:p>
        </w:tc>
      </w:tr>
      <w:tr w:rsidR="009E791A" w:rsidRPr="007A1A82" w14:paraId="301A2972" w14:textId="77777777" w:rsidTr="007A1A82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D9130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7CA43" w14:textId="3DC0A5C5" w:rsidR="009E791A" w:rsidRPr="007A1A82" w:rsidRDefault="009E791A" w:rsidP="00B75D82">
            <w:pPr>
              <w:tabs>
                <w:tab w:val="num" w:pos="57"/>
              </w:tabs>
              <w:jc w:val="both"/>
            </w:pPr>
            <w:r w:rsidRPr="007A1A82">
              <w:t xml:space="preserve">Организация сопровождения детей к месту отдыха и обратно; обеспечение правопорядка в организациях отдыха </w:t>
            </w:r>
            <w:r w:rsidR="001065FC" w:rsidRPr="007A1A82">
              <w:t xml:space="preserve">детей </w:t>
            </w:r>
            <w:r w:rsidRPr="007A1A82">
              <w:t xml:space="preserve">и </w:t>
            </w:r>
            <w:r w:rsidR="001065FC" w:rsidRPr="007A1A82">
              <w:t xml:space="preserve">их </w:t>
            </w:r>
            <w:r w:rsidRPr="007A1A82">
              <w:t>оздоровления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детей и их оздоровления, на безвозмездной основе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72E6D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>Июнь –</w:t>
            </w:r>
          </w:p>
          <w:p w14:paraId="1A9CED62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>август</w:t>
            </w:r>
          </w:p>
          <w:p w14:paraId="114B7DA7" w14:textId="77777777" w:rsidR="009E791A" w:rsidRPr="007A1A82" w:rsidRDefault="009E791A" w:rsidP="00800B95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>202</w:t>
            </w:r>
            <w:r w:rsidR="00800B95" w:rsidRPr="007A1A82">
              <w:t>1</w:t>
            </w:r>
            <w:r w:rsidRPr="007A1A82"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3A39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>Главное управление региональной безопасности Тверской области,</w:t>
            </w:r>
            <w:r w:rsidRPr="007A1A82">
              <w:br/>
              <w:t xml:space="preserve"> Министерство образования </w:t>
            </w:r>
          </w:p>
          <w:p w14:paraId="27666C48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Тверской области, </w:t>
            </w:r>
          </w:p>
          <w:p w14:paraId="1F54DC40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Управление Министерства внутренних дел Российской Федерации по Тверской области </w:t>
            </w:r>
            <w:r w:rsidRPr="007A1A82">
              <w:br/>
              <w:t>(по согласованию)</w:t>
            </w:r>
          </w:p>
          <w:p w14:paraId="159251C7" w14:textId="77777777" w:rsidR="00324055" w:rsidRPr="007A1A82" w:rsidRDefault="00324055" w:rsidP="00324055">
            <w:pPr>
              <w:snapToGrid w:val="0"/>
              <w:jc w:val="center"/>
            </w:pPr>
            <w:r w:rsidRPr="007A1A82">
              <w:t xml:space="preserve">органы местного самоуправления муниципальных образований </w:t>
            </w:r>
          </w:p>
          <w:p w14:paraId="2958008F" w14:textId="77777777" w:rsidR="00324055" w:rsidRPr="007A1A82" w:rsidRDefault="00324055" w:rsidP="00324055">
            <w:pPr>
              <w:snapToGrid w:val="0"/>
              <w:jc w:val="center"/>
            </w:pPr>
            <w:r w:rsidRPr="007A1A82">
              <w:t>Тверской области (по согласованию)</w:t>
            </w:r>
          </w:p>
        </w:tc>
      </w:tr>
      <w:tr w:rsidR="009E791A" w:rsidRPr="007A1A82" w14:paraId="3B66CE58" w14:textId="77777777" w:rsidTr="007A1A82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4B66E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786C3" w14:textId="37FF8C14" w:rsidR="009E791A" w:rsidRPr="007A1A82" w:rsidRDefault="009E791A" w:rsidP="00B75D82">
            <w:pPr>
              <w:tabs>
                <w:tab w:val="num" w:pos="57"/>
              </w:tabs>
              <w:snapToGrid w:val="0"/>
              <w:jc w:val="both"/>
            </w:pPr>
            <w:r w:rsidRPr="007A1A82">
              <w:t>Проведение профилактических осмотров персонала, направляемого для работы в организации отдыха детей и их оздоровления, обязательных медицинских осмотров детей и подростков перед заключением с ними трудовых договоров, а также детей и подростков, направляемых в организации отдыха детей и их оздоровления</w:t>
            </w:r>
            <w:r w:rsidR="00C647B5" w:rsidRPr="007A1A82">
              <w:t>,</w:t>
            </w:r>
            <w:r w:rsidR="001065FC" w:rsidRPr="007A1A82">
              <w:t xml:space="preserve"> в том числе с учетом </w:t>
            </w:r>
            <w:r w:rsidR="00E037DB" w:rsidRPr="007A1A82">
              <w:t xml:space="preserve">выполнения </w:t>
            </w:r>
            <w:r w:rsidR="001065FC" w:rsidRPr="007A1A82">
              <w:t xml:space="preserve">санитарно-эпидемиологических </w:t>
            </w:r>
            <w:r w:rsidR="00E037DB" w:rsidRPr="007A1A82">
              <w:t>требований</w:t>
            </w:r>
            <w:r w:rsidR="001065FC" w:rsidRPr="007A1A82">
              <w:t xml:space="preserve">, утвержденных постановлением Главного государственного санитарного врача Российской Федерации от 30.06.2020 № 16 </w:t>
            </w:r>
            <w:r w:rsidRPr="007A1A82"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9906D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Май –</w:t>
            </w:r>
          </w:p>
          <w:p w14:paraId="4A76782B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август</w:t>
            </w:r>
          </w:p>
          <w:p w14:paraId="3DECE9E8" w14:textId="77777777" w:rsidR="009E791A" w:rsidRPr="007A1A82" w:rsidRDefault="009E791A" w:rsidP="00800B95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202</w:t>
            </w:r>
            <w:r w:rsidR="00800B95" w:rsidRPr="007A1A82">
              <w:rPr>
                <w:sz w:val="24"/>
              </w:rPr>
              <w:t>1</w:t>
            </w:r>
            <w:r w:rsidRPr="007A1A82">
              <w:rPr>
                <w:sz w:val="24"/>
              </w:rPr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2C6B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Министерство здравоохранения </w:t>
            </w:r>
          </w:p>
          <w:p w14:paraId="6772D51E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>Тверской области</w:t>
            </w:r>
          </w:p>
        </w:tc>
      </w:tr>
      <w:tr w:rsidR="009E791A" w:rsidRPr="007A1A82" w14:paraId="108AE4B4" w14:textId="77777777" w:rsidTr="007A1A82">
        <w:trPr>
          <w:trHeight w:val="1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6D5C4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3AB34" w14:textId="07A68724" w:rsidR="009E791A" w:rsidRPr="007A1A82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7A1A82">
              <w:rPr>
                <w:sz w:val="24"/>
              </w:rPr>
              <w:t>Организация культурно</w:t>
            </w:r>
            <w:r w:rsidR="00C647B5" w:rsidRPr="007A1A82">
              <w:rPr>
                <w:sz w:val="24"/>
              </w:rPr>
              <w:t xml:space="preserve">го и </w:t>
            </w:r>
            <w:r w:rsidRPr="007A1A82">
              <w:rPr>
                <w:sz w:val="24"/>
              </w:rPr>
              <w:t>экскурсионного обслуживания организованных групп детей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BAC0E" w14:textId="77777777" w:rsidR="009E791A" w:rsidRPr="007A1A82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В период школьных каникул</w:t>
            </w:r>
          </w:p>
          <w:p w14:paraId="60D45779" w14:textId="77777777" w:rsidR="009E791A" w:rsidRPr="007A1A82" w:rsidRDefault="009E791A" w:rsidP="00800B95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202</w:t>
            </w:r>
            <w:r w:rsidR="00800B95" w:rsidRPr="007A1A82">
              <w:rPr>
                <w:sz w:val="24"/>
              </w:rPr>
              <w:t>1</w:t>
            </w:r>
            <w:r w:rsidRPr="007A1A82">
              <w:rPr>
                <w:sz w:val="24"/>
              </w:rPr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943F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Комитет по делам культуры </w:t>
            </w:r>
          </w:p>
          <w:p w14:paraId="4240262E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Тверской области</w:t>
            </w:r>
            <w:r w:rsidR="003E1F14" w:rsidRPr="007A1A82">
              <w:rPr>
                <w:sz w:val="24"/>
              </w:rPr>
              <w:t>*</w:t>
            </w:r>
            <w:r w:rsidRPr="007A1A82">
              <w:rPr>
                <w:sz w:val="24"/>
              </w:rPr>
              <w:t xml:space="preserve">, </w:t>
            </w:r>
          </w:p>
          <w:p w14:paraId="32057EC4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органы местного самоуправления муниципальных образований </w:t>
            </w:r>
          </w:p>
          <w:p w14:paraId="17DCE6B1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Тверской области (по согласованию)</w:t>
            </w:r>
          </w:p>
        </w:tc>
      </w:tr>
      <w:tr w:rsidR="009E791A" w:rsidRPr="007A1A82" w14:paraId="66CFE779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47D0C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DFCEA" w14:textId="086FC97B" w:rsidR="00A840AC" w:rsidRPr="007A1A82" w:rsidRDefault="009E791A" w:rsidP="00A15457">
            <w:pPr>
              <w:tabs>
                <w:tab w:val="num" w:pos="57"/>
              </w:tabs>
              <w:snapToGrid w:val="0"/>
              <w:jc w:val="both"/>
            </w:pPr>
            <w:r w:rsidRPr="007A1A82">
              <w:t xml:space="preserve">Контроль </w:t>
            </w:r>
            <w:r w:rsidR="001065FC" w:rsidRPr="007A1A82">
              <w:t>(</w:t>
            </w:r>
            <w:r w:rsidRPr="007A1A82">
              <w:t>надзор</w:t>
            </w:r>
            <w:r w:rsidR="001065FC" w:rsidRPr="007A1A82">
              <w:t>)</w:t>
            </w:r>
            <w:r w:rsidRPr="007A1A82">
              <w:t xml:space="preserve"> за соблюдением требований пожарной безопасности, санитарно-противоэпидемическим режимом в организациях отдыха детей и их оздоровления </w:t>
            </w:r>
            <w:r w:rsidR="001065FC" w:rsidRPr="007A1A82">
              <w:t>в соответствии с законодательством</w:t>
            </w:r>
            <w:r w:rsidR="00C647B5" w:rsidRPr="007A1A82">
              <w:t xml:space="preserve"> </w:t>
            </w:r>
            <w:r w:rsidRPr="007A1A82">
              <w:t>(надзор за благоустройством территории; оснащением и содержанием объектов, в том числе пищеблоков и помещений медицинского назначения; обеспечением холодным и горячим водоснабжением; соблюдением воздушно-теплового режима и уровня освещенности; соблюдением требований к организации питания, режиму дня и медицинскому обеспечению; качеству и безопасности пищевых продуктов и питьевой воды; соответствием рационов питания физиологическим нормам)</w:t>
            </w:r>
            <w:r w:rsidR="00B53497" w:rsidRPr="007A1A82">
              <w:t xml:space="preserve">, в том числе с учетом требований к особому режиму работы организаций отдыха детей и их оздоровления в условиях сохранения рисков распространения новой </w:t>
            </w:r>
            <w:proofErr w:type="spellStart"/>
            <w:r w:rsidR="00B53497" w:rsidRPr="007A1A82">
              <w:t>коронавирусной</w:t>
            </w:r>
            <w:proofErr w:type="spellEnd"/>
            <w:r w:rsidR="00B53497" w:rsidRPr="007A1A82">
              <w:t xml:space="preserve"> инфекции (</w:t>
            </w:r>
            <w:r w:rsidR="00B53497" w:rsidRPr="007A1A82">
              <w:rPr>
                <w:lang w:val="en-US"/>
              </w:rPr>
              <w:t>COVID</w:t>
            </w:r>
            <w:r w:rsidR="00B53497" w:rsidRPr="007A1A82">
              <w:t>-19)</w:t>
            </w:r>
            <w:r w:rsidR="00A15457" w:rsidRPr="007A1A82">
              <w:t>,</w:t>
            </w:r>
            <w:r w:rsidR="00B53497" w:rsidRPr="007A1A82">
              <w:t xml:space="preserve"> </w:t>
            </w:r>
            <w:r w:rsidR="00E037DB" w:rsidRPr="007A1A82">
              <w:t xml:space="preserve"> </w:t>
            </w:r>
            <w:r w:rsidR="00A15457" w:rsidRPr="007A1A82">
              <w:t>установленных</w:t>
            </w:r>
            <w:r w:rsidR="00E037DB" w:rsidRPr="007A1A82">
              <w:t xml:space="preserve"> постановлением Главного государственного санитарного врача Российской Федерации от 30.06.2020 № 16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88C2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>Апрель –</w:t>
            </w:r>
          </w:p>
          <w:p w14:paraId="7AE735BE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август </w:t>
            </w:r>
          </w:p>
          <w:p w14:paraId="1305ADDE" w14:textId="77777777" w:rsidR="009E791A" w:rsidRPr="007A1A82" w:rsidRDefault="009E791A" w:rsidP="00800B95">
            <w:pPr>
              <w:pStyle w:val="21"/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7A1A82">
              <w:t>202</w:t>
            </w:r>
            <w:r w:rsidR="00800B95" w:rsidRPr="007A1A82">
              <w:t>1</w:t>
            </w:r>
            <w:r w:rsidRPr="007A1A82"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CA3B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Главное управление региональной безопасности Тверской области, </w:t>
            </w:r>
          </w:p>
          <w:p w14:paraId="7FBA1631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Главное управления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</w:t>
            </w:r>
          </w:p>
          <w:p w14:paraId="20F2510F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>(по согласованию)</w:t>
            </w:r>
          </w:p>
          <w:p w14:paraId="0B1C7EA6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(далее – Главное управление МЧС России </w:t>
            </w:r>
          </w:p>
          <w:p w14:paraId="5F3363BF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по Тверской области), </w:t>
            </w:r>
          </w:p>
          <w:p w14:paraId="51866E21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Управление Федеральной службы по надзору в сфере защиты прав потребителей </w:t>
            </w:r>
          </w:p>
          <w:p w14:paraId="2D3BB65D" w14:textId="0D3921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>и благополучия человека по Тверской области</w:t>
            </w:r>
            <w:proofErr w:type="gramStart"/>
            <w:r w:rsidRPr="007A1A82">
              <w:t xml:space="preserve"> </w:t>
            </w:r>
            <w:r w:rsidR="007A1A82">
              <w:t xml:space="preserve">  </w:t>
            </w:r>
            <w:r w:rsidRPr="007A1A82">
              <w:t>(</w:t>
            </w:r>
            <w:proofErr w:type="gramEnd"/>
            <w:r w:rsidRPr="007A1A82">
              <w:t>по согласованию)</w:t>
            </w:r>
          </w:p>
        </w:tc>
      </w:tr>
      <w:tr w:rsidR="009E791A" w:rsidRPr="007A1A82" w14:paraId="7007EF01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FF70E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92152" w14:textId="4EFAB635" w:rsidR="009E791A" w:rsidRPr="007A1A82" w:rsidRDefault="009E791A" w:rsidP="006A6F59">
            <w:pPr>
              <w:pStyle w:val="31"/>
              <w:tabs>
                <w:tab w:val="num" w:pos="57"/>
              </w:tabs>
              <w:ind w:right="0" w:firstLine="0"/>
              <w:rPr>
                <w:sz w:val="24"/>
              </w:rPr>
            </w:pPr>
            <w:r w:rsidRPr="007A1A82">
              <w:rPr>
                <w:sz w:val="24"/>
              </w:rPr>
              <w:t>Контроль за проведением комплекса лечебно-профилактическ</w:t>
            </w:r>
            <w:r w:rsidR="00E037DB" w:rsidRPr="007A1A82">
              <w:rPr>
                <w:sz w:val="24"/>
              </w:rPr>
              <w:t>их</w:t>
            </w:r>
            <w:r w:rsidRPr="007A1A82">
              <w:rPr>
                <w:sz w:val="24"/>
              </w:rPr>
              <w:t xml:space="preserve"> и оздоровительн</w:t>
            </w:r>
            <w:r w:rsidR="00E037DB" w:rsidRPr="007A1A82">
              <w:rPr>
                <w:sz w:val="24"/>
              </w:rPr>
              <w:t>ых мероприятий</w:t>
            </w:r>
            <w:r w:rsidRPr="007A1A82">
              <w:rPr>
                <w:sz w:val="24"/>
              </w:rPr>
              <w:t>, за соблюдением выполнения норм питания в организациях отдыха детей и их оздоровления</w:t>
            </w:r>
            <w:r w:rsidR="00E037DB" w:rsidRPr="007A1A82">
              <w:rPr>
                <w:sz w:val="24"/>
              </w:rPr>
              <w:t>;</w:t>
            </w:r>
            <w:r w:rsidR="006A6F59" w:rsidRPr="007A1A82">
              <w:rPr>
                <w:sz w:val="24"/>
              </w:rPr>
              <w:t xml:space="preserve"> </w:t>
            </w:r>
            <w:r w:rsidR="00E037DB" w:rsidRPr="007A1A82">
              <w:rPr>
                <w:sz w:val="24"/>
              </w:rPr>
              <w:t>к</w:t>
            </w:r>
            <w:r w:rsidRPr="007A1A82">
              <w:rPr>
                <w:sz w:val="24"/>
              </w:rPr>
              <w:t>онтроль качества и безопасности пищевых продуктов, используемых в организациях отдыха детей и их оздоровления</w:t>
            </w:r>
            <w:r w:rsidR="00E037DB" w:rsidRPr="007A1A82">
              <w:rPr>
                <w:sz w:val="24"/>
              </w:rPr>
              <w:t>,</w:t>
            </w:r>
            <w:r w:rsidRPr="007A1A82">
              <w:rPr>
                <w:sz w:val="24"/>
              </w:rPr>
              <w:t xml:space="preserve"> </w:t>
            </w:r>
            <w:r w:rsidR="00E037DB" w:rsidRPr="007A1A82">
              <w:rPr>
                <w:sz w:val="24"/>
              </w:rPr>
              <w:t xml:space="preserve">в том числе с учетом требований к особому режиму работы организаций отдыха детей и их оздоровления в условиях сохранения рисков распространения новой </w:t>
            </w:r>
            <w:proofErr w:type="spellStart"/>
            <w:r w:rsidR="00E037DB" w:rsidRPr="007A1A82">
              <w:rPr>
                <w:sz w:val="24"/>
              </w:rPr>
              <w:t>коронавирусной</w:t>
            </w:r>
            <w:proofErr w:type="spellEnd"/>
            <w:r w:rsidR="00E037DB" w:rsidRPr="007A1A82">
              <w:rPr>
                <w:sz w:val="24"/>
              </w:rPr>
              <w:t xml:space="preserve"> инфекции (COVID-19)</w:t>
            </w:r>
            <w:r w:rsidR="006A6F59" w:rsidRPr="007A1A82">
              <w:rPr>
                <w:sz w:val="24"/>
              </w:rPr>
              <w:t>, установленных</w:t>
            </w:r>
            <w:r w:rsidR="00C647B5" w:rsidRPr="007A1A82">
              <w:rPr>
                <w:sz w:val="24"/>
              </w:rPr>
              <w:t xml:space="preserve"> постановлением Главного государственного санитарного врача Российской Федерации от 30.06.2020 № 16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01995" w14:textId="77777777" w:rsidR="009E791A" w:rsidRPr="007A1A82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Май –</w:t>
            </w:r>
          </w:p>
          <w:p w14:paraId="37E25E51" w14:textId="77777777" w:rsidR="009E791A" w:rsidRPr="007A1A82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август </w:t>
            </w:r>
          </w:p>
          <w:p w14:paraId="02492691" w14:textId="77777777" w:rsidR="009E791A" w:rsidRPr="007A1A82" w:rsidRDefault="009E791A" w:rsidP="00800B95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202</w:t>
            </w:r>
            <w:r w:rsidR="00800B95" w:rsidRPr="007A1A82">
              <w:rPr>
                <w:sz w:val="24"/>
              </w:rPr>
              <w:t>1</w:t>
            </w:r>
            <w:r w:rsidRPr="007A1A82">
              <w:rPr>
                <w:sz w:val="24"/>
              </w:rPr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33AF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Министерство здравоохранения</w:t>
            </w:r>
          </w:p>
          <w:p w14:paraId="3820A475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Тверской области, </w:t>
            </w:r>
          </w:p>
          <w:p w14:paraId="5751EBDA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Управление Федеральной службы по надзору в сфере защиты прав потребителей </w:t>
            </w:r>
          </w:p>
          <w:p w14:paraId="7CD1F1BE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и благополучия человека по Тверской области (по согласованию), </w:t>
            </w:r>
          </w:p>
          <w:p w14:paraId="1D340747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организации отдыха и оздоровления детей </w:t>
            </w:r>
            <w:r w:rsidRPr="007A1A82">
              <w:rPr>
                <w:sz w:val="24"/>
              </w:rPr>
              <w:br/>
              <w:t>(по согласованию)</w:t>
            </w:r>
          </w:p>
        </w:tc>
      </w:tr>
      <w:tr w:rsidR="009E791A" w:rsidRPr="007A1A82" w14:paraId="1D699C62" w14:textId="77777777" w:rsidTr="007A1A82">
        <w:trPr>
          <w:trHeight w:val="20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8ECC0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F7777" w14:textId="6210FEBB" w:rsidR="009E791A" w:rsidRPr="007A1A82" w:rsidRDefault="009E791A" w:rsidP="00B75D82">
            <w:pPr>
              <w:tabs>
                <w:tab w:val="num" w:pos="57"/>
              </w:tabs>
              <w:snapToGrid w:val="0"/>
              <w:jc w:val="both"/>
            </w:pPr>
            <w:r w:rsidRPr="007A1A82">
              <w:t xml:space="preserve"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 </w:t>
            </w:r>
            <w:r w:rsidR="00E037DB" w:rsidRPr="007A1A82">
              <w:t xml:space="preserve">мониторинг </w:t>
            </w:r>
            <w:r w:rsidRPr="007A1A82">
              <w:t>организации жизнедеятельности детей, воспитательной работы в организациях отдыха детей и их оздоровления, комплектованием педагогическими кадрами, своевременным выполнением в полном объеме противоэпидемических мероприятий в случае возникновения острых кишечных инфекций бактериальной и вирусной этиологии</w:t>
            </w:r>
            <w:r w:rsidR="00C647B5" w:rsidRPr="007A1A82">
              <w:t xml:space="preserve"> в соответствии с законодательством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6D17F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B0A3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Министерство образования </w:t>
            </w:r>
          </w:p>
          <w:p w14:paraId="30E809E0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Тверской области, </w:t>
            </w:r>
          </w:p>
          <w:p w14:paraId="50CF93BE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Министерство демографической и семейной </w:t>
            </w:r>
          </w:p>
          <w:p w14:paraId="4663B0CC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политики Тверской области, </w:t>
            </w:r>
          </w:p>
          <w:p w14:paraId="7982549A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Министерство здравоохранения </w:t>
            </w:r>
          </w:p>
          <w:p w14:paraId="17F497A0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>Тверской области</w:t>
            </w:r>
          </w:p>
        </w:tc>
      </w:tr>
      <w:tr w:rsidR="009E791A" w:rsidRPr="007A1A82" w14:paraId="591612E8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12B79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DB2EB" w14:textId="77777777" w:rsidR="009E791A" w:rsidRPr="007A1A82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7A1A82">
              <w:rPr>
                <w:sz w:val="24"/>
              </w:rPr>
              <w:t>Контроль за целевым использованием средств, выделенных из областного бюджета Тверской области на организацию отдыха, оздоровления и занятости детей и подростков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5EC37" w14:textId="77777777" w:rsidR="009E791A" w:rsidRPr="007A1A82" w:rsidRDefault="009E791A" w:rsidP="00B75D82">
            <w:pPr>
              <w:pStyle w:val="31"/>
              <w:tabs>
                <w:tab w:val="left" w:pos="2664"/>
              </w:tabs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C3C9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Министерство образования </w:t>
            </w:r>
          </w:p>
          <w:p w14:paraId="22CACCA4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Тверской области, </w:t>
            </w:r>
          </w:p>
          <w:p w14:paraId="59196227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Министерство здравоохранения </w:t>
            </w:r>
          </w:p>
          <w:p w14:paraId="3DD7634F" w14:textId="77777777" w:rsidR="007D45BB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Тверской области,</w:t>
            </w:r>
            <w:r w:rsidR="007D45BB" w:rsidRPr="007A1A82">
              <w:rPr>
                <w:sz w:val="24"/>
              </w:rPr>
              <w:t xml:space="preserve"> </w:t>
            </w:r>
          </w:p>
          <w:p w14:paraId="0B09B22E" w14:textId="77777777" w:rsidR="009E791A" w:rsidRPr="007A1A82" w:rsidRDefault="007D45BB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Министерство демографической и семейной политики Тверской области</w:t>
            </w:r>
            <w:r w:rsidR="008F003B" w:rsidRPr="007A1A82">
              <w:rPr>
                <w:sz w:val="24"/>
              </w:rPr>
              <w:t>,</w:t>
            </w:r>
          </w:p>
          <w:p w14:paraId="0E055872" w14:textId="77777777" w:rsidR="009E791A" w:rsidRPr="007A1A82" w:rsidRDefault="009E791A" w:rsidP="003E1F14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Главное управление по труду и занято</w:t>
            </w:r>
            <w:r w:rsidR="003E1F14" w:rsidRPr="007A1A82">
              <w:rPr>
                <w:sz w:val="24"/>
              </w:rPr>
              <w:t>сти населения Тверской области</w:t>
            </w:r>
            <w:r w:rsidR="008F003B" w:rsidRPr="007A1A82">
              <w:rPr>
                <w:sz w:val="24"/>
              </w:rPr>
              <w:t>,</w:t>
            </w:r>
          </w:p>
          <w:p w14:paraId="7E1EB6B2" w14:textId="77777777" w:rsidR="008F003B" w:rsidRPr="007A1A82" w:rsidRDefault="008F003B" w:rsidP="008F003B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Комитет по делам молодежи </w:t>
            </w:r>
          </w:p>
          <w:p w14:paraId="7B53CE16" w14:textId="77777777" w:rsidR="008F003B" w:rsidRPr="007A1A82" w:rsidRDefault="008F003B" w:rsidP="008F003B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Тверской области</w:t>
            </w:r>
          </w:p>
        </w:tc>
      </w:tr>
      <w:tr w:rsidR="009E791A" w:rsidRPr="007A1A82" w14:paraId="743B0408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0444B" w14:textId="77777777" w:rsidR="009E791A" w:rsidRPr="007A1A82" w:rsidRDefault="009E791A" w:rsidP="00B75D82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CE4F" w14:textId="7F4B9F1D" w:rsidR="009E791A" w:rsidRPr="007A1A82" w:rsidRDefault="009E791A" w:rsidP="00694C7D">
            <w:pPr>
              <w:tabs>
                <w:tab w:val="num" w:pos="57"/>
              </w:tabs>
              <w:snapToGrid w:val="0"/>
              <w:jc w:val="both"/>
            </w:pPr>
            <w:r w:rsidRPr="007A1A82">
              <w:t>Своевременное получение санитарно-эпидемиологического заключения на деятельность, осуществляемую организациями отдыха детей и их оздоровления</w:t>
            </w:r>
            <w:r w:rsidR="00E037DB" w:rsidRPr="007A1A82">
              <w:t xml:space="preserve">, в том числе с учетом требований к особому режиму работы организаций отдыха детей и их оздоровления в условиях сохранения рисков распространения новой </w:t>
            </w:r>
            <w:proofErr w:type="spellStart"/>
            <w:r w:rsidR="00E037DB" w:rsidRPr="007A1A82">
              <w:t>коронавирусной</w:t>
            </w:r>
            <w:proofErr w:type="spellEnd"/>
            <w:r w:rsidR="00E037DB" w:rsidRPr="007A1A82">
              <w:t xml:space="preserve"> инфекции (COVID-19)</w:t>
            </w:r>
            <w:r w:rsidR="00694C7D" w:rsidRPr="007A1A82">
              <w:t>,</w:t>
            </w:r>
            <w:r w:rsidR="00E037DB" w:rsidRPr="007A1A82">
              <w:t xml:space="preserve"> </w:t>
            </w:r>
            <w:r w:rsidR="00694C7D" w:rsidRPr="007A1A82">
              <w:t>установленных</w:t>
            </w:r>
            <w:r w:rsidR="00E037DB" w:rsidRPr="007A1A82">
              <w:t xml:space="preserve"> постановлением Главного государственного санитарного врача Российской Федерации от 30.06.2020 № 16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F771B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0873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Министерство образования </w:t>
            </w:r>
          </w:p>
          <w:p w14:paraId="5D15DBBF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области, </w:t>
            </w:r>
          </w:p>
          <w:p w14:paraId="2A9C2287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органы местного самоуправления муниципальных образований </w:t>
            </w:r>
          </w:p>
          <w:p w14:paraId="42E55D59" w14:textId="0CD61E45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Тверской области (по согласованию), </w:t>
            </w:r>
            <w:r w:rsidRPr="007A1A82">
              <w:br/>
              <w:t xml:space="preserve">организации отдыха </w:t>
            </w:r>
            <w:r w:rsidR="00E037DB" w:rsidRPr="007A1A82">
              <w:t xml:space="preserve">детей </w:t>
            </w:r>
            <w:r w:rsidRPr="007A1A82">
              <w:t xml:space="preserve">и </w:t>
            </w:r>
            <w:r w:rsidR="00E037DB" w:rsidRPr="007A1A82">
              <w:t xml:space="preserve">их </w:t>
            </w:r>
            <w:r w:rsidRPr="007A1A82">
              <w:t xml:space="preserve">оздоровления </w:t>
            </w:r>
            <w:r w:rsidRPr="007A1A82">
              <w:br/>
              <w:t>(по согласованию)</w:t>
            </w:r>
          </w:p>
        </w:tc>
      </w:tr>
      <w:tr w:rsidR="009E791A" w:rsidRPr="007A1A82" w14:paraId="75EF7489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6ABE8" w14:textId="77777777" w:rsidR="009E791A" w:rsidRPr="007A1A82" w:rsidRDefault="009E791A" w:rsidP="00B75D82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DA6A4" w14:textId="7219B80C" w:rsidR="005C1642" w:rsidRPr="007A1A82" w:rsidRDefault="009E791A" w:rsidP="005C1642">
            <w:pPr>
              <w:tabs>
                <w:tab w:val="num" w:pos="57"/>
              </w:tabs>
              <w:snapToGrid w:val="0"/>
              <w:jc w:val="both"/>
            </w:pPr>
            <w:r w:rsidRPr="007A1A82">
              <w:t xml:space="preserve">Выполнение полного комплекса противопожарных мероприятий, направленных на обеспечение пожарной безопасности объектов, задействованных в организации отдыха </w:t>
            </w:r>
            <w:r w:rsidR="00E037DB" w:rsidRPr="007A1A82">
              <w:t xml:space="preserve">детей </w:t>
            </w:r>
            <w:r w:rsidRPr="007A1A82">
              <w:t xml:space="preserve">и </w:t>
            </w:r>
            <w:r w:rsidR="00E037DB" w:rsidRPr="007A1A82">
              <w:t xml:space="preserve">их </w:t>
            </w:r>
            <w:r w:rsidRPr="007A1A82">
              <w:t xml:space="preserve">оздоровления </w:t>
            </w:r>
            <w:r w:rsidR="005C1642" w:rsidRPr="007A1A82">
              <w:t xml:space="preserve">с уведомлением Главного управления МЧС России </w:t>
            </w:r>
          </w:p>
          <w:p w14:paraId="7B7EC6BA" w14:textId="029CDDD3" w:rsidR="009E791A" w:rsidRPr="007A1A82" w:rsidRDefault="005C1642" w:rsidP="00B85C54">
            <w:pPr>
              <w:tabs>
                <w:tab w:val="num" w:pos="57"/>
              </w:tabs>
              <w:snapToGrid w:val="0"/>
              <w:jc w:val="both"/>
            </w:pPr>
            <w:r w:rsidRPr="007A1A82">
              <w:t xml:space="preserve">по Тверской области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AD604" w14:textId="77777777" w:rsidR="009E791A" w:rsidRPr="007A1A82" w:rsidRDefault="009E791A" w:rsidP="005C164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До 2</w:t>
            </w:r>
            <w:r w:rsidR="005C1642" w:rsidRPr="007A1A82">
              <w:t>0</w:t>
            </w:r>
            <w:r w:rsidRPr="007A1A82">
              <w:t xml:space="preserve"> мая 202</w:t>
            </w:r>
            <w:r w:rsidR="00800B95" w:rsidRPr="007A1A82">
              <w:t xml:space="preserve">1 </w:t>
            </w:r>
            <w:r w:rsidRPr="007A1A82">
              <w:t>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2873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Министерство образования </w:t>
            </w:r>
          </w:p>
          <w:p w14:paraId="3149AB2E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Тверской области, </w:t>
            </w:r>
          </w:p>
          <w:p w14:paraId="7238D0A9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органы местного самоуправления муниципальных образований </w:t>
            </w:r>
          </w:p>
          <w:p w14:paraId="08A9D224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Тверской области (по согласованию), </w:t>
            </w:r>
            <w:r w:rsidRPr="007A1A82">
              <w:br/>
              <w:t xml:space="preserve">организации отдыха и оздоровления детей </w:t>
            </w:r>
            <w:r w:rsidRPr="007A1A82">
              <w:br/>
              <w:t>(по согласованию)</w:t>
            </w:r>
          </w:p>
        </w:tc>
      </w:tr>
      <w:tr w:rsidR="00E95DFA" w:rsidRPr="007A1A82" w14:paraId="000F2C21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69437" w14:textId="77777777" w:rsidR="00E95DFA" w:rsidRPr="007A1A82" w:rsidRDefault="00E95DFA" w:rsidP="00B75D82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10A46" w14:textId="77777777" w:rsidR="00E95DFA" w:rsidRPr="007A1A82" w:rsidRDefault="00E95DFA" w:rsidP="005C1642">
            <w:pPr>
              <w:tabs>
                <w:tab w:val="num" w:pos="57"/>
              </w:tabs>
              <w:snapToGrid w:val="0"/>
              <w:jc w:val="both"/>
            </w:pPr>
            <w:r w:rsidRPr="007A1A82">
              <w:t>Разработка паспорта территории на территорию организации отдыха детей и их оздоровления, подверженную угрозе лесных пожаров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08DB" w14:textId="2EDFBD0D" w:rsidR="00E95DFA" w:rsidRPr="007A1A82" w:rsidRDefault="00E95DFA" w:rsidP="005C164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 xml:space="preserve">В течении 15 дней со дня принятия нормативного правового акта Тверской области, утверждающего перечень территорий подверженных </w:t>
            </w:r>
            <w:r w:rsidR="00154774" w:rsidRPr="007A1A82">
              <w:t>угрозе лесных пожаров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64F5" w14:textId="77777777" w:rsidR="00C647B5" w:rsidRPr="007A1A82" w:rsidRDefault="00C647B5" w:rsidP="00C647B5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Министерство образования </w:t>
            </w:r>
          </w:p>
          <w:p w14:paraId="7F04E630" w14:textId="77777777" w:rsidR="00C647B5" w:rsidRPr="007A1A82" w:rsidRDefault="00C647B5" w:rsidP="00C647B5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Тверской области, </w:t>
            </w:r>
          </w:p>
          <w:p w14:paraId="358482D7" w14:textId="79FFC1CF" w:rsidR="00E95DFA" w:rsidRPr="007A1A82" w:rsidRDefault="00C647B5" w:rsidP="00C647B5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органы местного самоуправления </w:t>
            </w:r>
            <w:r w:rsidR="00E95DFA" w:rsidRPr="007A1A82">
              <w:t xml:space="preserve">муниципальных образований </w:t>
            </w:r>
          </w:p>
          <w:p w14:paraId="379C3E4F" w14:textId="23CFE714" w:rsidR="00E95DFA" w:rsidRPr="007A1A82" w:rsidRDefault="00E95DFA" w:rsidP="00E95DFA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Тверской области (по согласованию), </w:t>
            </w:r>
            <w:r w:rsidRPr="007A1A82">
              <w:rPr>
                <w:sz w:val="24"/>
              </w:rPr>
              <w:br/>
              <w:t xml:space="preserve">организации отдыха </w:t>
            </w:r>
            <w:r w:rsidR="00E037DB" w:rsidRPr="007A1A82">
              <w:rPr>
                <w:sz w:val="24"/>
              </w:rPr>
              <w:t xml:space="preserve">детей </w:t>
            </w:r>
            <w:r w:rsidRPr="007A1A82">
              <w:rPr>
                <w:sz w:val="24"/>
              </w:rPr>
              <w:t xml:space="preserve">и </w:t>
            </w:r>
            <w:r w:rsidR="00E037DB" w:rsidRPr="007A1A82">
              <w:rPr>
                <w:sz w:val="24"/>
              </w:rPr>
              <w:t xml:space="preserve">их </w:t>
            </w:r>
            <w:r w:rsidRPr="007A1A82">
              <w:rPr>
                <w:sz w:val="24"/>
              </w:rPr>
              <w:t xml:space="preserve">оздоровления </w:t>
            </w:r>
            <w:r w:rsidRPr="007A1A82">
              <w:rPr>
                <w:sz w:val="24"/>
              </w:rPr>
              <w:br/>
              <w:t>(по согласованию)</w:t>
            </w:r>
          </w:p>
        </w:tc>
      </w:tr>
      <w:tr w:rsidR="009E791A" w:rsidRPr="007A1A82" w14:paraId="02035CE2" w14:textId="77777777" w:rsidTr="007A1A82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11C8FC7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C4C26D" w14:textId="77777777" w:rsidR="009E791A" w:rsidRPr="007A1A82" w:rsidRDefault="009E791A" w:rsidP="00B75D82">
            <w:pPr>
              <w:tabs>
                <w:tab w:val="num" w:pos="57"/>
              </w:tabs>
              <w:snapToGrid w:val="0"/>
              <w:jc w:val="both"/>
            </w:pPr>
            <w:r w:rsidRPr="007A1A82">
              <w:t>Мониторинг организации отдыха, оздоровления и занятости детей и подростков на территории Тверской области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639DBF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79389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Министерство образования </w:t>
            </w:r>
          </w:p>
          <w:p w14:paraId="49D3BEDE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области, </w:t>
            </w:r>
          </w:p>
          <w:p w14:paraId="5B4E2B28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демографической и семейной политики Тверской области, </w:t>
            </w:r>
          </w:p>
          <w:p w14:paraId="60DA7592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Министерство здравоохранения </w:t>
            </w:r>
          </w:p>
          <w:p w14:paraId="37DD4C4A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Тверской области, </w:t>
            </w:r>
          </w:p>
          <w:p w14:paraId="3FC47C17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Главное управление по труду и занятости населения Тверской области, </w:t>
            </w:r>
          </w:p>
          <w:p w14:paraId="6FD94396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Комитет по делам молодежи </w:t>
            </w:r>
          </w:p>
          <w:p w14:paraId="7D02CB66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Тверской области, </w:t>
            </w:r>
          </w:p>
          <w:p w14:paraId="6F41F646" w14:textId="77777777" w:rsidR="009E791A" w:rsidRPr="007A1A82" w:rsidRDefault="009E791A" w:rsidP="00B75D82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 xml:space="preserve">органы местного самоуправления муниципальных образований </w:t>
            </w:r>
          </w:p>
          <w:p w14:paraId="5091BCC3" w14:textId="77777777" w:rsidR="009E791A" w:rsidRPr="007A1A82" w:rsidRDefault="009E791A" w:rsidP="00235016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A1A82">
              <w:rPr>
                <w:sz w:val="24"/>
              </w:rPr>
              <w:t>Тверской области (по согласованию)</w:t>
            </w:r>
          </w:p>
        </w:tc>
      </w:tr>
      <w:tr w:rsidR="009E791A" w:rsidRPr="007A1A82" w14:paraId="1A986C1F" w14:textId="77777777" w:rsidTr="007A1A82">
        <w:trPr>
          <w:trHeight w:val="536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0DFC" w14:textId="77777777" w:rsidR="009E791A" w:rsidRPr="007A1A82" w:rsidRDefault="009E791A" w:rsidP="00B75D82">
            <w:pPr>
              <w:pStyle w:val="21"/>
              <w:tabs>
                <w:tab w:val="left" w:pos="6"/>
                <w:tab w:val="num" w:pos="57"/>
                <w:tab w:val="left" w:pos="284"/>
              </w:tabs>
              <w:snapToGrid w:val="0"/>
              <w:spacing w:after="0" w:line="240" w:lineRule="auto"/>
              <w:jc w:val="center"/>
              <w:rPr>
                <w:bCs/>
              </w:rPr>
            </w:pPr>
            <w:r w:rsidRPr="007A1A82">
              <w:rPr>
                <w:bCs/>
                <w:lang w:val="en-US"/>
              </w:rPr>
              <w:t>II</w:t>
            </w:r>
            <w:r w:rsidRPr="007A1A82">
              <w:rPr>
                <w:bCs/>
              </w:rPr>
              <w:t>. Кадровое обеспечение</w:t>
            </w:r>
          </w:p>
        </w:tc>
      </w:tr>
      <w:tr w:rsidR="009E791A" w:rsidRPr="007A1A82" w14:paraId="58E53166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89722" w14:textId="77777777" w:rsidR="009E791A" w:rsidRPr="007A1A82" w:rsidRDefault="009E791A" w:rsidP="00B75D82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AE433" w14:textId="096B4441" w:rsidR="009E791A" w:rsidRPr="007A1A82" w:rsidRDefault="009E791A" w:rsidP="00150DF6">
            <w:pPr>
              <w:pStyle w:val="ConsPlusCell"/>
              <w:widowControl w:val="0"/>
              <w:tabs>
                <w:tab w:val="num" w:pos="57"/>
              </w:tabs>
              <w:jc w:val="both"/>
              <w:rPr>
                <w:sz w:val="24"/>
                <w:szCs w:val="24"/>
              </w:rPr>
            </w:pPr>
            <w:r w:rsidRPr="007A1A82">
              <w:rPr>
                <w:sz w:val="24"/>
                <w:szCs w:val="24"/>
              </w:rPr>
              <w:t>Проведение курсов, семинаров и других форм повышения квалификации работников      организаций отдыха детей и их оздоровления по вопросам проведения</w:t>
            </w:r>
            <w:r w:rsidR="00150DF6" w:rsidRPr="007A1A82">
              <w:rPr>
                <w:sz w:val="24"/>
                <w:szCs w:val="24"/>
              </w:rPr>
              <w:t xml:space="preserve"> оздоровительной </w:t>
            </w:r>
            <w:r w:rsidRPr="007A1A82">
              <w:rPr>
                <w:sz w:val="24"/>
                <w:szCs w:val="24"/>
              </w:rPr>
              <w:t>кампании детей</w:t>
            </w:r>
            <w:r w:rsidR="00E037DB" w:rsidRPr="007A1A82">
              <w:rPr>
                <w:sz w:val="24"/>
                <w:szCs w:val="24"/>
              </w:rPr>
              <w:t xml:space="preserve">, в том числе в условиях сохранения рисков распространения новой </w:t>
            </w:r>
            <w:proofErr w:type="spellStart"/>
            <w:r w:rsidR="00E037DB" w:rsidRPr="007A1A82">
              <w:rPr>
                <w:sz w:val="24"/>
                <w:szCs w:val="24"/>
              </w:rPr>
              <w:t>коронавирусной</w:t>
            </w:r>
            <w:proofErr w:type="spellEnd"/>
            <w:r w:rsidR="00E037DB" w:rsidRPr="007A1A82">
              <w:rPr>
                <w:sz w:val="24"/>
                <w:szCs w:val="24"/>
              </w:rPr>
              <w:t xml:space="preserve"> инфекции (COVID-19), </w:t>
            </w:r>
            <w:r w:rsidRPr="007A1A82">
              <w:rPr>
                <w:sz w:val="24"/>
                <w:szCs w:val="24"/>
              </w:rPr>
              <w:t>с участием представителей  Управления Министерства внутренних</w:t>
            </w:r>
            <w:r w:rsidR="00C647B5" w:rsidRPr="007A1A82">
              <w:rPr>
                <w:sz w:val="24"/>
                <w:szCs w:val="24"/>
              </w:rPr>
              <w:t xml:space="preserve"> </w:t>
            </w:r>
            <w:r w:rsidRPr="007A1A82">
              <w:rPr>
                <w:sz w:val="24"/>
                <w:szCs w:val="24"/>
              </w:rPr>
              <w:t>дел Российской Федерации по Тверской области, Управления Федеральной службы по надзору в сфере защиты прав потребителей и благополучия человека по Тверской области, Главного управления МЧС  России  по Тверской области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11AC5" w14:textId="77777777" w:rsidR="009E791A" w:rsidRPr="007A1A82" w:rsidRDefault="009E791A" w:rsidP="00B75D82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7A1A82">
              <w:rPr>
                <w:sz w:val="24"/>
                <w:szCs w:val="24"/>
              </w:rPr>
              <w:t>В течение</w:t>
            </w:r>
            <w:r w:rsidRPr="007A1A82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D1C8" w14:textId="77777777" w:rsidR="009E791A" w:rsidRPr="007A1A82" w:rsidRDefault="009E791A" w:rsidP="00B75D82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7A1A82">
              <w:rPr>
                <w:sz w:val="24"/>
                <w:szCs w:val="24"/>
              </w:rPr>
              <w:t xml:space="preserve">Министерство образования </w:t>
            </w:r>
          </w:p>
          <w:p w14:paraId="2CD8BF4F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области, </w:t>
            </w:r>
          </w:p>
          <w:p w14:paraId="12300D2C" w14:textId="77777777" w:rsidR="009E791A" w:rsidRPr="007A1A82" w:rsidRDefault="009E791A" w:rsidP="00B75D82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7A1A82">
              <w:rPr>
                <w:sz w:val="24"/>
                <w:szCs w:val="24"/>
              </w:rPr>
              <w:t xml:space="preserve">Управление Министерства внутренних дел Российской Федерации по Тверской области </w:t>
            </w:r>
            <w:r w:rsidRPr="007A1A82">
              <w:rPr>
                <w:sz w:val="24"/>
                <w:szCs w:val="24"/>
              </w:rPr>
              <w:br/>
              <w:t xml:space="preserve">(по согласованию), </w:t>
            </w:r>
          </w:p>
          <w:p w14:paraId="587611CC" w14:textId="21C56F56" w:rsidR="009E791A" w:rsidRPr="007A1A82" w:rsidRDefault="009E791A" w:rsidP="00B75D82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7A1A82">
              <w:rPr>
                <w:sz w:val="24"/>
                <w:szCs w:val="24"/>
              </w:rPr>
              <w:t>Управление Федеральной службы по надзору в сфере защиты прав потребителей</w:t>
            </w:r>
            <w:r w:rsidRPr="007A1A82">
              <w:rPr>
                <w:sz w:val="24"/>
                <w:szCs w:val="24"/>
              </w:rPr>
              <w:br/>
              <w:t xml:space="preserve">и благополучия человека </w:t>
            </w:r>
          </w:p>
          <w:p w14:paraId="44959D85" w14:textId="77777777" w:rsidR="009E791A" w:rsidRPr="007A1A82" w:rsidRDefault="009E791A" w:rsidP="00B75D82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7A1A82">
              <w:rPr>
                <w:sz w:val="24"/>
                <w:szCs w:val="24"/>
              </w:rPr>
              <w:t xml:space="preserve">по Тверской области (по согласованию), </w:t>
            </w:r>
          </w:p>
          <w:p w14:paraId="3AC8CC10" w14:textId="77777777" w:rsidR="009E791A" w:rsidRPr="007A1A82" w:rsidRDefault="009E791A" w:rsidP="00B75D82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7A1A82">
              <w:rPr>
                <w:sz w:val="24"/>
                <w:szCs w:val="24"/>
              </w:rPr>
              <w:t xml:space="preserve">Главное управление МЧС России </w:t>
            </w:r>
          </w:p>
          <w:p w14:paraId="444945FF" w14:textId="77777777" w:rsidR="009E791A" w:rsidRPr="007A1A82" w:rsidRDefault="009E791A" w:rsidP="00B75D82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7A1A82">
              <w:rPr>
                <w:sz w:val="24"/>
                <w:szCs w:val="24"/>
              </w:rPr>
              <w:t>по Тверской области (по согласованию),</w:t>
            </w:r>
          </w:p>
          <w:p w14:paraId="4A0F2CB7" w14:textId="77777777" w:rsidR="009E791A" w:rsidRPr="007A1A82" w:rsidRDefault="009E791A" w:rsidP="00B75D82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7A1A82">
              <w:rPr>
                <w:sz w:val="24"/>
                <w:szCs w:val="24"/>
              </w:rPr>
              <w:t>органы местного самоуправления</w:t>
            </w:r>
          </w:p>
          <w:p w14:paraId="43334398" w14:textId="77777777" w:rsidR="009E791A" w:rsidRPr="007A1A82" w:rsidRDefault="009E791A" w:rsidP="00B75D82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7A1A82">
              <w:rPr>
                <w:sz w:val="24"/>
                <w:szCs w:val="24"/>
              </w:rPr>
              <w:t xml:space="preserve">муниципальных образований </w:t>
            </w:r>
          </w:p>
          <w:p w14:paraId="20B4F344" w14:textId="77777777" w:rsidR="009E791A" w:rsidRPr="007A1A82" w:rsidRDefault="009E791A" w:rsidP="00B75D82">
            <w:pPr>
              <w:pStyle w:val="ConsPlusCell"/>
              <w:widowControl w:val="0"/>
              <w:jc w:val="center"/>
              <w:rPr>
                <w:sz w:val="24"/>
                <w:szCs w:val="24"/>
              </w:rPr>
            </w:pPr>
            <w:r w:rsidRPr="007A1A82">
              <w:rPr>
                <w:sz w:val="24"/>
                <w:szCs w:val="24"/>
              </w:rPr>
              <w:t xml:space="preserve">Тверской области (по согласованию), </w:t>
            </w:r>
            <w:r w:rsidRPr="007A1A82">
              <w:rPr>
                <w:sz w:val="24"/>
                <w:szCs w:val="24"/>
              </w:rPr>
              <w:br/>
              <w:t xml:space="preserve">организации отдыха и оздоровления детей </w:t>
            </w:r>
            <w:r w:rsidRPr="007A1A82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9E791A" w:rsidRPr="007A1A82" w14:paraId="450B288C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4EAA5" w14:textId="77777777" w:rsidR="009E791A" w:rsidRPr="007A1A82" w:rsidRDefault="009E791A" w:rsidP="00B75D82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ABEEB" w14:textId="1898DA48" w:rsidR="009E791A" w:rsidRPr="007A1A82" w:rsidRDefault="009E791A" w:rsidP="00B75D82">
            <w:pPr>
              <w:tabs>
                <w:tab w:val="num" w:pos="57"/>
              </w:tabs>
              <w:snapToGrid w:val="0"/>
              <w:jc w:val="both"/>
            </w:pPr>
            <w:r w:rsidRPr="007A1A82">
              <w:t>Оказание содействия в комплектовании организаций отдыха детей и их оздоровления педагогическими кадрами, имеющими соответствующий уровень профессиональной подготовки, владеющими современными педагогическими и оздоровитель</w:t>
            </w:r>
            <w:r w:rsidR="004F435F" w:rsidRPr="007A1A82">
              <w:t>ными  технологиями, в том числе</w:t>
            </w:r>
            <w:r w:rsidRPr="007A1A82">
              <w:t xml:space="preserve"> работниками физической культуры из числа тренеров-преподавателей, концертмейстерами, аккомпаниаторами, организаторами культурных программ из числа работников </w:t>
            </w:r>
            <w:r w:rsidR="004C72D9" w:rsidRPr="007A1A82">
              <w:t>организац</w:t>
            </w:r>
            <w:r w:rsidRPr="007A1A82">
              <w:t>ий культуры и студентов профессиональных образовательных организаций сферы культуры и искусства, вожатыми из числа студентов педагогических специальностей, а также медицинским персоналом (врачами</w:t>
            </w:r>
            <w:r w:rsidR="006B2988" w:rsidRPr="007A1A82">
              <w:t>-</w:t>
            </w:r>
            <w:r w:rsidRPr="007A1A82">
              <w:t>педиатрами или врачами общей практики, средним медицинским персоналом), а также административно-хозяйственным персоналом, включая персонал пищеблоков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B0453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Май –</w:t>
            </w:r>
          </w:p>
          <w:p w14:paraId="5AB1E4E1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 xml:space="preserve"> август </w:t>
            </w:r>
          </w:p>
          <w:p w14:paraId="75A667F9" w14:textId="77777777" w:rsidR="009E791A" w:rsidRPr="007A1A82" w:rsidRDefault="009E791A" w:rsidP="00800B95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202</w:t>
            </w:r>
            <w:r w:rsidR="00800B95" w:rsidRPr="007A1A82">
              <w:t>1</w:t>
            </w:r>
            <w:r w:rsidRPr="007A1A82"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AC4D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Министерство образования </w:t>
            </w:r>
          </w:p>
          <w:p w14:paraId="04B1CEBB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>Тверской области,</w:t>
            </w:r>
          </w:p>
          <w:p w14:paraId="34549DB9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Министерство здравоохранения </w:t>
            </w:r>
          </w:p>
          <w:p w14:paraId="2D33881E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Тверской области, </w:t>
            </w:r>
          </w:p>
          <w:p w14:paraId="2CF9AC6F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Комитет по делам культуры </w:t>
            </w:r>
          </w:p>
          <w:p w14:paraId="0158E762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>Тверской области</w:t>
            </w:r>
            <w:r w:rsidR="003E1F14" w:rsidRPr="007A1A82">
              <w:t>*</w:t>
            </w:r>
            <w:r w:rsidRPr="007A1A82">
              <w:t xml:space="preserve">, </w:t>
            </w:r>
          </w:p>
          <w:p w14:paraId="4AB151E6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Комитет по физической культуре и спорту Тверской области, </w:t>
            </w:r>
          </w:p>
          <w:p w14:paraId="0F9FC059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органы местного самоуправления муниципальных образований </w:t>
            </w:r>
          </w:p>
          <w:p w14:paraId="7EA2C276" w14:textId="38614B61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Тверской области (по согласованию), </w:t>
            </w:r>
            <w:r w:rsidRPr="007A1A82">
              <w:br/>
              <w:t xml:space="preserve">организации отдыха </w:t>
            </w:r>
            <w:r w:rsidR="004C72D9" w:rsidRPr="007A1A82">
              <w:t xml:space="preserve">детей </w:t>
            </w:r>
            <w:r w:rsidRPr="007A1A82">
              <w:t xml:space="preserve">и </w:t>
            </w:r>
            <w:r w:rsidR="004C72D9" w:rsidRPr="007A1A82">
              <w:t xml:space="preserve">их </w:t>
            </w:r>
            <w:r w:rsidRPr="007A1A82">
              <w:t xml:space="preserve">оздоровления </w:t>
            </w:r>
            <w:r w:rsidRPr="007A1A82">
              <w:br/>
              <w:t>(по согласованию)</w:t>
            </w:r>
          </w:p>
        </w:tc>
      </w:tr>
      <w:tr w:rsidR="009E791A" w:rsidRPr="007A1A82" w14:paraId="436B30C6" w14:textId="77777777" w:rsidTr="007A1A82">
        <w:trPr>
          <w:trHeight w:val="549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4A1D" w14:textId="77777777" w:rsidR="009E791A" w:rsidRPr="007A1A82" w:rsidRDefault="009E791A" w:rsidP="00B75D82">
            <w:pPr>
              <w:tabs>
                <w:tab w:val="num" w:pos="57"/>
                <w:tab w:val="left" w:pos="284"/>
              </w:tabs>
              <w:snapToGrid w:val="0"/>
              <w:jc w:val="center"/>
              <w:rPr>
                <w:bCs/>
              </w:rPr>
            </w:pPr>
            <w:r w:rsidRPr="007A1A82">
              <w:rPr>
                <w:bCs/>
                <w:lang w:val="en-US"/>
              </w:rPr>
              <w:t>III</w:t>
            </w:r>
            <w:r w:rsidRPr="007A1A82">
              <w:rPr>
                <w:bCs/>
              </w:rPr>
              <w:t>. Информационное обеспечение</w:t>
            </w:r>
          </w:p>
        </w:tc>
      </w:tr>
      <w:tr w:rsidR="009E791A" w:rsidRPr="007A1A82" w14:paraId="4C334BBA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AE789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130D0" w14:textId="6FCA1E76" w:rsidR="009E791A" w:rsidRPr="007A1A82" w:rsidRDefault="009E791A" w:rsidP="00B75D82">
            <w:pPr>
              <w:tabs>
                <w:tab w:val="num" w:pos="57"/>
              </w:tabs>
              <w:jc w:val="both"/>
            </w:pPr>
            <w:r w:rsidRPr="007A1A82">
              <w:t>Освещение мероприятий по организации отдыха, оздоровления и занятости детей и подростков на территории Тверской области в средствах массовой информации Тверской области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A5E53" w14:textId="77777777" w:rsidR="009E791A" w:rsidRPr="007A1A82" w:rsidRDefault="009E791A" w:rsidP="00B75D82">
            <w:pPr>
              <w:jc w:val="center"/>
            </w:pPr>
            <w:r w:rsidRPr="007A1A82">
              <w:t>Ежемесячно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80ED" w14:textId="77777777" w:rsidR="009E791A" w:rsidRPr="007A1A82" w:rsidRDefault="009E791A" w:rsidP="00B75D82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7A1A82">
              <w:rPr>
                <w:b w:val="0"/>
                <w:color w:val="auto"/>
                <w:sz w:val="24"/>
              </w:rPr>
              <w:t xml:space="preserve">Министерство образования </w:t>
            </w:r>
          </w:p>
          <w:p w14:paraId="568BD7CB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области, </w:t>
            </w:r>
          </w:p>
          <w:p w14:paraId="4DE25C77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демографической и семейной политики Тверской области, </w:t>
            </w:r>
          </w:p>
          <w:p w14:paraId="00021348" w14:textId="77777777" w:rsidR="009E791A" w:rsidRPr="007A1A82" w:rsidRDefault="009E791A" w:rsidP="00B75D82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7A1A82">
              <w:rPr>
                <w:b w:val="0"/>
                <w:color w:val="auto"/>
                <w:sz w:val="24"/>
              </w:rPr>
              <w:t xml:space="preserve">Главное управление по труду и занятости населения Тверской области, </w:t>
            </w:r>
          </w:p>
          <w:p w14:paraId="6AAA60A9" w14:textId="77777777" w:rsidR="009E791A" w:rsidRPr="007A1A82" w:rsidRDefault="009E791A" w:rsidP="00B75D82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7A1A82">
              <w:rPr>
                <w:b w:val="0"/>
                <w:color w:val="auto"/>
                <w:sz w:val="24"/>
              </w:rPr>
              <w:t xml:space="preserve">Комитет по делам молодежи </w:t>
            </w:r>
          </w:p>
          <w:p w14:paraId="254B1362" w14:textId="77777777" w:rsidR="009E791A" w:rsidRPr="007A1A82" w:rsidRDefault="009E791A" w:rsidP="00B75D82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7A1A82">
              <w:rPr>
                <w:b w:val="0"/>
                <w:color w:val="auto"/>
                <w:sz w:val="24"/>
              </w:rPr>
              <w:t>Тверской области</w:t>
            </w:r>
          </w:p>
        </w:tc>
      </w:tr>
      <w:tr w:rsidR="009E791A" w:rsidRPr="007A1A82" w14:paraId="11B54139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CF017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3942C" w14:textId="77777777" w:rsidR="009E791A" w:rsidRPr="007A1A82" w:rsidRDefault="009E791A" w:rsidP="00B75D82">
            <w:pPr>
              <w:tabs>
                <w:tab w:val="num" w:pos="57"/>
              </w:tabs>
              <w:jc w:val="both"/>
            </w:pPr>
            <w:r w:rsidRPr="007A1A82">
              <w:t>Проведение мероприятий по привлечению работодателей к организации и проведению отдыха и занятости детей в каникулярное время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83274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В течение</w:t>
            </w:r>
          </w:p>
          <w:p w14:paraId="37545725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F976" w14:textId="77777777" w:rsidR="009E791A" w:rsidRPr="007A1A82" w:rsidRDefault="009E791A" w:rsidP="00B75D82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7A1A82">
              <w:rPr>
                <w:b w:val="0"/>
                <w:color w:val="auto"/>
                <w:sz w:val="24"/>
              </w:rPr>
              <w:t xml:space="preserve">Министерство образования </w:t>
            </w:r>
          </w:p>
          <w:p w14:paraId="49320799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Тверской области, </w:t>
            </w:r>
          </w:p>
          <w:p w14:paraId="1F5A495B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>Главное управление по труду и занятости населения Тверской области,</w:t>
            </w:r>
          </w:p>
          <w:p w14:paraId="65BCFA8D" w14:textId="77777777" w:rsidR="009E791A" w:rsidRPr="007A1A82" w:rsidRDefault="009E791A" w:rsidP="00B75D82">
            <w:pPr>
              <w:pStyle w:val="21"/>
              <w:snapToGrid w:val="0"/>
              <w:spacing w:after="0" w:line="240" w:lineRule="auto"/>
              <w:jc w:val="center"/>
            </w:pPr>
            <w:r w:rsidRPr="007A1A82">
              <w:t xml:space="preserve">органы местного самоуправления муниципальных образований </w:t>
            </w:r>
          </w:p>
          <w:p w14:paraId="1DE4F2E7" w14:textId="77777777" w:rsidR="009E791A" w:rsidRPr="007A1A82" w:rsidRDefault="009E791A" w:rsidP="00B75D82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7A1A82">
              <w:rPr>
                <w:b w:val="0"/>
                <w:color w:val="auto"/>
                <w:sz w:val="24"/>
              </w:rPr>
              <w:t>Тверской области (по согласованию</w:t>
            </w:r>
            <w:proofErr w:type="gramStart"/>
            <w:r w:rsidRPr="007A1A82">
              <w:rPr>
                <w:b w:val="0"/>
                <w:color w:val="auto"/>
                <w:sz w:val="24"/>
              </w:rPr>
              <w:t>),</w:t>
            </w:r>
            <w:r w:rsidRPr="007A1A82">
              <w:rPr>
                <w:sz w:val="24"/>
              </w:rPr>
              <w:t xml:space="preserve"> </w:t>
            </w:r>
            <w:r w:rsidRPr="007A1A82">
              <w:rPr>
                <w:b w:val="0"/>
                <w:color w:val="auto"/>
                <w:sz w:val="24"/>
              </w:rPr>
              <w:t xml:space="preserve"> </w:t>
            </w:r>
            <w:r w:rsidRPr="007A1A82">
              <w:rPr>
                <w:b w:val="0"/>
                <w:color w:val="auto"/>
                <w:sz w:val="24"/>
              </w:rPr>
              <w:br/>
              <w:t>Федерация</w:t>
            </w:r>
            <w:proofErr w:type="gramEnd"/>
            <w:r w:rsidRPr="007A1A82">
              <w:rPr>
                <w:b w:val="0"/>
                <w:color w:val="auto"/>
                <w:sz w:val="24"/>
              </w:rPr>
              <w:t xml:space="preserve"> тверских профсоюзов </w:t>
            </w:r>
          </w:p>
          <w:p w14:paraId="73474F2C" w14:textId="77777777" w:rsidR="009E791A" w:rsidRPr="007A1A82" w:rsidRDefault="009E791A" w:rsidP="00B75D82">
            <w:pPr>
              <w:pStyle w:val="a5"/>
              <w:snapToGrid w:val="0"/>
              <w:rPr>
                <w:sz w:val="24"/>
              </w:rPr>
            </w:pPr>
            <w:r w:rsidRPr="007A1A82">
              <w:rPr>
                <w:b w:val="0"/>
                <w:color w:val="auto"/>
                <w:sz w:val="24"/>
              </w:rPr>
              <w:t>(по согласованию)</w:t>
            </w:r>
          </w:p>
        </w:tc>
      </w:tr>
      <w:tr w:rsidR="009E791A" w:rsidRPr="007A1A82" w14:paraId="7AD80A28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3F375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FC1D8" w14:textId="45256FAC" w:rsidR="009E791A" w:rsidRPr="007A1A82" w:rsidRDefault="009E791A" w:rsidP="00B75D82">
            <w:pPr>
              <w:tabs>
                <w:tab w:val="num" w:pos="57"/>
              </w:tabs>
              <w:snapToGrid w:val="0"/>
              <w:jc w:val="both"/>
            </w:pPr>
            <w:r w:rsidRPr="007A1A82">
              <w:t>Поддержка деятельности специализированного информационного ресурса в информационно-телекоммуникационной сети Интернет для организаторов отдыха и оздоровления детей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C5C81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В течение</w:t>
            </w:r>
          </w:p>
          <w:p w14:paraId="19A57CF5" w14:textId="77777777" w:rsidR="009E791A" w:rsidRPr="007A1A82" w:rsidRDefault="009E791A" w:rsidP="00B75D82">
            <w:pPr>
              <w:pStyle w:val="a5"/>
              <w:snapToGrid w:val="0"/>
              <w:rPr>
                <w:b w:val="0"/>
                <w:bCs/>
                <w:color w:val="auto"/>
                <w:sz w:val="24"/>
              </w:rPr>
            </w:pPr>
            <w:r w:rsidRPr="007A1A82">
              <w:rPr>
                <w:b w:val="0"/>
                <w:bCs/>
                <w:color w:val="auto"/>
                <w:sz w:val="24"/>
              </w:rPr>
              <w:t>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9067" w14:textId="77777777" w:rsidR="009E791A" w:rsidRPr="007A1A82" w:rsidRDefault="009E791A" w:rsidP="00B75D82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  <w:r w:rsidRPr="007A1A82">
              <w:rPr>
                <w:b w:val="0"/>
                <w:color w:val="auto"/>
                <w:sz w:val="24"/>
              </w:rPr>
              <w:t xml:space="preserve">Министерство образования </w:t>
            </w:r>
          </w:p>
          <w:p w14:paraId="292BB19C" w14:textId="77777777" w:rsidR="009E791A" w:rsidRPr="007A1A82" w:rsidRDefault="009E791A" w:rsidP="00134886">
            <w:pPr>
              <w:snapToGrid w:val="0"/>
              <w:jc w:val="center"/>
            </w:pPr>
            <w:r w:rsidRPr="007A1A82">
              <w:t>Тверской области</w:t>
            </w:r>
          </w:p>
          <w:p w14:paraId="0C49809F" w14:textId="77777777" w:rsidR="009E791A" w:rsidRPr="007A1A82" w:rsidRDefault="009E791A" w:rsidP="00B75D82">
            <w:pPr>
              <w:pStyle w:val="a5"/>
              <w:snapToGrid w:val="0"/>
              <w:rPr>
                <w:b w:val="0"/>
                <w:color w:val="auto"/>
                <w:sz w:val="24"/>
              </w:rPr>
            </w:pPr>
          </w:p>
        </w:tc>
      </w:tr>
      <w:tr w:rsidR="009E791A" w:rsidRPr="007A1A82" w14:paraId="01D0E8EE" w14:textId="77777777" w:rsidTr="007A1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A9BCA" w14:textId="77777777" w:rsidR="009E791A" w:rsidRPr="007A1A82" w:rsidRDefault="009E791A" w:rsidP="00B75D82">
            <w:pPr>
              <w:pStyle w:val="31"/>
              <w:numPr>
                <w:ilvl w:val="0"/>
                <w:numId w:val="1"/>
              </w:numPr>
              <w:tabs>
                <w:tab w:val="clear" w:pos="474"/>
                <w:tab w:val="num" w:pos="57"/>
                <w:tab w:val="left" w:pos="284"/>
              </w:tabs>
              <w:snapToGrid w:val="0"/>
              <w:ind w:left="0" w:right="0" w:firstLine="0"/>
              <w:jc w:val="right"/>
              <w:rPr>
                <w:sz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76695" w14:textId="77777777" w:rsidR="009E791A" w:rsidRPr="007A1A82" w:rsidRDefault="009E791A" w:rsidP="00B75D82">
            <w:pPr>
              <w:pStyle w:val="31"/>
              <w:tabs>
                <w:tab w:val="num" w:pos="57"/>
              </w:tabs>
              <w:snapToGrid w:val="0"/>
              <w:ind w:right="0" w:firstLine="0"/>
              <w:rPr>
                <w:sz w:val="24"/>
              </w:rPr>
            </w:pPr>
            <w:r w:rsidRPr="007A1A82">
              <w:rPr>
                <w:sz w:val="24"/>
              </w:rPr>
              <w:t>Формирование и ведение реестра организаций отдыха детей и их оздоровления, а также его размещение на официальном сайте в</w:t>
            </w:r>
            <w:r w:rsidR="00DB369D" w:rsidRPr="007A1A82">
              <w:rPr>
                <w:sz w:val="24"/>
              </w:rPr>
              <w:t xml:space="preserve"> информационно-телекоммуникационной </w:t>
            </w:r>
            <w:r w:rsidRPr="007A1A82">
              <w:rPr>
                <w:sz w:val="24"/>
              </w:rPr>
              <w:t>сети Интернет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71F92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В течение</w:t>
            </w:r>
          </w:p>
          <w:p w14:paraId="0482FBC9" w14:textId="77777777" w:rsidR="009E791A" w:rsidRPr="007A1A82" w:rsidRDefault="009E791A" w:rsidP="00B75D82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A1A82">
              <w:t>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F608" w14:textId="77777777" w:rsidR="009E791A" w:rsidRPr="007A1A82" w:rsidRDefault="009E791A" w:rsidP="00B75D82">
            <w:pPr>
              <w:snapToGrid w:val="0"/>
              <w:jc w:val="center"/>
            </w:pPr>
            <w:r w:rsidRPr="007A1A82">
              <w:t xml:space="preserve">Министерство образования </w:t>
            </w:r>
          </w:p>
          <w:p w14:paraId="56486A98" w14:textId="5934D0B5" w:rsidR="009E791A" w:rsidRPr="007A1A82" w:rsidRDefault="009E791A" w:rsidP="00B75D82">
            <w:pPr>
              <w:snapToGrid w:val="0"/>
              <w:jc w:val="center"/>
            </w:pPr>
            <w:r w:rsidRPr="007A1A82">
              <w:t>Тверской области</w:t>
            </w:r>
          </w:p>
          <w:p w14:paraId="332E3351" w14:textId="77777777" w:rsidR="009E791A" w:rsidRPr="007A1A82" w:rsidRDefault="009E791A" w:rsidP="00B75D82">
            <w:pPr>
              <w:snapToGrid w:val="0"/>
              <w:jc w:val="center"/>
            </w:pPr>
          </w:p>
          <w:p w14:paraId="0E738C10" w14:textId="77777777" w:rsidR="009E791A" w:rsidRPr="007A1A82" w:rsidRDefault="009E791A" w:rsidP="00CB7962">
            <w:pPr>
              <w:snapToGrid w:val="0"/>
            </w:pPr>
          </w:p>
        </w:tc>
      </w:tr>
    </w:tbl>
    <w:p w14:paraId="46849EE5" w14:textId="77777777" w:rsidR="009E791A" w:rsidRDefault="009E791A"/>
    <w:p w14:paraId="68D08604" w14:textId="2F831475" w:rsidR="003E1F14" w:rsidRPr="003E1F14" w:rsidRDefault="003E1F14" w:rsidP="007A1A82">
      <w:pPr>
        <w:jc w:val="both"/>
        <w:rPr>
          <w:sz w:val="28"/>
          <w:szCs w:val="28"/>
        </w:rPr>
      </w:pPr>
      <w:r w:rsidRPr="003E1F14">
        <w:rPr>
          <w:sz w:val="28"/>
          <w:szCs w:val="28"/>
        </w:rPr>
        <w:t xml:space="preserve">*Со дня внесения изменений в Единый государственный реестр юридических лиц в связи с переименованием Комитета по делам культуры Тверской области </w:t>
      </w:r>
      <w:r w:rsidR="00D471FD">
        <w:rPr>
          <w:sz w:val="28"/>
          <w:szCs w:val="28"/>
        </w:rPr>
        <w:t>в</w:t>
      </w:r>
      <w:r w:rsidRPr="003E1F14">
        <w:rPr>
          <w:sz w:val="28"/>
          <w:szCs w:val="28"/>
        </w:rPr>
        <w:t xml:space="preserve"> Министерство культуры Тверской области</w:t>
      </w:r>
    </w:p>
    <w:sectPr w:rsidR="003E1F14" w:rsidRPr="003E1F14" w:rsidSect="00154774">
      <w:headerReference w:type="default" r:id="rId7"/>
      <w:pgSz w:w="16838" w:h="11906" w:orient="landscape"/>
      <w:pgMar w:top="1701" w:right="1134" w:bottom="709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374E6" w14:textId="77777777" w:rsidR="00585870" w:rsidRDefault="00585870" w:rsidP="001334A9">
      <w:r>
        <w:separator/>
      </w:r>
    </w:p>
  </w:endnote>
  <w:endnote w:type="continuationSeparator" w:id="0">
    <w:p w14:paraId="2EB969FC" w14:textId="77777777" w:rsidR="00585870" w:rsidRDefault="00585870" w:rsidP="0013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FB78E" w14:textId="77777777" w:rsidR="00585870" w:rsidRDefault="00585870" w:rsidP="001334A9">
      <w:r>
        <w:separator/>
      </w:r>
    </w:p>
  </w:footnote>
  <w:footnote w:type="continuationSeparator" w:id="0">
    <w:p w14:paraId="633C7A11" w14:textId="77777777" w:rsidR="00585870" w:rsidRDefault="00585870" w:rsidP="0013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288436"/>
      <w:docPartObj>
        <w:docPartGallery w:val="Page Numbers (Top of Page)"/>
        <w:docPartUnique/>
      </w:docPartObj>
    </w:sdtPr>
    <w:sdtEndPr/>
    <w:sdtContent>
      <w:p w14:paraId="1B9B0FA2" w14:textId="7416427D" w:rsidR="001334A9" w:rsidRDefault="00260FE4">
        <w:pPr>
          <w:pStyle w:val="a7"/>
          <w:jc w:val="center"/>
        </w:pPr>
        <w:r>
          <w:fldChar w:fldCharType="begin"/>
        </w:r>
        <w:r w:rsidR="001334A9">
          <w:instrText>PAGE   \* MERGEFORMAT</w:instrText>
        </w:r>
        <w:r>
          <w:fldChar w:fldCharType="separate"/>
        </w:r>
        <w:r w:rsidR="00F1582F">
          <w:rPr>
            <w:noProof/>
          </w:rPr>
          <w:t>18</w:t>
        </w:r>
        <w:r>
          <w:fldChar w:fldCharType="end"/>
        </w:r>
      </w:p>
    </w:sdtContent>
  </w:sdt>
  <w:p w14:paraId="26B3792B" w14:textId="77777777" w:rsidR="001334A9" w:rsidRDefault="001334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D7"/>
    <w:rsid w:val="000455BE"/>
    <w:rsid w:val="0005254D"/>
    <w:rsid w:val="000C3877"/>
    <w:rsid w:val="000D3D41"/>
    <w:rsid w:val="000F102C"/>
    <w:rsid w:val="000F17C2"/>
    <w:rsid w:val="001065FC"/>
    <w:rsid w:val="001334A9"/>
    <w:rsid w:val="00134886"/>
    <w:rsid w:val="00150DF6"/>
    <w:rsid w:val="00154774"/>
    <w:rsid w:val="001A53E8"/>
    <w:rsid w:val="002100AF"/>
    <w:rsid w:val="00210B51"/>
    <w:rsid w:val="00235016"/>
    <w:rsid w:val="00260FE4"/>
    <w:rsid w:val="00274C5D"/>
    <w:rsid w:val="002A69D7"/>
    <w:rsid w:val="00324055"/>
    <w:rsid w:val="00377A05"/>
    <w:rsid w:val="0038387E"/>
    <w:rsid w:val="003A65A6"/>
    <w:rsid w:val="003E1F14"/>
    <w:rsid w:val="003E7BEA"/>
    <w:rsid w:val="00431A13"/>
    <w:rsid w:val="004A0AA4"/>
    <w:rsid w:val="004C72D9"/>
    <w:rsid w:val="004F435F"/>
    <w:rsid w:val="00515786"/>
    <w:rsid w:val="00555DB0"/>
    <w:rsid w:val="00585870"/>
    <w:rsid w:val="005866EB"/>
    <w:rsid w:val="005C1642"/>
    <w:rsid w:val="00694C7D"/>
    <w:rsid w:val="006A6400"/>
    <w:rsid w:val="006A6F59"/>
    <w:rsid w:val="006B2988"/>
    <w:rsid w:val="006E6027"/>
    <w:rsid w:val="007A1A82"/>
    <w:rsid w:val="007D45BB"/>
    <w:rsid w:val="00800B95"/>
    <w:rsid w:val="00801180"/>
    <w:rsid w:val="0080381E"/>
    <w:rsid w:val="00863F1C"/>
    <w:rsid w:val="008C6BBC"/>
    <w:rsid w:val="008F003B"/>
    <w:rsid w:val="0091725E"/>
    <w:rsid w:val="009269F7"/>
    <w:rsid w:val="0094284D"/>
    <w:rsid w:val="00951BFE"/>
    <w:rsid w:val="00973EE3"/>
    <w:rsid w:val="009E3A0C"/>
    <w:rsid w:val="009E791A"/>
    <w:rsid w:val="00A15457"/>
    <w:rsid w:val="00A35E0A"/>
    <w:rsid w:val="00A54C15"/>
    <w:rsid w:val="00A840AC"/>
    <w:rsid w:val="00AA18FE"/>
    <w:rsid w:val="00AA4557"/>
    <w:rsid w:val="00AC10B9"/>
    <w:rsid w:val="00AD4A3E"/>
    <w:rsid w:val="00B53497"/>
    <w:rsid w:val="00B85C54"/>
    <w:rsid w:val="00BC42C9"/>
    <w:rsid w:val="00BC6717"/>
    <w:rsid w:val="00BD5087"/>
    <w:rsid w:val="00C502C2"/>
    <w:rsid w:val="00C647B5"/>
    <w:rsid w:val="00C764C7"/>
    <w:rsid w:val="00C836E7"/>
    <w:rsid w:val="00C95013"/>
    <w:rsid w:val="00CB44E8"/>
    <w:rsid w:val="00CB7962"/>
    <w:rsid w:val="00CC6BC4"/>
    <w:rsid w:val="00D471FD"/>
    <w:rsid w:val="00DB369D"/>
    <w:rsid w:val="00E037DB"/>
    <w:rsid w:val="00E30CF5"/>
    <w:rsid w:val="00E44923"/>
    <w:rsid w:val="00E91209"/>
    <w:rsid w:val="00E93322"/>
    <w:rsid w:val="00E95DFA"/>
    <w:rsid w:val="00F1582F"/>
    <w:rsid w:val="00F40735"/>
    <w:rsid w:val="00F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9248BA"/>
  <w15:docId w15:val="{7A05BBD5-E3F8-4419-B701-163E719A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E791A"/>
    <w:pPr>
      <w:suppressAutoHyphens/>
      <w:spacing w:line="460" w:lineRule="exact"/>
      <w:jc w:val="both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E79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9E791A"/>
    <w:pPr>
      <w:suppressAutoHyphens/>
      <w:ind w:right="283" w:firstLine="851"/>
      <w:jc w:val="both"/>
    </w:pPr>
    <w:rPr>
      <w:sz w:val="28"/>
      <w:lang w:eastAsia="ar-SA"/>
    </w:rPr>
  </w:style>
  <w:style w:type="paragraph" w:customStyle="1" w:styleId="21">
    <w:name w:val="Основной текст 21"/>
    <w:basedOn w:val="a"/>
    <w:rsid w:val="009E791A"/>
    <w:pPr>
      <w:suppressAutoHyphens/>
      <w:spacing w:after="120" w:line="480" w:lineRule="auto"/>
    </w:pPr>
    <w:rPr>
      <w:lang w:eastAsia="ar-SA"/>
    </w:rPr>
  </w:style>
  <w:style w:type="paragraph" w:styleId="a5">
    <w:name w:val="Title"/>
    <w:basedOn w:val="a"/>
    <w:next w:val="a"/>
    <w:link w:val="a6"/>
    <w:qFormat/>
    <w:rsid w:val="009E791A"/>
    <w:pPr>
      <w:suppressAutoHyphens/>
      <w:jc w:val="center"/>
    </w:pPr>
    <w:rPr>
      <w:b/>
      <w:color w:val="0000FF"/>
      <w:sz w:val="28"/>
      <w:lang w:eastAsia="ar-SA"/>
    </w:rPr>
  </w:style>
  <w:style w:type="character" w:customStyle="1" w:styleId="a6">
    <w:name w:val="Название Знак"/>
    <w:basedOn w:val="a0"/>
    <w:link w:val="a5"/>
    <w:rsid w:val="009E791A"/>
    <w:rPr>
      <w:rFonts w:ascii="Times New Roman" w:eastAsia="Times New Roman" w:hAnsi="Times New Roman" w:cs="Times New Roman"/>
      <w:b/>
      <w:color w:val="0000FF"/>
      <w:sz w:val="28"/>
      <w:szCs w:val="24"/>
      <w:lang w:eastAsia="ar-SA"/>
    </w:rPr>
  </w:style>
  <w:style w:type="paragraph" w:customStyle="1" w:styleId="ConsPlusCell">
    <w:name w:val="ConsPlusCell"/>
    <w:uiPriority w:val="99"/>
    <w:rsid w:val="009E7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334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3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34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3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29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2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Depobraz</dc:creator>
  <cp:lastModifiedBy>TA</cp:lastModifiedBy>
  <cp:revision>5</cp:revision>
  <cp:lastPrinted>2021-05-04T10:51:00Z</cp:lastPrinted>
  <dcterms:created xsi:type="dcterms:W3CDTF">2021-04-21T07:10:00Z</dcterms:created>
  <dcterms:modified xsi:type="dcterms:W3CDTF">2021-05-04T11:21:00Z</dcterms:modified>
</cp:coreProperties>
</file>