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114E" w14:textId="77777777" w:rsidR="00A666AB" w:rsidRPr="00F06C1F" w:rsidRDefault="00A666AB" w:rsidP="00F06C1F">
      <w:pPr>
        <w:pageBreakBefore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F06C1F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8155F4">
        <w:rPr>
          <w:rFonts w:ascii="Times New Roman" w:hAnsi="Times New Roman"/>
          <w:bCs/>
          <w:sz w:val="28"/>
          <w:szCs w:val="28"/>
        </w:rPr>
        <w:t>3</w:t>
      </w:r>
    </w:p>
    <w:p w14:paraId="4A249934" w14:textId="77777777" w:rsidR="00A666AB" w:rsidRPr="00F06C1F" w:rsidRDefault="00A666AB" w:rsidP="00F06C1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  <w:r w:rsidRPr="00F06C1F">
        <w:rPr>
          <w:rFonts w:ascii="Times New Roman" w:hAnsi="Times New Roman"/>
          <w:bCs/>
          <w:sz w:val="28"/>
          <w:szCs w:val="28"/>
        </w:rPr>
        <w:t>к постановлению Правительства</w:t>
      </w:r>
    </w:p>
    <w:p w14:paraId="79163EBF" w14:textId="77777777" w:rsidR="00A666AB" w:rsidRPr="00F06C1F" w:rsidRDefault="00A666AB" w:rsidP="00F06C1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  <w:r w:rsidRPr="00F06C1F">
        <w:rPr>
          <w:rFonts w:ascii="Times New Roman" w:hAnsi="Times New Roman"/>
          <w:bCs/>
          <w:sz w:val="28"/>
          <w:szCs w:val="28"/>
        </w:rPr>
        <w:t>Тверской области</w:t>
      </w:r>
    </w:p>
    <w:p w14:paraId="657223F0" w14:textId="4FC5B476" w:rsidR="0002736D" w:rsidRPr="00F06C1F" w:rsidRDefault="0002736D" w:rsidP="00F06C1F">
      <w:pPr>
        <w:pStyle w:val="aa"/>
        <w:spacing w:line="240" w:lineRule="auto"/>
        <w:ind w:left="4962"/>
        <w:jc w:val="left"/>
        <w:rPr>
          <w:b w:val="0"/>
          <w:szCs w:val="28"/>
        </w:rPr>
      </w:pPr>
      <w:r w:rsidRPr="00F06C1F">
        <w:rPr>
          <w:b w:val="0"/>
          <w:szCs w:val="28"/>
        </w:rPr>
        <w:t>от</w:t>
      </w:r>
      <w:r w:rsidR="00F06C1F" w:rsidRPr="00F06C1F">
        <w:rPr>
          <w:b w:val="0"/>
          <w:szCs w:val="28"/>
        </w:rPr>
        <w:t xml:space="preserve"> </w:t>
      </w:r>
      <w:r w:rsidR="007B5E1E">
        <w:rPr>
          <w:b w:val="0"/>
          <w:szCs w:val="28"/>
        </w:rPr>
        <w:t>20.04.2021</w:t>
      </w:r>
      <w:r w:rsidR="00834442">
        <w:rPr>
          <w:b w:val="0"/>
          <w:szCs w:val="28"/>
        </w:rPr>
        <w:t xml:space="preserve"> </w:t>
      </w:r>
      <w:r w:rsidR="0057024C">
        <w:rPr>
          <w:b w:val="0"/>
          <w:szCs w:val="28"/>
        </w:rPr>
        <w:t>№</w:t>
      </w:r>
      <w:r w:rsidR="007B5E1E">
        <w:rPr>
          <w:b w:val="0"/>
          <w:szCs w:val="28"/>
        </w:rPr>
        <w:t xml:space="preserve"> 228-пп</w:t>
      </w:r>
    </w:p>
    <w:p w14:paraId="66D9A672" w14:textId="77777777" w:rsidR="00F06C1F" w:rsidRPr="00F06C1F" w:rsidRDefault="00F06C1F" w:rsidP="00F0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6D351B5" w14:textId="77777777" w:rsidR="002A3F10" w:rsidRDefault="002A3F10" w:rsidP="00F0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3F274FB" w14:textId="77777777" w:rsidR="00A666AB" w:rsidRPr="00412EEA" w:rsidRDefault="00A666AB" w:rsidP="00F0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2EEA">
        <w:rPr>
          <w:rFonts w:ascii="Times New Roman" w:hAnsi="Times New Roman"/>
          <w:bCs/>
          <w:sz w:val="28"/>
          <w:szCs w:val="28"/>
        </w:rPr>
        <w:t>Предельные нормативы расходов</w:t>
      </w:r>
    </w:p>
    <w:p w14:paraId="777E8E0F" w14:textId="77777777" w:rsidR="00A666AB" w:rsidRPr="00412EEA" w:rsidRDefault="00A666AB" w:rsidP="00F0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61"/>
      <w:bookmarkEnd w:id="1"/>
      <w:r w:rsidRPr="00412EEA">
        <w:rPr>
          <w:rFonts w:ascii="Times New Roman" w:hAnsi="Times New Roman"/>
          <w:bCs/>
          <w:sz w:val="28"/>
          <w:szCs w:val="28"/>
        </w:rPr>
        <w:t>областного бюджета Тверской области, связанные с организацией оздоровления детей, находящихся в трудной жизненной ситуации</w:t>
      </w:r>
    </w:p>
    <w:p w14:paraId="4D1CBD39" w14:textId="77777777" w:rsidR="00A666AB" w:rsidRPr="00412EEA" w:rsidRDefault="00A666AB" w:rsidP="00F0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2942393" w14:textId="400E8214" w:rsidR="00A666AB" w:rsidRPr="00412EEA" w:rsidRDefault="0057024C" w:rsidP="00412E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="00A666AB" w:rsidRPr="00412EEA">
        <w:rPr>
          <w:rFonts w:ascii="Times New Roman" w:hAnsi="Times New Roman"/>
          <w:bCs/>
          <w:sz w:val="28"/>
          <w:szCs w:val="28"/>
        </w:rPr>
        <w:t xml:space="preserve">Предельный норматив расходов областного бюджета Тверской области на оплату стоимости набора продуктов питания на одного ребенка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A666AB" w:rsidRPr="00412EEA">
        <w:rPr>
          <w:rFonts w:ascii="Times New Roman" w:hAnsi="Times New Roman"/>
          <w:bCs/>
          <w:sz w:val="28"/>
          <w:szCs w:val="28"/>
        </w:rPr>
        <w:t xml:space="preserve">в день в лагере с дневным пребыванием, лагере труда и отдыха – </w:t>
      </w:r>
      <w:r w:rsidR="007D299B" w:rsidRPr="00412EEA">
        <w:rPr>
          <w:rFonts w:ascii="Times New Roman" w:hAnsi="Times New Roman"/>
          <w:bCs/>
          <w:sz w:val="28"/>
          <w:szCs w:val="28"/>
        </w:rPr>
        <w:t>108</w:t>
      </w:r>
      <w:r w:rsidR="00A666AB" w:rsidRPr="00412EEA">
        <w:rPr>
          <w:rFonts w:ascii="Times New Roman" w:hAnsi="Times New Roman"/>
          <w:bCs/>
          <w:sz w:val="28"/>
          <w:szCs w:val="28"/>
        </w:rPr>
        <w:t xml:space="preserve"> рублей </w:t>
      </w:r>
      <w:r w:rsidR="00A666AB" w:rsidRPr="00412EEA">
        <w:rPr>
          <w:rFonts w:ascii="Times New Roman" w:hAnsi="Times New Roman"/>
          <w:bCs/>
          <w:sz w:val="28"/>
          <w:szCs w:val="28"/>
        </w:rPr>
        <w:br/>
        <w:t>50 копеек.</w:t>
      </w:r>
    </w:p>
    <w:p w14:paraId="68259F82" w14:textId="2B748363" w:rsidR="00A666AB" w:rsidRPr="00412EEA" w:rsidRDefault="0057024C" w:rsidP="00F0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A666AB" w:rsidRPr="00412EEA">
        <w:rPr>
          <w:rFonts w:ascii="Times New Roman" w:hAnsi="Times New Roman"/>
          <w:bCs/>
          <w:sz w:val="28"/>
          <w:szCs w:val="28"/>
        </w:rPr>
        <w:t xml:space="preserve">Предельный норматив расходов областного бюджета Тверской области на оплату стоимости набора продуктов питания на одного ребенка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A666AB" w:rsidRPr="00412EEA">
        <w:rPr>
          <w:rFonts w:ascii="Times New Roman" w:hAnsi="Times New Roman"/>
          <w:bCs/>
          <w:sz w:val="28"/>
          <w:szCs w:val="28"/>
        </w:rPr>
        <w:t>в день, рекомендуемого при составлении с</w:t>
      </w:r>
      <w:r w:rsidR="00230DAF">
        <w:rPr>
          <w:rFonts w:ascii="Times New Roman" w:hAnsi="Times New Roman"/>
          <w:bCs/>
          <w:sz w:val="28"/>
          <w:szCs w:val="28"/>
        </w:rPr>
        <w:t xml:space="preserve">уточного рациона юного </w:t>
      </w:r>
      <w:proofErr w:type="gramStart"/>
      <w:r w:rsidR="00230DAF">
        <w:rPr>
          <w:rFonts w:ascii="Times New Roman" w:hAnsi="Times New Roman"/>
          <w:bCs/>
          <w:sz w:val="28"/>
          <w:szCs w:val="28"/>
        </w:rPr>
        <w:t>туриста,</w:t>
      </w:r>
      <w:r w:rsidR="00BE3411" w:rsidRPr="00412EEA"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 w:rsidR="00BE3411" w:rsidRPr="00412EEA">
        <w:rPr>
          <w:rFonts w:ascii="Times New Roman" w:hAnsi="Times New Roman"/>
          <w:bCs/>
          <w:sz w:val="28"/>
          <w:szCs w:val="28"/>
        </w:rPr>
        <w:t xml:space="preserve">         </w:t>
      </w:r>
      <w:r w:rsidR="00A666AB" w:rsidRPr="00412EEA">
        <w:rPr>
          <w:rFonts w:ascii="Times New Roman" w:hAnsi="Times New Roman"/>
          <w:bCs/>
          <w:sz w:val="28"/>
          <w:szCs w:val="28"/>
        </w:rPr>
        <w:t xml:space="preserve">в палаточных лагерях и многодневных походах, – </w:t>
      </w:r>
      <w:r w:rsidR="007D299B" w:rsidRPr="00412EEA">
        <w:rPr>
          <w:rFonts w:ascii="Times New Roman" w:hAnsi="Times New Roman"/>
          <w:bCs/>
          <w:sz w:val="28"/>
          <w:szCs w:val="28"/>
        </w:rPr>
        <w:t>154</w:t>
      </w:r>
      <w:r w:rsidR="00A666AB" w:rsidRPr="00412EEA">
        <w:rPr>
          <w:rFonts w:ascii="Times New Roman" w:hAnsi="Times New Roman"/>
          <w:bCs/>
          <w:sz w:val="28"/>
          <w:szCs w:val="28"/>
        </w:rPr>
        <w:t xml:space="preserve"> рубл</w:t>
      </w:r>
      <w:r w:rsidR="00C717F6">
        <w:rPr>
          <w:rFonts w:ascii="Times New Roman" w:hAnsi="Times New Roman"/>
          <w:bCs/>
          <w:sz w:val="28"/>
          <w:szCs w:val="28"/>
        </w:rPr>
        <w:t>я</w:t>
      </w:r>
      <w:r w:rsidR="00A666AB" w:rsidRPr="00412EEA">
        <w:rPr>
          <w:rFonts w:ascii="Times New Roman" w:hAnsi="Times New Roman"/>
          <w:bCs/>
          <w:sz w:val="28"/>
          <w:szCs w:val="28"/>
        </w:rPr>
        <w:t>.</w:t>
      </w:r>
    </w:p>
    <w:p w14:paraId="066527A8" w14:textId="78927649" w:rsidR="00A666AB" w:rsidRPr="00412EEA" w:rsidRDefault="0057024C" w:rsidP="00F0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="00A666AB" w:rsidRPr="00412EEA">
        <w:rPr>
          <w:rFonts w:ascii="Times New Roman" w:hAnsi="Times New Roman"/>
          <w:bCs/>
          <w:sz w:val="28"/>
          <w:szCs w:val="28"/>
        </w:rPr>
        <w:t xml:space="preserve">Предельный норматив расходов областного бюджета Тверской области на одного ребенка в день на культурное обслуживание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A666AB" w:rsidRPr="00412EEA">
        <w:rPr>
          <w:rFonts w:ascii="Times New Roman" w:hAnsi="Times New Roman"/>
          <w:bCs/>
          <w:sz w:val="28"/>
          <w:szCs w:val="28"/>
        </w:rPr>
        <w:t>и физкультурно-оздоровительные мероприятия – 5 % от нормативов расходов, установленных на питание в лагерях с дневным пребыванием, лагерях труда и отдыха, палаточных лагерях.</w:t>
      </w:r>
    </w:p>
    <w:p w14:paraId="71AEFAF2" w14:textId="77777777" w:rsidR="00140035" w:rsidRPr="00F06C1F" w:rsidRDefault="00140035" w:rsidP="008155F4">
      <w:pPr>
        <w:spacing w:after="0" w:line="240" w:lineRule="auto"/>
        <w:rPr>
          <w:sz w:val="28"/>
          <w:szCs w:val="28"/>
        </w:rPr>
      </w:pPr>
    </w:p>
    <w:sectPr w:rsidR="00140035" w:rsidRPr="00F06C1F" w:rsidSect="004868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851" w:bottom="1134" w:left="1701" w:header="720" w:footer="720" w:gutter="0"/>
      <w:pgNumType w:start="2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0818E" w14:textId="77777777" w:rsidR="00155D13" w:rsidRDefault="00155D13" w:rsidP="00731EA6">
      <w:pPr>
        <w:spacing w:after="0" w:line="240" w:lineRule="auto"/>
      </w:pPr>
      <w:r>
        <w:separator/>
      </w:r>
    </w:p>
  </w:endnote>
  <w:endnote w:type="continuationSeparator" w:id="0">
    <w:p w14:paraId="2BC960CD" w14:textId="77777777" w:rsidR="00155D13" w:rsidRDefault="00155D13" w:rsidP="0073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5567F" w14:textId="77777777" w:rsidR="00486851" w:rsidRDefault="004868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351A0" w14:textId="77777777" w:rsidR="00486851" w:rsidRDefault="004868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AC88F" w14:textId="77777777" w:rsidR="00486851" w:rsidRDefault="004868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54E5F" w14:textId="77777777" w:rsidR="00155D13" w:rsidRDefault="00155D13" w:rsidP="00731EA6">
      <w:pPr>
        <w:spacing w:after="0" w:line="240" w:lineRule="auto"/>
      </w:pPr>
      <w:r>
        <w:separator/>
      </w:r>
    </w:p>
  </w:footnote>
  <w:footnote w:type="continuationSeparator" w:id="0">
    <w:p w14:paraId="4E014417" w14:textId="77777777" w:rsidR="00155D13" w:rsidRDefault="00155D13" w:rsidP="0073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2D297" w14:textId="77777777" w:rsidR="00E36419" w:rsidRDefault="00FC5501" w:rsidP="009F35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66A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A59257" w14:textId="77777777" w:rsidR="00E36419" w:rsidRDefault="00F239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6032"/>
      <w:docPartObj>
        <w:docPartGallery w:val="Page Numbers (Top of Page)"/>
        <w:docPartUnique/>
      </w:docPartObj>
    </w:sdtPr>
    <w:sdtEndPr/>
    <w:sdtContent>
      <w:p w14:paraId="7F2B7041" w14:textId="0C7C0A83" w:rsidR="00E36419" w:rsidRDefault="00F110F8" w:rsidP="002A3F10">
        <w:pPr>
          <w:pStyle w:val="a3"/>
          <w:jc w:val="center"/>
        </w:pPr>
        <w:r w:rsidRPr="00F110F8">
          <w:rPr>
            <w:rFonts w:ascii="Times New Roman" w:hAnsi="Times New Roman"/>
            <w:sz w:val="24"/>
            <w:szCs w:val="24"/>
          </w:rPr>
          <w:fldChar w:fldCharType="begin"/>
        </w:r>
        <w:r w:rsidRPr="00F110F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110F8">
          <w:rPr>
            <w:rFonts w:ascii="Times New Roman" w:hAnsi="Times New Roman"/>
            <w:sz w:val="24"/>
            <w:szCs w:val="24"/>
          </w:rPr>
          <w:fldChar w:fldCharType="separate"/>
        </w:r>
        <w:r w:rsidR="00F2392D">
          <w:rPr>
            <w:rFonts w:ascii="Times New Roman" w:hAnsi="Times New Roman"/>
            <w:noProof/>
            <w:sz w:val="24"/>
            <w:szCs w:val="24"/>
          </w:rPr>
          <w:t>20</w:t>
        </w:r>
        <w:r w:rsidRPr="00F110F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DF05D" w14:textId="77777777" w:rsidR="00486851" w:rsidRDefault="004868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AB"/>
    <w:rsid w:val="00021D0C"/>
    <w:rsid w:val="0002736D"/>
    <w:rsid w:val="0003428D"/>
    <w:rsid w:val="000A6CCF"/>
    <w:rsid w:val="00140035"/>
    <w:rsid w:val="00155D13"/>
    <w:rsid w:val="001C769D"/>
    <w:rsid w:val="00200D27"/>
    <w:rsid w:val="00230DAF"/>
    <w:rsid w:val="002458D9"/>
    <w:rsid w:val="002A3F10"/>
    <w:rsid w:val="002B52F1"/>
    <w:rsid w:val="00374D5A"/>
    <w:rsid w:val="003D5E59"/>
    <w:rsid w:val="003E06D2"/>
    <w:rsid w:val="00412EEA"/>
    <w:rsid w:val="004730E1"/>
    <w:rsid w:val="00486851"/>
    <w:rsid w:val="0057024C"/>
    <w:rsid w:val="0058730D"/>
    <w:rsid w:val="00635B45"/>
    <w:rsid w:val="006C6D9D"/>
    <w:rsid w:val="00731EA6"/>
    <w:rsid w:val="0076523E"/>
    <w:rsid w:val="007A7D92"/>
    <w:rsid w:val="007B5E1E"/>
    <w:rsid w:val="007D299B"/>
    <w:rsid w:val="007D6CF5"/>
    <w:rsid w:val="007F4E50"/>
    <w:rsid w:val="00806367"/>
    <w:rsid w:val="008155F4"/>
    <w:rsid w:val="00834442"/>
    <w:rsid w:val="009535BC"/>
    <w:rsid w:val="0098462B"/>
    <w:rsid w:val="009852C3"/>
    <w:rsid w:val="009B071F"/>
    <w:rsid w:val="009B4DCA"/>
    <w:rsid w:val="009D7D45"/>
    <w:rsid w:val="00A42C1B"/>
    <w:rsid w:val="00A666AB"/>
    <w:rsid w:val="00AB3DAA"/>
    <w:rsid w:val="00AC4EBF"/>
    <w:rsid w:val="00AE67F6"/>
    <w:rsid w:val="00B22E79"/>
    <w:rsid w:val="00BE3411"/>
    <w:rsid w:val="00BE47DE"/>
    <w:rsid w:val="00BF3724"/>
    <w:rsid w:val="00BF6A41"/>
    <w:rsid w:val="00C431FD"/>
    <w:rsid w:val="00C717F6"/>
    <w:rsid w:val="00CC5D08"/>
    <w:rsid w:val="00CD2C26"/>
    <w:rsid w:val="00D01B24"/>
    <w:rsid w:val="00D122EF"/>
    <w:rsid w:val="00D409E9"/>
    <w:rsid w:val="00D76D4C"/>
    <w:rsid w:val="00DB5462"/>
    <w:rsid w:val="00DC06A9"/>
    <w:rsid w:val="00DC672D"/>
    <w:rsid w:val="00E03209"/>
    <w:rsid w:val="00E67285"/>
    <w:rsid w:val="00E74675"/>
    <w:rsid w:val="00F06C1F"/>
    <w:rsid w:val="00F110F8"/>
    <w:rsid w:val="00F122BB"/>
    <w:rsid w:val="00F2392D"/>
    <w:rsid w:val="00F31074"/>
    <w:rsid w:val="00F9466D"/>
    <w:rsid w:val="00FA5983"/>
    <w:rsid w:val="00FC5501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F85A"/>
  <w15:docId w15:val="{E98D42D7-4095-48B5-BA5B-33E482E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6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6AB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A666AB"/>
  </w:style>
  <w:style w:type="paragraph" w:styleId="a6">
    <w:name w:val="footer"/>
    <w:basedOn w:val="a"/>
    <w:link w:val="a7"/>
    <w:uiPriority w:val="99"/>
    <w:unhideWhenUsed/>
    <w:rsid w:val="0002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D0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D0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rsid w:val="0002736D"/>
    <w:pPr>
      <w:suppressAutoHyphens/>
      <w:spacing w:after="0" w:line="460" w:lineRule="exact"/>
      <w:jc w:val="both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02736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TA</cp:lastModifiedBy>
  <cp:revision>5</cp:revision>
  <cp:lastPrinted>2021-05-04T10:43:00Z</cp:lastPrinted>
  <dcterms:created xsi:type="dcterms:W3CDTF">2021-04-21T07:11:00Z</dcterms:created>
  <dcterms:modified xsi:type="dcterms:W3CDTF">2021-05-04T10:44:00Z</dcterms:modified>
</cp:coreProperties>
</file>