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22" w:rsidRPr="00FE3922" w:rsidRDefault="00FE3922" w:rsidP="00FE3922">
      <w:pPr>
        <w:shd w:val="clear" w:color="auto" w:fill="FFFFFF"/>
        <w:spacing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внеурочной деятельности</w:t>
      </w:r>
      <w:r w:rsidRPr="00FE392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приложениями к основным образовательным программам начального общего образования, основного общего образования.</w:t>
      </w:r>
    </w:p>
    <w:p w:rsidR="00FE3922" w:rsidRPr="00FE3922" w:rsidRDefault="00FE3922" w:rsidP="00FE3922">
      <w:pPr>
        <w:shd w:val="clear" w:color="auto" w:fill="FFFFFF"/>
        <w:spacing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составлены на основе</w:t>
      </w:r>
      <w:r w:rsidRPr="00FE392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государственного образовательного стандарта, Примерной основной образовательной программы начального и основного общего образования, с учётом плана внеурочной д</w:t>
      </w:r>
      <w:r w:rsidR="00F73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МОУ "Ильинская О</w:t>
      </w:r>
      <w:r w:rsidRPr="00F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ОШ"</w:t>
      </w:r>
    </w:p>
    <w:p w:rsidR="00FE3922" w:rsidRPr="00FE3922" w:rsidRDefault="00FE3922" w:rsidP="00FE3922">
      <w:pPr>
        <w:shd w:val="clear" w:color="auto" w:fill="FFFFFF"/>
        <w:spacing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обеспечивают</w:t>
      </w:r>
      <w:r w:rsidRPr="00FE39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достижение планируемых результатов основных образовательных программ начального общего образования,</w:t>
      </w:r>
      <w:r w:rsidR="00F7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МОУ "Ильинская О</w:t>
      </w:r>
      <w:r w:rsidRPr="00F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ОШ"</w:t>
      </w:r>
    </w:p>
    <w:p w:rsidR="00FE3922" w:rsidRP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Программа курса рассчитана на 34 часа (1 час в неделю) и предназначена для учащихся 9 класса.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Учащиеся включаются в коммуникативную учебную деятельность, где преобладают такие еѐ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Данный курс содержит новые понятия и материалы, не содержащиеся в изучении предмета биология.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Программа включает в себя прогрессивные научные знания и достижения современной экологии, медицины, биологии и предполагает углубленное изучение предмета биология.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Цель курса: сформировать представления о взаимосвязи здоровья человека от состояния окружающей среды.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sym w:font="Symbol" w:char="F0B7"/>
      </w:r>
      <w:r w:rsidRPr="00FE3922">
        <w:rPr>
          <w:rFonts w:ascii="Times New Roman" w:hAnsi="Times New Roman" w:cs="Times New Roman"/>
          <w:sz w:val="28"/>
          <w:szCs w:val="28"/>
        </w:rPr>
        <w:t xml:space="preserve"> обобщить экологическую информацию, полученную учащимися при изучении биологии, географии, химии, физики.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sym w:font="Symbol" w:char="F0B7"/>
      </w:r>
      <w:r w:rsidRPr="00FE3922">
        <w:rPr>
          <w:rFonts w:ascii="Times New Roman" w:hAnsi="Times New Roman" w:cs="Times New Roman"/>
          <w:sz w:val="28"/>
          <w:szCs w:val="28"/>
        </w:rPr>
        <w:t xml:space="preserve"> расширить круг знаний о сути взаимодействия человека и природы.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E3922">
        <w:rPr>
          <w:rFonts w:ascii="Times New Roman" w:hAnsi="Times New Roman" w:cs="Times New Roman"/>
          <w:sz w:val="28"/>
          <w:szCs w:val="28"/>
        </w:rPr>
        <w:t xml:space="preserve"> помочь осознать опасность антропогенной деятельности при еѐ бесконтрольности. 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sym w:font="Symbol" w:char="F0B7"/>
      </w:r>
      <w:r w:rsidRPr="00FE3922">
        <w:rPr>
          <w:rFonts w:ascii="Times New Roman" w:hAnsi="Times New Roman" w:cs="Times New Roman"/>
          <w:sz w:val="28"/>
          <w:szCs w:val="28"/>
        </w:rPr>
        <w:t xml:space="preserve"> сформировать умения приобретать и применять полученные знания. </w:t>
      </w:r>
    </w:p>
    <w:p w:rsidR="000779F2" w:rsidRP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>Основная идея курса: практическое осмысление экологии человека как науки, изучающей взаимодействие человека с окружающей средой.</w:t>
      </w:r>
    </w:p>
    <w:p w:rsid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 xml:space="preserve">В завершении курса учащимся предлагается выполнить исследовательскую или творческую работу. </w:t>
      </w:r>
    </w:p>
    <w:p w:rsidR="00FE3922" w:rsidRPr="00FE3922" w:rsidRDefault="00FE3922" w:rsidP="00FE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22">
        <w:rPr>
          <w:rFonts w:ascii="Times New Roman" w:hAnsi="Times New Roman" w:cs="Times New Roman"/>
          <w:sz w:val="28"/>
          <w:szCs w:val="28"/>
        </w:rPr>
        <w:t>Программа включает материал, в процессе изучения которого открывается возможность реализовать систему обобщений, что позволяет учащимся понять роль экологии среди других наук о природе, еѐ значение для человечества.</w:t>
      </w:r>
      <w:bookmarkStart w:id="0" w:name="_GoBack"/>
      <w:bookmarkEnd w:id="0"/>
    </w:p>
    <w:sectPr w:rsidR="00FE3922" w:rsidRPr="00FE3922" w:rsidSect="0019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E3922"/>
    <w:rsid w:val="000779F2"/>
    <w:rsid w:val="001938A4"/>
    <w:rsid w:val="00F73347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Олег</cp:lastModifiedBy>
  <cp:revision>3</cp:revision>
  <dcterms:created xsi:type="dcterms:W3CDTF">2021-11-10T10:08:00Z</dcterms:created>
  <dcterms:modified xsi:type="dcterms:W3CDTF">2023-06-27T03:55:00Z</dcterms:modified>
</cp:coreProperties>
</file>